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CBB" w:rsidRDefault="004A6CBB" w:rsidP="00E50CAA">
      <w:pPr>
        <w:pStyle w:val="a7"/>
      </w:pPr>
    </w:p>
    <w:p w:rsidR="00590AC1" w:rsidRPr="00590AC1" w:rsidRDefault="00590AC1" w:rsidP="00590AC1">
      <w:pPr>
        <w:pStyle w:val="a8"/>
        <w:jc w:val="both"/>
        <w:rPr>
          <w:rFonts w:ascii="Verdana" w:eastAsia="Times New Roman" w:hAnsi="Verdana"/>
          <w:color w:val="000000"/>
          <w:sz w:val="15"/>
          <w:szCs w:val="15"/>
        </w:rPr>
      </w:pPr>
      <w:r>
        <w:rPr>
          <w:rFonts w:ascii="Tahoma" w:eastAsia="Times New Roman" w:hAnsi="Tahoma" w:cs="Tahoma"/>
          <w:sz w:val="21"/>
          <w:szCs w:val="21"/>
        </w:rPr>
        <w:t xml:space="preserve"> </w:t>
      </w:r>
      <w:proofErr w:type="gramStart"/>
      <w:r w:rsidRPr="00590AC1">
        <w:rPr>
          <w:rFonts w:ascii="Verdana" w:eastAsia="Times New Roman" w:hAnsi="Verdana"/>
          <w:b/>
          <w:bCs/>
          <w:color w:val="000000"/>
          <w:sz w:val="15"/>
          <w:szCs w:val="15"/>
        </w:rPr>
        <w:t>« ВЕЛИКИЙ</w:t>
      </w:r>
      <w:proofErr w:type="gramEnd"/>
      <w:r w:rsidRPr="00590AC1">
        <w:rPr>
          <w:rFonts w:ascii="Verdana" w:eastAsia="Times New Roman" w:hAnsi="Verdana"/>
          <w:b/>
          <w:bCs/>
          <w:color w:val="000000"/>
          <w:sz w:val="15"/>
          <w:szCs w:val="15"/>
        </w:rPr>
        <w:t xml:space="preserve"> БОЛГАР И ЗОЛОТОЙ КАЗАН »</w:t>
      </w:r>
      <w:r w:rsidRPr="00590AC1">
        <w:rPr>
          <w:rFonts w:ascii="Verdana" w:eastAsia="Times New Roman" w:hAnsi="Verdana"/>
          <w:b/>
          <w:bCs/>
          <w:color w:val="000000"/>
          <w:sz w:val="20"/>
          <w:szCs w:val="20"/>
        </w:rPr>
        <w:t>,  БОЛГАР-КАЗАНЬ-СВИЯЖСК</w:t>
      </w:r>
    </w:p>
    <w:p w:rsidR="00590AC1" w:rsidRPr="00590AC1" w:rsidRDefault="00590AC1" w:rsidP="00590AC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90AC1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Тур с 1</w:t>
      </w: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3</w:t>
      </w:r>
      <w:r w:rsidRPr="00590AC1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 xml:space="preserve"> по 1</w:t>
      </w: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6</w:t>
      </w:r>
      <w:r w:rsidRPr="00590AC1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октября</w:t>
      </w:r>
      <w:r w:rsidRPr="00590AC1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 xml:space="preserve"> </w:t>
      </w:r>
      <w:proofErr w:type="gramStart"/>
      <w:r w:rsidRPr="00590AC1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20</w:t>
      </w: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22</w:t>
      </w:r>
      <w:r w:rsidRPr="00590AC1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,  4</w:t>
      </w:r>
      <w:proofErr w:type="gramEnd"/>
      <w:r w:rsidRPr="00590AC1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 xml:space="preserve"> дня 3 ночи, с одним ночным переездом. Проезд на автобусе тур-класса, полное транспортное обеспечение на все указанные экскурсии, включая трансферы к гостинице после экскурсий. Проживание в гостинице </w:t>
      </w:r>
      <w:hyperlink r:id="rId6" w:history="1">
        <w:r w:rsidRPr="00590AC1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</w:rPr>
          <w:t>"</w:t>
        </w:r>
        <w:proofErr w:type="spellStart"/>
        <w:r w:rsidRPr="00590AC1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</w:rPr>
          <w:t>Амакс</w:t>
        </w:r>
        <w:proofErr w:type="spellEnd"/>
        <w:r w:rsidRPr="00590AC1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</w:rPr>
          <w:t xml:space="preserve"> </w:t>
        </w:r>
        <w:proofErr w:type="spellStart"/>
        <w:r w:rsidRPr="00590AC1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</w:rPr>
          <w:t>сафар</w:t>
        </w:r>
        <w:proofErr w:type="spellEnd"/>
        <w:r w:rsidRPr="00590AC1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</w:rPr>
          <w:t xml:space="preserve"> отель"</w:t>
        </w:r>
      </w:hyperlink>
      <w:r w:rsidRPr="00590AC1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 xml:space="preserve"> 3* </w:t>
      </w:r>
      <w:proofErr w:type="spellStart"/>
      <w:r w:rsidRPr="00590AC1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г.Казань</w:t>
      </w:r>
      <w:proofErr w:type="spellEnd"/>
      <w:r w:rsidRPr="00590AC1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 xml:space="preserve"> 2 ночи , питание </w:t>
      </w:r>
      <w:r w:rsidR="00D47EA9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3 завтрака , 2 обеда</w:t>
      </w:r>
      <w:r w:rsidRPr="00590AC1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 xml:space="preserve">, экскурсии по программе :   Болгар - обзорная экскурсия по городу, музей болгарской цивилизации, памятный знак, </w:t>
      </w:r>
      <w:bookmarkStart w:id="0" w:name="_GoBack"/>
      <w:bookmarkEnd w:id="0"/>
      <w:r w:rsidRPr="00590AC1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 xml:space="preserve">Болгарское городище. Верблюжья ферма. Казань- обзорная экскурсия, Казанский Кремль, пешеходная экскурсия по Старо-татарской слободе. Остров-крепость </w:t>
      </w:r>
      <w:proofErr w:type="gramStart"/>
      <w:r w:rsidRPr="00590AC1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Свияжск :</w:t>
      </w:r>
      <w:proofErr w:type="gramEnd"/>
      <w:r w:rsidRPr="00590AC1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 xml:space="preserve"> </w:t>
      </w:r>
      <w:r w:rsidR="00733DED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 xml:space="preserve">обзорная прогулка-экскурсия  по </w:t>
      </w:r>
      <w:r w:rsidRPr="00590AC1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 xml:space="preserve">уездному Свияжску  с посещением </w:t>
      </w:r>
      <w:r w:rsidR="00733DED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 xml:space="preserve"> </w:t>
      </w:r>
      <w:r w:rsidRPr="00590AC1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 xml:space="preserve">нового музея </w:t>
      </w:r>
      <w:proofErr w:type="spellStart"/>
      <w:r w:rsidRPr="00590AC1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архиологическ</w:t>
      </w: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ого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 xml:space="preserve"> дерева "Татарская слободка"</w:t>
      </w:r>
      <w:r w:rsidRPr="00590AC1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.</w:t>
      </w:r>
      <w:r w:rsidRPr="00590AC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 </w:t>
      </w:r>
    </w:p>
    <w:p w:rsidR="00590AC1" w:rsidRPr="00590AC1" w:rsidRDefault="00590AC1" w:rsidP="00590A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90AC1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t>На берегу полноводной Волги в тридцати километрах ниже от устья Камы расположен один из замечательных памятников культурного наследия - </w:t>
      </w:r>
      <w:r w:rsidRPr="00590AC1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</w:rPr>
        <w:t>Болгарское городище</w:t>
      </w:r>
      <w:r w:rsidRPr="00590AC1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t> - столица одного из ранних государственных объединений Восточной Европы, посетив которую вы сможете погрузиться в историческую атмосферу древнего Булгарского Ханства, которое было основано волжскими булгарами в X веке.</w:t>
      </w:r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>                                                                                                         </w:t>
      </w:r>
    </w:p>
    <w:p w:rsidR="00590AC1" w:rsidRPr="00590AC1" w:rsidRDefault="00590AC1" w:rsidP="00590A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90AC1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</w:rPr>
        <w:t>Свияжск</w:t>
      </w:r>
      <w:r w:rsidRPr="00590AC1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t xml:space="preserve"> - это крепость, созданная Иваном Грозным для завоевания Казанского ханства. Строили эту цитадель русского государства плотники, проживавшие на территории нынешних </w:t>
      </w:r>
      <w:proofErr w:type="gramStart"/>
      <w:r w:rsidRPr="00590AC1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t>городов  Углича</w:t>
      </w:r>
      <w:proofErr w:type="gramEnd"/>
      <w:r w:rsidRPr="00590AC1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t xml:space="preserve"> и Мышкина. Перед решающим штурмом Казани в 1551 году крепость </w:t>
      </w:r>
      <w:proofErr w:type="gramStart"/>
      <w:r w:rsidRPr="00590AC1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t>Свияжск  сплавили</w:t>
      </w:r>
      <w:proofErr w:type="gramEnd"/>
      <w:r w:rsidRPr="00590AC1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t xml:space="preserve"> по Волге и собрали на острове как главный русский форпост на подступах к неприступному татарскому городу. История Свияжска богата и удивительна, </w:t>
      </w:r>
      <w:proofErr w:type="gramStart"/>
      <w:r w:rsidRPr="00590AC1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t>окутана  мифами</w:t>
      </w:r>
      <w:proofErr w:type="gramEnd"/>
      <w:r w:rsidRPr="00590AC1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t xml:space="preserve"> и легендами. </w:t>
      </w:r>
    </w:p>
    <w:p w:rsidR="00590AC1" w:rsidRPr="00590AC1" w:rsidRDefault="00590AC1" w:rsidP="00590A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90AC1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 1-й день, четверг: </w:t>
      </w:r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>Посадка в автобус.</w:t>
      </w:r>
      <w:r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 xml:space="preserve">Ночной </w:t>
      </w:r>
      <w:proofErr w:type="gramStart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>переезд  в</w:t>
      </w:r>
      <w:proofErr w:type="gramEnd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 xml:space="preserve"> Болгар (660 км.)   </w:t>
      </w:r>
    </w:p>
    <w:p w:rsidR="00590AC1" w:rsidRPr="00590AC1" w:rsidRDefault="00590AC1" w:rsidP="00590A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  <w:r w:rsidRPr="00590AC1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2-й день, пятница: </w:t>
      </w:r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 xml:space="preserve">08.00 прибытие в </w:t>
      </w:r>
      <w:proofErr w:type="gramStart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>Болгары( древни</w:t>
      </w:r>
      <w:r w:rsidR="001F3339">
        <w:rPr>
          <w:rFonts w:ascii="Verdana" w:eastAsia="Times New Roman" w:hAnsi="Verdana" w:cs="Times New Roman"/>
          <w:color w:val="000000"/>
          <w:sz w:val="15"/>
          <w:szCs w:val="15"/>
        </w:rPr>
        <w:t>й</w:t>
      </w:r>
      <w:proofErr w:type="gramEnd"/>
      <w:r w:rsidR="001F3339">
        <w:rPr>
          <w:rFonts w:ascii="Verdana" w:eastAsia="Times New Roman" w:hAnsi="Verdana" w:cs="Times New Roman"/>
          <w:color w:val="000000"/>
          <w:sz w:val="15"/>
          <w:szCs w:val="15"/>
        </w:rPr>
        <w:t xml:space="preserve"> Булгар). Завтрак в кафе</w:t>
      </w:r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 xml:space="preserve">. Обзорная экскурсия по </w:t>
      </w:r>
      <w:proofErr w:type="gramStart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>городу  Болгары</w:t>
      </w:r>
      <w:proofErr w:type="gramEnd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 xml:space="preserve"> - Древняя столица Волжской </w:t>
      </w:r>
      <w:proofErr w:type="spellStart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>Булгарии</w:t>
      </w:r>
      <w:proofErr w:type="spellEnd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 xml:space="preserve"> Х-ХIV вв., известной в мусульманском мире как «Сверенная Мекка». Вы посетите древнее городище с сохранившимися памятниками архитектуры XIII-XIV вв., комплекс мавзолеев XIV в., «Памятный знак в честь принятия ислама» — здание, где хранится самый дорогой и большой в мире печатный Коран (500 кг), внесенный в книгу рекордов Гиннеса, а также интерактивный археологический музей Болгарской цивилизации. Проходя путь из прошлого в настоящее, вы полюбуетесь </w:t>
      </w:r>
      <w:proofErr w:type="gramStart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>на  Белую</w:t>
      </w:r>
      <w:proofErr w:type="gramEnd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 xml:space="preserve"> мечеть – одну из красивейших мечетей современной архитектуры, благодаря которой Болгар стали называть российским Дубаем. Посещение музея истории Успенской церкви и «музея хлеба». </w:t>
      </w:r>
      <w:r w:rsidRPr="00590AC1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Обед</w:t>
      </w:r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> в кафе.</w:t>
      </w:r>
      <w:r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 xml:space="preserve">А в </w:t>
      </w:r>
      <w:proofErr w:type="gramStart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>заключении  экскурсионного</w:t>
      </w:r>
      <w:proofErr w:type="gramEnd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 xml:space="preserve"> дня </w:t>
      </w:r>
      <w:r w:rsidRPr="001F3339">
        <w:rPr>
          <w:rFonts w:ascii="Verdana" w:eastAsia="Times New Roman" w:hAnsi="Verdana" w:cs="Times New Roman"/>
          <w:bCs/>
          <w:color w:val="000000"/>
          <w:sz w:val="15"/>
          <w:szCs w:val="15"/>
        </w:rPr>
        <w:t>экскурсия по  верблюжьей ферме</w:t>
      </w:r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 xml:space="preserve">. Вас ждет увлекательный рассказ об истории кочевников и удивительных обитателях верблюжьей фермы, с которыми можно сделать фото, облачившись в национальный костюм эпохи древних булгар.   В свободное </w:t>
      </w:r>
      <w:proofErr w:type="gramStart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>вре</w:t>
      </w:r>
      <w:r w:rsidR="00596CC1">
        <w:rPr>
          <w:rFonts w:ascii="Verdana" w:eastAsia="Times New Roman" w:hAnsi="Verdana" w:cs="Times New Roman"/>
          <w:color w:val="000000"/>
          <w:sz w:val="15"/>
          <w:szCs w:val="15"/>
        </w:rPr>
        <w:t>мя  вы</w:t>
      </w:r>
      <w:proofErr w:type="gramEnd"/>
      <w:r w:rsidR="00596CC1">
        <w:rPr>
          <w:rFonts w:ascii="Verdana" w:eastAsia="Times New Roman" w:hAnsi="Verdana" w:cs="Times New Roman"/>
          <w:color w:val="000000"/>
          <w:sz w:val="15"/>
          <w:szCs w:val="15"/>
        </w:rPr>
        <w:t xml:space="preserve"> можете купить   сувениры и </w:t>
      </w:r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 xml:space="preserve"> изделия из верблюжьей шерс</w:t>
      </w:r>
      <w:r w:rsidR="00596CC1">
        <w:rPr>
          <w:rFonts w:ascii="Verdana" w:eastAsia="Times New Roman" w:hAnsi="Verdana" w:cs="Times New Roman"/>
          <w:color w:val="000000"/>
          <w:sz w:val="15"/>
          <w:szCs w:val="15"/>
        </w:rPr>
        <w:t>ти</w:t>
      </w:r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>. Переезд в Казань (193 км.). Размещение в гостинице. Свободное время.</w:t>
      </w:r>
    </w:p>
    <w:p w:rsidR="00590AC1" w:rsidRPr="00590AC1" w:rsidRDefault="00590AC1" w:rsidP="00590A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  <w:r w:rsidRPr="00590AC1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3-й день, суббота:</w:t>
      </w:r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  <w:r w:rsidRPr="00590AC1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Завтрак</w:t>
      </w:r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 xml:space="preserve"> в кафе </w:t>
      </w:r>
      <w:proofErr w:type="gramStart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 xml:space="preserve">гостинице( </w:t>
      </w:r>
      <w:proofErr w:type="spellStart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>шв</w:t>
      </w:r>
      <w:proofErr w:type="gramEnd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>.стол</w:t>
      </w:r>
      <w:proofErr w:type="spellEnd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 xml:space="preserve">). Обзорная экскурсия по городу, </w:t>
      </w:r>
      <w:proofErr w:type="gramStart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>которая  проходит</w:t>
      </w:r>
      <w:proofErr w:type="gramEnd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 xml:space="preserve"> по известным местам Казани: театр </w:t>
      </w:r>
      <w:proofErr w:type="spellStart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>Камала</w:t>
      </w:r>
      <w:proofErr w:type="spellEnd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 xml:space="preserve">, озеро Кабан, Парк 1000-летия, татарская деревня </w:t>
      </w:r>
      <w:proofErr w:type="spellStart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>Туган</w:t>
      </w:r>
      <w:proofErr w:type="spellEnd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>Авылым</w:t>
      </w:r>
      <w:proofErr w:type="spellEnd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 xml:space="preserve">, площадь Свободы, Казанский университет, набережная НКЦ  Казань, откуда  открывается незабываемый вид. Посещение Казанского Кремля, главной достопримечательности города, памятника всемирного наследия ЮНЕСКО. Экскурсия в Кремле </w:t>
      </w:r>
      <w:proofErr w:type="gramStart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>проходит  с</w:t>
      </w:r>
      <w:proofErr w:type="gramEnd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 xml:space="preserve"> посещением мечети </w:t>
      </w:r>
      <w:proofErr w:type="spellStart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>Кул</w:t>
      </w:r>
      <w:proofErr w:type="spellEnd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 xml:space="preserve">-Шариф, Благовещенского собора, осмотром Губернаторского дворца, кадетского корпуса, пушечного двора и башни </w:t>
      </w:r>
      <w:proofErr w:type="spellStart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>Сююмбике</w:t>
      </w:r>
      <w:proofErr w:type="spellEnd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 xml:space="preserve">.  Переезд в Старо-татарскую слободу. Обзорная «Новая жизнь Старо-татарской Слободы». При подготовке к Универсиаде – 2013 Слобода была полностью восстановлена, можно сказать из руин. Вы увидите воссозданные дома купцов, усадьбу </w:t>
      </w:r>
      <w:proofErr w:type="spellStart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>Сабитовых</w:t>
      </w:r>
      <w:proofErr w:type="spellEnd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 xml:space="preserve">, мечеть </w:t>
      </w:r>
      <w:proofErr w:type="spellStart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>Марджани</w:t>
      </w:r>
      <w:proofErr w:type="spellEnd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 xml:space="preserve"> и многое другое.  Окончание экскурсии на знаменитой улице Баумана- казанском Арбате, улице длиной в четыре века и три километра, являющейся самой популярной среди туристов. Свободное время. Здесь вы сможете удовлетворить самые разные гастрономические желания: еда на любой вкус (татарская, индийская, европейская, азиатская и др.). </w:t>
      </w:r>
      <w:proofErr w:type="spellStart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>Самостояительное</w:t>
      </w:r>
      <w:proofErr w:type="spellEnd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 xml:space="preserve"> возвращение в гостиницу.</w:t>
      </w:r>
    </w:p>
    <w:p w:rsidR="00590AC1" w:rsidRPr="00590AC1" w:rsidRDefault="00590AC1" w:rsidP="00590A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>
        <w:rPr>
          <w:rFonts w:ascii="Verdana" w:eastAsia="Times New Roman" w:hAnsi="Verdana" w:cs="Times New Roman"/>
          <w:color w:val="000000"/>
          <w:sz w:val="15"/>
          <w:szCs w:val="15"/>
        </w:rPr>
        <w:t> Вечером желающие смогут посетить аквапарк «Ривьера», который находится в 3-х км от гостиницы.</w:t>
      </w:r>
    </w:p>
    <w:p w:rsidR="00590AC1" w:rsidRPr="00590AC1" w:rsidRDefault="00590AC1" w:rsidP="00590A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  <w:r w:rsidRPr="00590AC1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4-</w:t>
      </w:r>
      <w:proofErr w:type="gramStart"/>
      <w:r w:rsidRPr="00590AC1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й  день</w:t>
      </w:r>
      <w:proofErr w:type="gramEnd"/>
      <w:r w:rsidRPr="00590AC1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, воскресенье</w:t>
      </w:r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>:  </w:t>
      </w:r>
      <w:r w:rsidRPr="00590AC1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Завтрак</w:t>
      </w:r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 xml:space="preserve"> в кафе гостинице( </w:t>
      </w:r>
      <w:proofErr w:type="spellStart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>шв.стол</w:t>
      </w:r>
      <w:proofErr w:type="spellEnd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 xml:space="preserve">).  Сдача номеров.  Переезд на </w:t>
      </w:r>
      <w:proofErr w:type="spellStart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>о.Свияжск</w:t>
      </w:r>
      <w:proofErr w:type="spellEnd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 xml:space="preserve">, который находиться в 65 км от Казани. Вверх по реке Волге стоит чудо-остров, где в 1551 г. была срублена русскими мастерами деревянная крепость, ставшая форпостом армии Ивана Грозного перед штурмом Казани. Несмотря на грозные разрушения на острове сохранились уникальные культовые постройки: церковь Николая Чудотворца, собор Успения Богородицы, Собор </w:t>
      </w:r>
      <w:proofErr w:type="gramStart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>Богоматери  Всех</w:t>
      </w:r>
      <w:proofErr w:type="gramEnd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 xml:space="preserve"> Скорбящих Радости, единственный памятник деревянного зодчества Поволжья - Троицкая церковь. В экскурсионную программу на острове входит: обзорная </w:t>
      </w:r>
      <w:proofErr w:type="gramStart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>экскурсия  с</w:t>
      </w:r>
      <w:proofErr w:type="gramEnd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 xml:space="preserve"> посещением Музея истории Свияжска и   посещение уникального,  и первого в России музея археологии дерева «Татарская слободка». Подобных музеев в мире всего два — «</w:t>
      </w:r>
      <w:proofErr w:type="spellStart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>Берестье</w:t>
      </w:r>
      <w:proofErr w:type="spellEnd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>» в Бресте и «</w:t>
      </w:r>
      <w:proofErr w:type="spellStart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>Васа</w:t>
      </w:r>
      <w:proofErr w:type="spellEnd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>» в Стокгольме. Здание музея построено прямо на месте археологического раскопа. Вас удивят богатство и разнообразие представленных экспонатов! </w:t>
      </w:r>
      <w:r w:rsidRPr="00590AC1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Обед.</w:t>
      </w:r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 xml:space="preserve"> Ориентировочное время нахождения на острове 5-6 часов. </w:t>
      </w:r>
      <w:proofErr w:type="gramStart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>Отправление  в</w:t>
      </w:r>
      <w:proofErr w:type="gramEnd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 xml:space="preserve"> 1</w:t>
      </w:r>
      <w:r w:rsidR="00DD1012">
        <w:rPr>
          <w:rFonts w:ascii="Verdana" w:eastAsia="Times New Roman" w:hAnsi="Verdana" w:cs="Times New Roman"/>
          <w:color w:val="000000"/>
          <w:sz w:val="15"/>
          <w:szCs w:val="15"/>
        </w:rPr>
        <w:t>6</w:t>
      </w:r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>.00. Вечерний переезд. </w:t>
      </w:r>
    </w:p>
    <w:p w:rsidR="00590AC1" w:rsidRPr="00590AC1" w:rsidRDefault="00590AC1" w:rsidP="00590AC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90AC1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 xml:space="preserve">Компания оставляет за собой право менять последовательность экскурсий, не меняя при этом </w:t>
      </w:r>
      <w:proofErr w:type="gramStart"/>
      <w:r w:rsidRPr="00590AC1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их  количество</w:t>
      </w:r>
      <w:proofErr w:type="gramEnd"/>
      <w:r w:rsidRPr="00590AC1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.</w:t>
      </w:r>
    </w:p>
    <w:p w:rsidR="00590AC1" w:rsidRPr="00590AC1" w:rsidRDefault="00590AC1" w:rsidP="00590A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90AC1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Стоимость на 1 человека, руб.</w:t>
      </w:r>
    </w:p>
    <w:tbl>
      <w:tblPr>
        <w:tblW w:w="97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9"/>
        <w:gridCol w:w="2166"/>
        <w:gridCol w:w="2215"/>
      </w:tblGrid>
      <w:tr w:rsidR="00590AC1" w:rsidRPr="00590AC1" w:rsidTr="00590A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AC1" w:rsidRPr="00590AC1" w:rsidRDefault="00590AC1" w:rsidP="00590AC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90AC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цена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AC1" w:rsidRPr="00590AC1" w:rsidRDefault="00590AC1" w:rsidP="00590AC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90AC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взрослый основное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AC1" w:rsidRPr="00590AC1" w:rsidRDefault="00590AC1" w:rsidP="00590AC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90AC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школьник основное</w:t>
            </w:r>
          </w:p>
        </w:tc>
      </w:tr>
      <w:tr w:rsidR="00590AC1" w:rsidRPr="00590AC1" w:rsidTr="00590A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AC1" w:rsidRPr="00590AC1" w:rsidRDefault="00590AC1" w:rsidP="00590AC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90AC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2-х,3-х местный номер с удобствами или 1/2 номера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AC1" w:rsidRPr="00590AC1" w:rsidRDefault="00733DED" w:rsidP="00590AC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1250</w:t>
            </w:r>
            <w:r w:rsidR="00590AC1" w:rsidRPr="00590AC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AC1" w:rsidRPr="00590AC1" w:rsidRDefault="00733DED" w:rsidP="00590AC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1200</w:t>
            </w:r>
            <w:r w:rsidR="00590AC1" w:rsidRPr="00590AC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</w:tr>
      <w:tr w:rsidR="00590AC1" w:rsidRPr="00590AC1" w:rsidTr="00590A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AC1" w:rsidRPr="00590AC1" w:rsidRDefault="00590AC1" w:rsidP="00590AC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90AC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одноместный номер с удобствами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AC1" w:rsidRPr="00590AC1" w:rsidRDefault="00733DED" w:rsidP="00590AC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1500</w:t>
            </w:r>
            <w:r w:rsidR="00590AC1" w:rsidRPr="00590AC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AC1" w:rsidRPr="00590AC1" w:rsidRDefault="00590AC1" w:rsidP="00590AC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90AC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590AC1" w:rsidRPr="00590AC1" w:rsidTr="00590A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AC1" w:rsidRPr="00590AC1" w:rsidRDefault="00590AC1" w:rsidP="00590AC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90AC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4-х местный номер с удобствами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AC1" w:rsidRPr="00590AC1" w:rsidRDefault="00733DED" w:rsidP="00590AC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 12</w:t>
            </w:r>
            <w:r w:rsidR="00590AC1" w:rsidRPr="00590AC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AC1" w:rsidRPr="00590AC1" w:rsidRDefault="00733DED" w:rsidP="00590AC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</w:t>
            </w:r>
            <w:r w:rsidR="00590AC1" w:rsidRPr="00590AC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000</w:t>
            </w:r>
          </w:p>
        </w:tc>
      </w:tr>
    </w:tbl>
    <w:p w:rsidR="00590AC1" w:rsidRPr="00590AC1" w:rsidRDefault="00590AC1" w:rsidP="00590A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90AC1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 xml:space="preserve">В стоимость </w:t>
      </w:r>
      <w:proofErr w:type="gramStart"/>
      <w:r w:rsidRPr="00590AC1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путевки  входит</w:t>
      </w:r>
      <w:proofErr w:type="gramEnd"/>
      <w:r w:rsidRPr="00590AC1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:</w:t>
      </w:r>
    </w:p>
    <w:p w:rsidR="00590AC1" w:rsidRPr="00590AC1" w:rsidRDefault="00590AC1" w:rsidP="00590AC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 xml:space="preserve">проезд на автобусе туристического класса </w:t>
      </w:r>
      <w:proofErr w:type="gramStart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>( при</w:t>
      </w:r>
      <w:proofErr w:type="gramEnd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 xml:space="preserve"> наборе группы до 30 человек – 35 местный </w:t>
      </w:r>
      <w:proofErr w:type="spellStart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>Higer</w:t>
      </w:r>
      <w:proofErr w:type="spellEnd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>)</w:t>
      </w:r>
    </w:p>
    <w:p w:rsidR="00590AC1" w:rsidRPr="00590AC1" w:rsidRDefault="00590AC1" w:rsidP="00590AC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> полное транспортное обеспечение на экскурсии,</w:t>
      </w:r>
    </w:p>
    <w:p w:rsidR="00590AC1" w:rsidRPr="00590AC1" w:rsidRDefault="00590AC1" w:rsidP="00590AC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 xml:space="preserve"> проживание в гостинице </w:t>
      </w:r>
      <w:proofErr w:type="spellStart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>г.Казань</w:t>
      </w:r>
      <w:proofErr w:type="spellEnd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 xml:space="preserve"> 2 ночи</w:t>
      </w:r>
    </w:p>
    <w:p w:rsidR="00590AC1" w:rsidRPr="00590AC1" w:rsidRDefault="001F3339" w:rsidP="00590AC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>
        <w:rPr>
          <w:rFonts w:ascii="Verdana" w:eastAsia="Times New Roman" w:hAnsi="Verdana" w:cs="Times New Roman"/>
          <w:color w:val="000000"/>
          <w:sz w:val="15"/>
          <w:szCs w:val="15"/>
        </w:rPr>
        <w:t xml:space="preserve">питание 3 </w:t>
      </w:r>
      <w:proofErr w:type="gramStart"/>
      <w:r>
        <w:rPr>
          <w:rFonts w:ascii="Verdana" w:eastAsia="Times New Roman" w:hAnsi="Verdana" w:cs="Times New Roman"/>
          <w:color w:val="000000"/>
          <w:sz w:val="15"/>
          <w:szCs w:val="15"/>
        </w:rPr>
        <w:t xml:space="preserve">завтрака </w:t>
      </w:r>
      <w:r w:rsidR="00590AC1" w:rsidRPr="00590AC1">
        <w:rPr>
          <w:rFonts w:ascii="Verdana" w:eastAsia="Times New Roman" w:hAnsi="Verdana" w:cs="Times New Roman"/>
          <w:color w:val="000000"/>
          <w:sz w:val="15"/>
          <w:szCs w:val="15"/>
        </w:rPr>
        <w:t>,</w:t>
      </w:r>
      <w:proofErr w:type="gramEnd"/>
      <w:r w:rsidR="00590AC1" w:rsidRPr="00590AC1">
        <w:rPr>
          <w:rFonts w:ascii="Verdana" w:eastAsia="Times New Roman" w:hAnsi="Verdana" w:cs="Times New Roman"/>
          <w:color w:val="000000"/>
          <w:sz w:val="15"/>
          <w:szCs w:val="15"/>
        </w:rPr>
        <w:t xml:space="preserve"> 2 </w:t>
      </w:r>
      <w:r>
        <w:rPr>
          <w:rFonts w:ascii="Verdana" w:eastAsia="Times New Roman" w:hAnsi="Verdana" w:cs="Times New Roman"/>
          <w:color w:val="000000"/>
          <w:sz w:val="15"/>
          <w:szCs w:val="15"/>
        </w:rPr>
        <w:t xml:space="preserve">обеда </w:t>
      </w:r>
    </w:p>
    <w:p w:rsidR="00590AC1" w:rsidRDefault="00590AC1" w:rsidP="00590AC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>экскурсии по программе: Болгар - обзорная экскурсия по городу, музей болгар</w:t>
      </w:r>
      <w:r w:rsidR="001F3339">
        <w:rPr>
          <w:rFonts w:ascii="Verdana" w:eastAsia="Times New Roman" w:hAnsi="Verdana" w:cs="Times New Roman"/>
          <w:color w:val="000000"/>
          <w:sz w:val="15"/>
          <w:szCs w:val="15"/>
        </w:rPr>
        <w:t xml:space="preserve">ской цивилизации, памятный </w:t>
      </w:r>
      <w:proofErr w:type="gramStart"/>
      <w:r w:rsidR="001F3339">
        <w:rPr>
          <w:rFonts w:ascii="Verdana" w:eastAsia="Times New Roman" w:hAnsi="Verdana" w:cs="Times New Roman"/>
          <w:color w:val="000000"/>
          <w:sz w:val="15"/>
          <w:szCs w:val="15"/>
        </w:rPr>
        <w:t>знак</w:t>
      </w:r>
      <w:r w:rsidR="001F3339" w:rsidRPr="00590AC1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>,</w:t>
      </w:r>
      <w:proofErr w:type="gramEnd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 xml:space="preserve"> Болгарское городище. Верблюжья ферма. Казань- обзорная экскурсия, Казанский Кремль, пешеходная экскурсия по Старо-татарской </w:t>
      </w:r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lastRenderedPageBreak/>
        <w:t xml:space="preserve">слободе. Остров-крепость </w:t>
      </w:r>
      <w:proofErr w:type="gramStart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>Свияжск :</w:t>
      </w:r>
      <w:proofErr w:type="gramEnd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 xml:space="preserve"> обзорная прогулка-экскурсия  по уездному Свияжску  с посещением </w:t>
      </w:r>
      <w:r w:rsidR="001F3339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 xml:space="preserve">нового музея </w:t>
      </w:r>
      <w:proofErr w:type="spellStart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>архиологического</w:t>
      </w:r>
      <w:proofErr w:type="spellEnd"/>
      <w:r w:rsidRPr="00590AC1">
        <w:rPr>
          <w:rFonts w:ascii="Verdana" w:eastAsia="Times New Roman" w:hAnsi="Verdana" w:cs="Times New Roman"/>
          <w:color w:val="000000"/>
          <w:sz w:val="15"/>
          <w:szCs w:val="15"/>
        </w:rPr>
        <w:t xml:space="preserve"> дерева "Татарская слободка"</w:t>
      </w:r>
      <w:r w:rsidR="001F3339">
        <w:rPr>
          <w:rFonts w:ascii="Verdana" w:eastAsia="Times New Roman" w:hAnsi="Verdana" w:cs="Times New Roman"/>
          <w:color w:val="000000"/>
          <w:sz w:val="15"/>
          <w:szCs w:val="15"/>
        </w:rPr>
        <w:t>.</w:t>
      </w:r>
    </w:p>
    <w:p w:rsidR="006D1EA5" w:rsidRPr="00590AC1" w:rsidRDefault="006D1EA5" w:rsidP="006D1EA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</w:p>
    <w:p w:rsidR="006D1EA5" w:rsidRPr="006D1EA5" w:rsidRDefault="006D1EA5" w:rsidP="006D1EA5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6D1EA5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</w:rPr>
        <w:t xml:space="preserve">ИНФОРМАЦИЯ ДЛЯ ПОКУПАТЕЛЯ. </w:t>
      </w:r>
      <w:proofErr w:type="gramStart"/>
      <w:r w:rsidRPr="006D1EA5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</w:rPr>
        <w:t>ВНИМАНИЕ !</w:t>
      </w:r>
      <w:proofErr w:type="gramEnd"/>
      <w:r w:rsidRPr="006D1EA5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</w:rPr>
        <w:t xml:space="preserve"> ЗА 24 ЧАСА ДО ВАШЕЙ ПОЕЗДКИ НА САЙТЕ WWW.ROMANOVA-BILET.RU В РАЗДЕЛЕ "ОТПРАВЛЕНИЯ" (ЗНАЧОК АВТОБУСА) МОЖНО ПОЛУЧИТЬ СВЕДЕНИЯ О ГОС.НОМЕРЕ АВТОБУСА, НАЗНАЧЕННЫМ НА ВАШЕМ МАРШРУТЕ. ДАННЫЕ ПРЕДОСТАВЛЯЮТСЯ В АВТОМАТИЧЕСКОМ РЕЖИМЕ БЕЗ УЧАСТИЯ СОТРУДНИКОВ, ТЕМ ТУРИСТАМ, КОТОРЫЕ ЯВЛЯЮТСЯ УЧАСТНИКАМИ ДАННОГО РЕЙСА. СОТРУДНИКИ КОМПАНИИ НЕ ПЕРЕЗВАНИВАЮТ И НЕ ПЕРЕДАЮТ ГОС.НОМЕРА АВТОБУСОВ ИСПОЛЬЗУЯ ЛИЧНЫЙ ТЕЛЕФОН ТУРИСТА, ТАКЖЕ НЕ ОТПРАВЛЯЮТСЯ SMS НА ЛИЧНЫЙ ТЕЛЕФОН ТУРИСТА. ПРОСИМ ИСПОЛЬЗОВАТЬ АВТОМАТИЧЕСКИЙ </w:t>
      </w:r>
      <w:proofErr w:type="gramStart"/>
      <w:r w:rsidRPr="006D1EA5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</w:rPr>
        <w:t>СЕРВИС  НАКАНУНЕ</w:t>
      </w:r>
      <w:proofErr w:type="gramEnd"/>
      <w:r w:rsidRPr="006D1EA5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</w:rPr>
        <w:t xml:space="preserve"> ТУРА. </w:t>
      </w:r>
    </w:p>
    <w:p w:rsidR="006D1EA5" w:rsidRPr="006D1EA5" w:rsidRDefault="006D1EA5" w:rsidP="006D1EA5">
      <w:pPr>
        <w:pStyle w:val="a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6D1EA5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 </w:t>
      </w:r>
    </w:p>
    <w:p w:rsidR="00590AC1" w:rsidRPr="00590AC1" w:rsidRDefault="00590AC1" w:rsidP="001F3339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15"/>
          <w:szCs w:val="15"/>
        </w:rPr>
      </w:pPr>
    </w:p>
    <w:sectPr w:rsidR="00590AC1" w:rsidRPr="00590AC1" w:rsidSect="0030545E">
      <w:pgSz w:w="11906" w:h="16838"/>
      <w:pgMar w:top="111" w:right="567" w:bottom="0" w:left="566" w:header="708" w:footer="708" w:gutter="0"/>
      <w:cols w:space="148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B6F0F"/>
    <w:multiLevelType w:val="multilevel"/>
    <w:tmpl w:val="A346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F126A"/>
    <w:multiLevelType w:val="multilevel"/>
    <w:tmpl w:val="5854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640B5"/>
    <w:multiLevelType w:val="multilevel"/>
    <w:tmpl w:val="4E6E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57231D"/>
    <w:multiLevelType w:val="multilevel"/>
    <w:tmpl w:val="B11AA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FE4495"/>
    <w:multiLevelType w:val="multilevel"/>
    <w:tmpl w:val="AF6E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F131CA"/>
    <w:multiLevelType w:val="multilevel"/>
    <w:tmpl w:val="B9EE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416B02"/>
    <w:multiLevelType w:val="multilevel"/>
    <w:tmpl w:val="EC14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1B2908"/>
    <w:multiLevelType w:val="multilevel"/>
    <w:tmpl w:val="C336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52712D"/>
    <w:multiLevelType w:val="multilevel"/>
    <w:tmpl w:val="4442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301C15"/>
    <w:multiLevelType w:val="multilevel"/>
    <w:tmpl w:val="1922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DA4422"/>
    <w:multiLevelType w:val="multilevel"/>
    <w:tmpl w:val="1382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CE5EA8"/>
    <w:multiLevelType w:val="multilevel"/>
    <w:tmpl w:val="2F42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7D0676"/>
    <w:multiLevelType w:val="hybridMultilevel"/>
    <w:tmpl w:val="28CEE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A4C76"/>
    <w:multiLevelType w:val="multilevel"/>
    <w:tmpl w:val="3284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FF2C32"/>
    <w:multiLevelType w:val="multilevel"/>
    <w:tmpl w:val="7554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271292"/>
    <w:multiLevelType w:val="multilevel"/>
    <w:tmpl w:val="1D9E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47488F"/>
    <w:multiLevelType w:val="multilevel"/>
    <w:tmpl w:val="99E2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585B4C"/>
    <w:multiLevelType w:val="multilevel"/>
    <w:tmpl w:val="6FC6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3C7966"/>
    <w:multiLevelType w:val="multilevel"/>
    <w:tmpl w:val="13DA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16"/>
  </w:num>
  <w:num w:numId="9">
    <w:abstractNumId w:val="8"/>
  </w:num>
  <w:num w:numId="10">
    <w:abstractNumId w:val="11"/>
  </w:num>
  <w:num w:numId="11">
    <w:abstractNumId w:val="3"/>
  </w:num>
  <w:num w:numId="12">
    <w:abstractNumId w:val="13"/>
  </w:num>
  <w:num w:numId="13">
    <w:abstractNumId w:val="10"/>
  </w:num>
  <w:num w:numId="14">
    <w:abstractNumId w:val="9"/>
  </w:num>
  <w:num w:numId="15">
    <w:abstractNumId w:val="2"/>
  </w:num>
  <w:num w:numId="16">
    <w:abstractNumId w:val="1"/>
  </w:num>
  <w:num w:numId="17">
    <w:abstractNumId w:val="14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01"/>
    <w:rsid w:val="00001D1D"/>
    <w:rsid w:val="00006631"/>
    <w:rsid w:val="00014CAD"/>
    <w:rsid w:val="00035ECD"/>
    <w:rsid w:val="0003783A"/>
    <w:rsid w:val="00043F21"/>
    <w:rsid w:val="000672FC"/>
    <w:rsid w:val="00070858"/>
    <w:rsid w:val="00080238"/>
    <w:rsid w:val="0008609E"/>
    <w:rsid w:val="00087D1C"/>
    <w:rsid w:val="000A1A07"/>
    <w:rsid w:val="000C20C4"/>
    <w:rsid w:val="000F3542"/>
    <w:rsid w:val="001053BF"/>
    <w:rsid w:val="0012139A"/>
    <w:rsid w:val="00123D8A"/>
    <w:rsid w:val="001320AC"/>
    <w:rsid w:val="00143674"/>
    <w:rsid w:val="00147574"/>
    <w:rsid w:val="00150752"/>
    <w:rsid w:val="00162298"/>
    <w:rsid w:val="00167DE0"/>
    <w:rsid w:val="00191086"/>
    <w:rsid w:val="001D4BA8"/>
    <w:rsid w:val="001E19DB"/>
    <w:rsid w:val="001F2AD3"/>
    <w:rsid w:val="001F3339"/>
    <w:rsid w:val="001F33C3"/>
    <w:rsid w:val="00212198"/>
    <w:rsid w:val="0022620A"/>
    <w:rsid w:val="002428FE"/>
    <w:rsid w:val="00260E62"/>
    <w:rsid w:val="002651B8"/>
    <w:rsid w:val="002B0FF3"/>
    <w:rsid w:val="002B6D0E"/>
    <w:rsid w:val="002C7863"/>
    <w:rsid w:val="002F22B5"/>
    <w:rsid w:val="002F7B1A"/>
    <w:rsid w:val="003025F1"/>
    <w:rsid w:val="0030545E"/>
    <w:rsid w:val="0033260F"/>
    <w:rsid w:val="003349D6"/>
    <w:rsid w:val="0033614F"/>
    <w:rsid w:val="00337AE9"/>
    <w:rsid w:val="003776A8"/>
    <w:rsid w:val="00381656"/>
    <w:rsid w:val="003830EA"/>
    <w:rsid w:val="00383198"/>
    <w:rsid w:val="0039377A"/>
    <w:rsid w:val="00397C01"/>
    <w:rsid w:val="003A0679"/>
    <w:rsid w:val="003B7B31"/>
    <w:rsid w:val="003C62F9"/>
    <w:rsid w:val="003E036F"/>
    <w:rsid w:val="003E370A"/>
    <w:rsid w:val="004152C9"/>
    <w:rsid w:val="00417F4A"/>
    <w:rsid w:val="00420150"/>
    <w:rsid w:val="00452FEF"/>
    <w:rsid w:val="00462539"/>
    <w:rsid w:val="004A6CBB"/>
    <w:rsid w:val="004C7A98"/>
    <w:rsid w:val="004D1AE4"/>
    <w:rsid w:val="004E2602"/>
    <w:rsid w:val="0050195E"/>
    <w:rsid w:val="00506817"/>
    <w:rsid w:val="00516A78"/>
    <w:rsid w:val="0052181D"/>
    <w:rsid w:val="005263FA"/>
    <w:rsid w:val="005410E0"/>
    <w:rsid w:val="0054380B"/>
    <w:rsid w:val="005519FD"/>
    <w:rsid w:val="00590AC1"/>
    <w:rsid w:val="00596CC1"/>
    <w:rsid w:val="005C1E66"/>
    <w:rsid w:val="005D1FB9"/>
    <w:rsid w:val="005E0444"/>
    <w:rsid w:val="00650CCF"/>
    <w:rsid w:val="006628CB"/>
    <w:rsid w:val="00670C4E"/>
    <w:rsid w:val="006C6778"/>
    <w:rsid w:val="006D1EA5"/>
    <w:rsid w:val="00733DED"/>
    <w:rsid w:val="00737AC1"/>
    <w:rsid w:val="00747E1F"/>
    <w:rsid w:val="00774E33"/>
    <w:rsid w:val="007868A2"/>
    <w:rsid w:val="00790BB9"/>
    <w:rsid w:val="0079238E"/>
    <w:rsid w:val="007C60C9"/>
    <w:rsid w:val="007C7113"/>
    <w:rsid w:val="007F13F7"/>
    <w:rsid w:val="007F3FE3"/>
    <w:rsid w:val="0081162D"/>
    <w:rsid w:val="00811B46"/>
    <w:rsid w:val="008136D5"/>
    <w:rsid w:val="00836728"/>
    <w:rsid w:val="00874E46"/>
    <w:rsid w:val="008821A3"/>
    <w:rsid w:val="008A4990"/>
    <w:rsid w:val="008B006F"/>
    <w:rsid w:val="008B4548"/>
    <w:rsid w:val="008D5936"/>
    <w:rsid w:val="008F20CD"/>
    <w:rsid w:val="00917D9F"/>
    <w:rsid w:val="0093386F"/>
    <w:rsid w:val="009341C0"/>
    <w:rsid w:val="00934343"/>
    <w:rsid w:val="00942B8B"/>
    <w:rsid w:val="009459BE"/>
    <w:rsid w:val="00951EEE"/>
    <w:rsid w:val="009645BE"/>
    <w:rsid w:val="00964E1C"/>
    <w:rsid w:val="00974ABE"/>
    <w:rsid w:val="0099506E"/>
    <w:rsid w:val="009B086B"/>
    <w:rsid w:val="009B4BD1"/>
    <w:rsid w:val="009B6ED0"/>
    <w:rsid w:val="009D7FCD"/>
    <w:rsid w:val="009F0C15"/>
    <w:rsid w:val="00A168B1"/>
    <w:rsid w:val="00A3302D"/>
    <w:rsid w:val="00AA270B"/>
    <w:rsid w:val="00AB0FE5"/>
    <w:rsid w:val="00AD0555"/>
    <w:rsid w:val="00AE789D"/>
    <w:rsid w:val="00AF10EA"/>
    <w:rsid w:val="00AF298F"/>
    <w:rsid w:val="00B040AF"/>
    <w:rsid w:val="00B04651"/>
    <w:rsid w:val="00B0661E"/>
    <w:rsid w:val="00B249E9"/>
    <w:rsid w:val="00B32777"/>
    <w:rsid w:val="00B471A6"/>
    <w:rsid w:val="00B61783"/>
    <w:rsid w:val="00B75C51"/>
    <w:rsid w:val="00B91C6B"/>
    <w:rsid w:val="00B93BA4"/>
    <w:rsid w:val="00B957B4"/>
    <w:rsid w:val="00BB0149"/>
    <w:rsid w:val="00BC0F5C"/>
    <w:rsid w:val="00BC3123"/>
    <w:rsid w:val="00BE7A9E"/>
    <w:rsid w:val="00C05A78"/>
    <w:rsid w:val="00C16B1F"/>
    <w:rsid w:val="00C23CC1"/>
    <w:rsid w:val="00C278FE"/>
    <w:rsid w:val="00C467CD"/>
    <w:rsid w:val="00C4765B"/>
    <w:rsid w:val="00C82313"/>
    <w:rsid w:val="00C90AC0"/>
    <w:rsid w:val="00CA133C"/>
    <w:rsid w:val="00CB0EDF"/>
    <w:rsid w:val="00CE2A01"/>
    <w:rsid w:val="00CE5675"/>
    <w:rsid w:val="00D27795"/>
    <w:rsid w:val="00D34DE9"/>
    <w:rsid w:val="00D4200B"/>
    <w:rsid w:val="00D47BCF"/>
    <w:rsid w:val="00D47EA9"/>
    <w:rsid w:val="00D63B6F"/>
    <w:rsid w:val="00D711AB"/>
    <w:rsid w:val="00D71DF0"/>
    <w:rsid w:val="00D74B79"/>
    <w:rsid w:val="00D90845"/>
    <w:rsid w:val="00DB7209"/>
    <w:rsid w:val="00DC1D29"/>
    <w:rsid w:val="00DC4E1E"/>
    <w:rsid w:val="00DD1012"/>
    <w:rsid w:val="00DD19F1"/>
    <w:rsid w:val="00DD45C2"/>
    <w:rsid w:val="00DD6929"/>
    <w:rsid w:val="00DE7590"/>
    <w:rsid w:val="00E05C11"/>
    <w:rsid w:val="00E14FF3"/>
    <w:rsid w:val="00E40AE4"/>
    <w:rsid w:val="00E42B15"/>
    <w:rsid w:val="00E50CAA"/>
    <w:rsid w:val="00E571DB"/>
    <w:rsid w:val="00E62526"/>
    <w:rsid w:val="00ED20A3"/>
    <w:rsid w:val="00F027CE"/>
    <w:rsid w:val="00F136D3"/>
    <w:rsid w:val="00F33EDB"/>
    <w:rsid w:val="00F47077"/>
    <w:rsid w:val="00F553CB"/>
    <w:rsid w:val="00F66ACE"/>
    <w:rsid w:val="00FE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BB087"/>
  <w15:docId w15:val="{21F5DDA1-BE43-4EB1-9EAB-8B80D985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56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2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E56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8A4990"/>
    <w:pPr>
      <w:ind w:left="720"/>
      <w:contextualSpacing/>
    </w:pPr>
  </w:style>
  <w:style w:type="character" w:styleId="a6">
    <w:name w:val="Strong"/>
    <w:basedOn w:val="a0"/>
    <w:uiPriority w:val="22"/>
    <w:qFormat/>
    <w:rsid w:val="008821A3"/>
    <w:rPr>
      <w:b/>
      <w:bCs/>
    </w:rPr>
  </w:style>
  <w:style w:type="paragraph" w:styleId="a7">
    <w:name w:val="No Spacing"/>
    <w:uiPriority w:val="1"/>
    <w:qFormat/>
    <w:rsid w:val="00B61783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035ECD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30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36728"/>
    <w:rPr>
      <w:color w:val="0563C1" w:themeColor="hyperlink"/>
      <w:u w:val="single"/>
    </w:rPr>
  </w:style>
  <w:style w:type="character" w:styleId="ab">
    <w:name w:val="Emphasis"/>
    <w:basedOn w:val="a0"/>
    <w:uiPriority w:val="20"/>
    <w:qFormat/>
    <w:rsid w:val="006D1E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53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8021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35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9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89521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5647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56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96376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940912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419225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34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91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19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0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manova-ticket.ru/admin/turism/arhivetravel/7601/%20https:/kazan.amaks-hotel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85B91-EF79-4C2B-9A36-F3384FA0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ГАЛИНКА</dc:creator>
  <cp:lastModifiedBy>Ирина</cp:lastModifiedBy>
  <cp:revision>3</cp:revision>
  <cp:lastPrinted>2022-05-16T11:08:00Z</cp:lastPrinted>
  <dcterms:created xsi:type="dcterms:W3CDTF">2022-08-16T19:31:00Z</dcterms:created>
  <dcterms:modified xsi:type="dcterms:W3CDTF">2022-08-16T19:33:00Z</dcterms:modified>
</cp:coreProperties>
</file>