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F1A6" w14:textId="77777777" w:rsidR="002362B2" w:rsidRDefault="002362B2" w:rsidP="002362B2">
      <w:pPr>
        <w:rPr>
          <w:b/>
          <w:bCs/>
        </w:rPr>
      </w:pPr>
      <w:r w:rsidRPr="002362B2">
        <w:rPr>
          <w:b/>
          <w:bCs/>
        </w:rPr>
        <w:t xml:space="preserve">ТУР С 07 МАЯ ПО 11 МАЯ </w:t>
      </w:r>
      <w:proofErr w:type="gramStart"/>
      <w:r w:rsidRPr="002362B2">
        <w:rPr>
          <w:b/>
          <w:bCs/>
        </w:rPr>
        <w:t>2026,  5</w:t>
      </w:r>
      <w:proofErr w:type="gramEnd"/>
      <w:r w:rsidRPr="002362B2">
        <w:rPr>
          <w:b/>
          <w:bCs/>
        </w:rPr>
        <w:t xml:space="preserve"> ДНЕЙ </w:t>
      </w:r>
      <w:proofErr w:type="gramStart"/>
      <w:r w:rsidRPr="002362B2">
        <w:rPr>
          <w:b/>
          <w:bCs/>
        </w:rPr>
        <w:t>4  НОЧИ</w:t>
      </w:r>
      <w:proofErr w:type="gramEnd"/>
      <w:r w:rsidRPr="002362B2">
        <w:rPr>
          <w:b/>
          <w:bCs/>
        </w:rPr>
        <w:t xml:space="preserve">,  </w:t>
      </w:r>
    </w:p>
    <w:p w14:paraId="752E7264" w14:textId="261EBA75" w:rsidR="002362B2" w:rsidRDefault="002362B2" w:rsidP="002362B2">
      <w:pPr>
        <w:rPr>
          <w:b/>
          <w:bCs/>
        </w:rPr>
      </w:pPr>
      <w:r w:rsidRPr="002362B2">
        <w:rPr>
          <w:b/>
          <w:bCs/>
        </w:rPr>
        <w:t>В САНКТ-ПЕТЕРБУРГЕ 3 ДНЯ 2 НОЧИ  </w:t>
      </w:r>
    </w:p>
    <w:p w14:paraId="32D8115C" w14:textId="77777777" w:rsidR="002362B2" w:rsidRPr="002362B2" w:rsidRDefault="002362B2" w:rsidP="002362B2"/>
    <w:p w14:paraId="11E75094" w14:textId="77777777" w:rsidR="002362B2" w:rsidRDefault="002362B2" w:rsidP="002362B2">
      <w:pPr>
        <w:rPr>
          <w:b/>
          <w:bCs/>
        </w:rPr>
      </w:pPr>
      <w:r w:rsidRPr="002362B2">
        <w:rPr>
          <w:b/>
          <w:bCs/>
        </w:rPr>
        <w:t xml:space="preserve">Тур с 07 мая по 11 мая 2026г., включая три дня в северной столице. Проезд </w:t>
      </w:r>
      <w:proofErr w:type="gramStart"/>
      <w:r w:rsidRPr="002362B2">
        <w:rPr>
          <w:b/>
          <w:bCs/>
        </w:rPr>
        <w:t>на  автобусе</w:t>
      </w:r>
      <w:proofErr w:type="gramEnd"/>
      <w:r w:rsidRPr="002362B2">
        <w:rPr>
          <w:b/>
          <w:bCs/>
        </w:rPr>
        <w:t xml:space="preserve"> MAN </w:t>
      </w:r>
      <w:proofErr w:type="spellStart"/>
      <w:r w:rsidRPr="002362B2">
        <w:rPr>
          <w:b/>
          <w:bCs/>
        </w:rPr>
        <w:t>Lions</w:t>
      </w:r>
      <w:proofErr w:type="spellEnd"/>
      <w:r w:rsidRPr="002362B2">
        <w:rPr>
          <w:b/>
          <w:bCs/>
        </w:rPr>
        <w:t xml:space="preserve"> Coach, полное транспортное обеспечение на все указанные экскурсии, включая трансферы к гостинице после экскурсий. Проживание 3 дня 2 ночи </w:t>
      </w:r>
      <w:hyperlink r:id="rId5" w:history="1">
        <w:r w:rsidRPr="002362B2">
          <w:rPr>
            <w:rStyle w:val="a3"/>
            <w:b/>
            <w:bCs/>
          </w:rPr>
          <w:t>отель "AVENUE-APART на Павлова" 3***</w:t>
        </w:r>
      </w:hyperlink>
      <w:r w:rsidRPr="002362B2">
        <w:rPr>
          <w:b/>
          <w:bCs/>
        </w:rPr>
        <w:t xml:space="preserve"> (комфортабельные номера студии). Питание 2-х разовое. Экскурсии: загородная экскурсия в столицу фонтанов Петергоф с посещением </w:t>
      </w:r>
      <w:proofErr w:type="gramStart"/>
      <w:r w:rsidRPr="002362B2">
        <w:rPr>
          <w:b/>
          <w:bCs/>
        </w:rPr>
        <w:t>парка</w:t>
      </w:r>
      <w:proofErr w:type="gramEnd"/>
      <w:r w:rsidRPr="002362B2">
        <w:rPr>
          <w:b/>
          <w:bCs/>
        </w:rPr>
        <w:t xml:space="preserve"> где расположены фонтаны, обзорная экскурсия по </w:t>
      </w:r>
      <w:proofErr w:type="gramStart"/>
      <w:r w:rsidRPr="002362B2">
        <w:rPr>
          <w:b/>
          <w:bCs/>
        </w:rPr>
        <w:t>городу,  Казанский</w:t>
      </w:r>
      <w:proofErr w:type="gramEnd"/>
      <w:r w:rsidRPr="002362B2">
        <w:rPr>
          <w:b/>
          <w:bCs/>
        </w:rPr>
        <w:t xml:space="preserve"> собор, Петропавловская крепость, Ленфильм - иммерсивная выставка "Пропавшие в кинохронике", загородная экскурсия в Кронштадт. Факультативно - экскурсия в Большой Петергофский дворец, теплоходная прогулка по рекам и каналам, вечерняя экскурсия.    </w:t>
      </w:r>
    </w:p>
    <w:p w14:paraId="32F579E8" w14:textId="77777777" w:rsidR="002362B2" w:rsidRPr="002362B2" w:rsidRDefault="002362B2" w:rsidP="002362B2"/>
    <w:p w14:paraId="720B071E" w14:textId="77777777" w:rsidR="002362B2" w:rsidRPr="002362B2" w:rsidRDefault="002362B2" w:rsidP="002362B2">
      <w:pPr>
        <w:numPr>
          <w:ilvl w:val="0"/>
          <w:numId w:val="7"/>
        </w:numPr>
      </w:pPr>
      <w:hyperlink r:id="rId6" w:history="1">
        <w:r w:rsidRPr="002362B2">
          <w:rPr>
            <w:rStyle w:val="a3"/>
            <w:b/>
            <w:bCs/>
          </w:rPr>
          <w:t>отель "AVENUE-APART на Павлова" 3***</w:t>
        </w:r>
      </w:hyperlink>
      <w:r w:rsidRPr="002362B2">
        <w:rPr>
          <w:b/>
          <w:bCs/>
        </w:rPr>
        <w:t> (комфортабельные номера студии) </w:t>
      </w:r>
      <w:r w:rsidRPr="002362B2">
        <w:t xml:space="preserve">- новый апарт отель в исторической части города (Петроградский район), апартаменты в 2-х станциях метро от Невского проспекта. Новый </w:t>
      </w:r>
      <w:proofErr w:type="spellStart"/>
      <w:r w:rsidRPr="002362B2">
        <w:t>cовременный</w:t>
      </w:r>
      <w:proofErr w:type="spellEnd"/>
      <w:r w:rsidRPr="002362B2">
        <w:t xml:space="preserve"> апарт-отель. Подойдет как для гостей, приезжающих на несколько дней, так и для бизнес-туристов. Расположен в 15 минутах </w:t>
      </w:r>
      <w:proofErr w:type="spellStart"/>
      <w:r w:rsidRPr="002362B2">
        <w:t>пешклм</w:t>
      </w:r>
      <w:proofErr w:type="spellEnd"/>
      <w:r w:rsidRPr="002362B2">
        <w:t xml:space="preserve"> от метро, 2 остановки от Невского проспекта. Каждый апартамент оснащен всем необходимым для комфорта. В интерьере апартов использованы преимущественно натуральные материалы, естественные цвета и фактуры. Основные принципы дизайна: лаконичность, простота и экологичность. Каждый номер "студия с кухней" оснащен мебелью, всей необходимой бытовой техникой (холодильник, плита, посудомоечная и стиральная машина, телевизор), </w:t>
      </w:r>
      <w:proofErr w:type="spellStart"/>
      <w:r w:rsidRPr="002362B2">
        <w:t>wi</w:t>
      </w:r>
      <w:proofErr w:type="spellEnd"/>
      <w:r w:rsidRPr="002362B2">
        <w:t>-</w:t>
      </w:r>
      <w:proofErr w:type="spellStart"/>
      <w:r w:rsidRPr="002362B2">
        <w:t>fi</w:t>
      </w:r>
      <w:proofErr w:type="spellEnd"/>
      <w:r w:rsidRPr="002362B2">
        <w:t>-роутером, посудой и столовыми приборами, текстилем. </w:t>
      </w:r>
    </w:p>
    <w:p w14:paraId="0D1FE943" w14:textId="77777777" w:rsidR="002362B2" w:rsidRDefault="002362B2" w:rsidP="002362B2">
      <w:pPr>
        <w:rPr>
          <w:b/>
          <w:bCs/>
        </w:rPr>
      </w:pPr>
    </w:p>
    <w:p w14:paraId="2C1D036F" w14:textId="0E527A06" w:rsidR="002362B2" w:rsidRDefault="002362B2" w:rsidP="002362B2">
      <w:r w:rsidRPr="002362B2">
        <w:rPr>
          <w:b/>
          <w:bCs/>
        </w:rPr>
        <w:t>07 мая, 1-й день. </w:t>
      </w:r>
      <w:r w:rsidRPr="002362B2">
        <w:t>Отправление группы, переезд на автобусе в сопровождение руководителя группы. В пути следования горячие напитки, просмотр видеофильмов. Для уюта выдаются пледы, ночной переезд в Санкт-Петербург.</w:t>
      </w:r>
    </w:p>
    <w:p w14:paraId="066A5F48" w14:textId="77777777" w:rsidR="002362B2" w:rsidRPr="002362B2" w:rsidRDefault="002362B2" w:rsidP="002362B2"/>
    <w:p w14:paraId="701984C6" w14:textId="77777777" w:rsidR="002362B2" w:rsidRPr="002362B2" w:rsidRDefault="002362B2" w:rsidP="002362B2">
      <w:r w:rsidRPr="002362B2">
        <w:rPr>
          <w:b/>
          <w:bCs/>
        </w:rPr>
        <w:t>08 мая, 2-й день. </w:t>
      </w:r>
      <w:r w:rsidRPr="002362B2">
        <w:t>Прибытие в Санкт-Петербург. </w:t>
      </w:r>
      <w:r w:rsidRPr="002362B2">
        <w:rPr>
          <w:b/>
          <w:bCs/>
        </w:rPr>
        <w:t>Завтрак в кафе города. Обзорная экскурсия по городу "Непобежденная Пальмира" </w:t>
      </w:r>
      <w:r w:rsidRPr="002362B2">
        <w:t>расскажет о судьбе Ленинграда в годы Великой Отечественной войны, героическом подвиге жителей и защитников города. Экскурсия также познакомит вас с великолепными архитектурными ансамблями парадного центра Петербурга: Дворцовая площадь, Александрийский столп, Невский проспект, Аничков мост, стрелка Васильевского острова с Биржей и Ростральными колоннами, Исаакиевская площадь с Мариинским дворцом и Исаакиевским собором, Адмиралтейство и многие другие. </w:t>
      </w:r>
      <w:r w:rsidRPr="002362B2">
        <w:rPr>
          <w:b/>
          <w:bCs/>
        </w:rPr>
        <w:t>Прогулка по территории Петропавловской крепости</w:t>
      </w:r>
      <w:r w:rsidRPr="002362B2">
        <w:t> «Здесь будет город заложен». Крепость старейшая постройка города. Вы увидите бастионы и здания XVIII в., - собор Святых Петра и Павла (усыпальницу российских императоров), памятник Петру I. Выход на Комендантскую пристань, откуда открывается лучшая панорама Дворцовой набережной.</w:t>
      </w:r>
    </w:p>
    <w:p w14:paraId="1E079CC3" w14:textId="77777777" w:rsidR="002362B2" w:rsidRPr="002362B2" w:rsidRDefault="002362B2" w:rsidP="002362B2">
      <w:r w:rsidRPr="002362B2">
        <w:rPr>
          <w:b/>
          <w:bCs/>
        </w:rPr>
        <w:t>Обед в кафе. </w:t>
      </w:r>
    </w:p>
    <w:p w14:paraId="2515AFFF" w14:textId="77777777" w:rsidR="002362B2" w:rsidRPr="002362B2" w:rsidRDefault="002362B2" w:rsidP="002362B2">
      <w:r w:rsidRPr="002362B2">
        <w:t>Размещение в гостинице после 16.00. </w:t>
      </w:r>
    </w:p>
    <w:p w14:paraId="4C0D843B" w14:textId="77777777" w:rsidR="002362B2" w:rsidRDefault="002362B2" w:rsidP="002362B2">
      <w:r w:rsidRPr="002362B2">
        <w:rPr>
          <w:b/>
          <w:bCs/>
        </w:rPr>
        <w:t xml:space="preserve">Факультативная экскурсия, за </w:t>
      </w:r>
      <w:proofErr w:type="spellStart"/>
      <w:proofErr w:type="gramStart"/>
      <w:r w:rsidRPr="002362B2">
        <w:rPr>
          <w:b/>
          <w:bCs/>
        </w:rPr>
        <w:t>доп.плату</w:t>
      </w:r>
      <w:proofErr w:type="spellEnd"/>
      <w:proofErr w:type="gramEnd"/>
      <w:r w:rsidRPr="002362B2">
        <w:rPr>
          <w:b/>
          <w:bCs/>
        </w:rPr>
        <w:t>  на кораблике "По рекам и каналам". </w:t>
      </w:r>
      <w:r w:rsidRPr="002362B2">
        <w:t>Данная экскурсия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набережными, как на постаментах, возвышаются дворцы и жилые дома, замки и фабрики. Оплата на месте.</w:t>
      </w:r>
    </w:p>
    <w:p w14:paraId="64195F0B" w14:textId="77777777" w:rsidR="002362B2" w:rsidRPr="002362B2" w:rsidRDefault="002362B2" w:rsidP="002362B2"/>
    <w:p w14:paraId="3D96A6EC" w14:textId="77777777" w:rsidR="002362B2" w:rsidRPr="002362B2" w:rsidRDefault="002362B2" w:rsidP="002362B2">
      <w:r w:rsidRPr="002362B2">
        <w:rPr>
          <w:b/>
          <w:bCs/>
        </w:rPr>
        <w:lastRenderedPageBreak/>
        <w:t>09 мая, 3-й день. Завтрак в кафе города.  С ДНЕМ ПОБЕДЫ! ГЕОРГИЕВСКАЯ ЛЕНТОЧКА В ПОДАРОК. Загородная экскурсия в главную приморскую резиденцию Романовых – Петергоф с посещением Большого Петергофского дворца. </w:t>
      </w:r>
      <w:r w:rsidRPr="002362B2">
        <w:t>Трассовая экскурсия «Дорогой императоров и президентов…». Экскурсия по Нижнему парку «Летят алмазные фонтаны с веселым шумом к облакам…». Этот парк фантастически хорош собой. Зелень деревьев, цветники, Финский залив, фонтаны, дворцы и павильоны создают неповторимую атмосферу вечного праздника. Возвращаться сюда можно бесконечно! </w:t>
      </w:r>
      <w:r w:rsidRPr="002362B2">
        <w:rPr>
          <w:b/>
          <w:bCs/>
        </w:rPr>
        <w:t>Посещение Большого дворца ― жемчужины Петергофа (необходимо бронировать при оплате основного тура).</w:t>
      </w:r>
      <w:r w:rsidRPr="002362B2">
        <w:t> Загородная резиденция Петра Великого не имеет аналогов среди памятников всемирного культурного наследия ЮНЕСКО. Для того чтобы ощутить грандиозность архитектурного размаха, мы непременно посетим дворец лично. Свободное время в парке. Возвращение в Санкт-Петербург. </w:t>
      </w:r>
      <w:r w:rsidRPr="002362B2">
        <w:rPr>
          <w:b/>
          <w:bCs/>
        </w:rPr>
        <w:t>Обед.</w:t>
      </w:r>
    </w:p>
    <w:p w14:paraId="578E7D41" w14:textId="77777777" w:rsidR="002362B2" w:rsidRPr="002362B2" w:rsidRDefault="002362B2" w:rsidP="002362B2">
      <w:r w:rsidRPr="002362B2">
        <w:rPr>
          <w:b/>
          <w:bCs/>
        </w:rPr>
        <w:t>Трансфер в отель к 17:00.  </w:t>
      </w:r>
    </w:p>
    <w:p w14:paraId="1068186F" w14:textId="77777777" w:rsidR="002362B2" w:rsidRDefault="002362B2" w:rsidP="002362B2">
      <w:r w:rsidRPr="002362B2">
        <w:rPr>
          <w:b/>
          <w:bCs/>
        </w:rPr>
        <w:t>В вечернее время мы предлагаем вам факультативную экскурсию "Ночной Петербург". </w:t>
      </w:r>
      <w:r w:rsidRPr="002362B2">
        <w:t>В вечернее время вам предстоит увидеть совершенно особый Петербург, почувствовать неповторимое очарование главных проспектов, дворцов, набережных и мостов Петербурга, залитых светом ночной подсветки. А также познакомит с легендарными петербургскими местами, связанными с мифами и легендами города, где исполняются желания: могучие атланты Эрмитажа, знаменитые сфинксы, Михайловский замок и крошечный Чижик-Пыжик – все они к Вашим услугам! Если правильно выполнить все условия, о которых расскажет экскурсовод – пошептать, оставить монетку, то петербургские «волшебники» обязательно исполнят Ваши мечты.  </w:t>
      </w:r>
    </w:p>
    <w:p w14:paraId="4F1986B5" w14:textId="77777777" w:rsidR="002362B2" w:rsidRPr="002362B2" w:rsidRDefault="002362B2" w:rsidP="002362B2"/>
    <w:p w14:paraId="047E0A6F" w14:textId="77777777" w:rsidR="002362B2" w:rsidRPr="002362B2" w:rsidRDefault="002362B2" w:rsidP="002362B2">
      <w:r w:rsidRPr="002362B2">
        <w:rPr>
          <w:b/>
          <w:bCs/>
        </w:rPr>
        <w:t>10 мая, 4-й день. Завтрак в кафе города. Сдача номеров в отеле до 09:00.</w:t>
      </w:r>
    </w:p>
    <w:p w14:paraId="7262E8F6" w14:textId="77777777" w:rsidR="002362B2" w:rsidRPr="002362B2" w:rsidRDefault="002362B2" w:rsidP="002362B2">
      <w:r w:rsidRPr="002362B2">
        <w:rPr>
          <w:b/>
          <w:bCs/>
        </w:rPr>
        <w:t>Посещение Казанского собора - главного кафедрального собора города, освещенного в честь Казанской иконы Божией Матери – покровительницы русского воинства. </w:t>
      </w:r>
      <w:r w:rsidRPr="002362B2">
        <w:t>Собор – памятник воинской славы 1812 года, место захоронения великого русского полководца М.И. Кутузова. </w:t>
      </w:r>
    </w:p>
    <w:p w14:paraId="57901EC0" w14:textId="57BEFF8D" w:rsidR="002362B2" w:rsidRPr="002362B2" w:rsidRDefault="002362B2" w:rsidP="002362B2">
      <w:r w:rsidRPr="002362B2">
        <w:rPr>
          <w:b/>
          <w:bCs/>
        </w:rPr>
        <w:t xml:space="preserve">Экскурсия на Ленфильм "Иммерсивная выставка Пропавшие в </w:t>
      </w:r>
      <w:r>
        <w:rPr>
          <w:b/>
          <w:bCs/>
        </w:rPr>
        <w:t>К</w:t>
      </w:r>
      <w:r w:rsidRPr="002362B2">
        <w:rPr>
          <w:b/>
          <w:bCs/>
        </w:rPr>
        <w:t>инохронике".</w:t>
      </w:r>
      <w:r w:rsidRPr="002362B2">
        <w:t xml:space="preserve"> Иммерсивный проект позволит вам погрузиться в атмосферу прошлых лет и узнать о том, как снимали кино и запечатлевали историю, жили и боролись в тяжелые для нашей страны годы. В основе - истории кинооператоров, актеров и режиссеров, сотрудников киностудий, фотокорреспондентов. Они стали рассказчиками и «проводниками» для посетителей в мир нашего общего прошлого. В самом крупном павильоне «Ленфильма» – легендарной «пятёрке», появилась иммерсивная инсталляция из 15 разных эпизодов, объединенных одним маршрутом и </w:t>
      </w:r>
      <w:proofErr w:type="spellStart"/>
      <w:r w:rsidRPr="002362B2">
        <w:t>аудиорассказом</w:t>
      </w:r>
      <w:proofErr w:type="spellEnd"/>
      <w:r w:rsidRPr="002362B2">
        <w:t xml:space="preserve">. Здесь каждый посетитель сможет ощутить близость истории и реальность прошлого. В залах воссозданы в натуральную величину элементы зданий, макеты техники и фигуры героев. Более 100 человек профессиональных скульпторов, художников, постановщиков, бутафоров </w:t>
      </w:r>
      <w:proofErr w:type="spellStart"/>
      <w:r w:rsidRPr="002362B2">
        <w:t>тредились</w:t>
      </w:r>
      <w:proofErr w:type="spellEnd"/>
      <w:r w:rsidRPr="002362B2">
        <w:t xml:space="preserve"> над этим проектом. </w:t>
      </w:r>
      <w:r w:rsidRPr="002362B2">
        <w:rPr>
          <w:b/>
          <w:bCs/>
        </w:rPr>
        <w:t> </w:t>
      </w:r>
    </w:p>
    <w:p w14:paraId="4EF88F7B" w14:textId="77777777" w:rsidR="002362B2" w:rsidRPr="002362B2" w:rsidRDefault="002362B2" w:rsidP="002362B2">
      <w:r w:rsidRPr="002362B2">
        <w:t>Свободное время в центре города для самостоятельного обеда. </w:t>
      </w:r>
    </w:p>
    <w:p w14:paraId="30A53275" w14:textId="77777777" w:rsidR="002362B2" w:rsidRDefault="002362B2" w:rsidP="002362B2">
      <w:r w:rsidRPr="002362B2">
        <w:rPr>
          <w:b/>
          <w:bCs/>
        </w:rPr>
        <w:t>Поездка на остров Котлин в город-крепость Кронштадт. </w:t>
      </w:r>
      <w:r w:rsidRPr="002362B2">
        <w:t>Путь пройдет через Финский залив по дамбе комплекса защитных сооружений от наводнений. Туристы узнают историю строительства защитных сооружений (создания дамбы и знакомство с ее инженерными сооружениями-</w:t>
      </w:r>
      <w:proofErr w:type="spellStart"/>
      <w:r w:rsidRPr="002362B2">
        <w:t>водопропусниками</w:t>
      </w:r>
      <w:proofErr w:type="spellEnd"/>
      <w:r w:rsidRPr="002362B2">
        <w:t>, мост над Морским каналом и подводный автомобильный тоннель под фарватером Морского канала, соединяющего морской порт Петербурга с водными путями на Балтике. </w:t>
      </w:r>
      <w:r w:rsidRPr="002362B2">
        <w:rPr>
          <w:b/>
          <w:bCs/>
        </w:rPr>
        <w:t>Обзорная экскурсия по Кронштадту</w:t>
      </w:r>
      <w:r w:rsidRPr="002362B2">
        <w:t> (старые крепостные стены крепости, морской док, Летний сад, чугунная мостовая, Якорная площадь - главная площадь города, памятники Петру I и Адмиралу Макарову</w:t>
      </w:r>
      <w:proofErr w:type="gramStart"/>
      <w:r w:rsidRPr="002362B2">
        <w:t>).Посещение</w:t>
      </w:r>
      <w:proofErr w:type="gramEnd"/>
      <w:r w:rsidRPr="002362B2">
        <w:t xml:space="preserve"> нового Музейно-исторического парка "Парт Патриот". Это первый и самый большой в России парк, посвященный военно-морскому флоту. На площади в 9 </w:t>
      </w:r>
      <w:r w:rsidRPr="002362B2">
        <w:lastRenderedPageBreak/>
        <w:t>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 Знакомство с жемчужиной Кронштадта, высотной доминантой акватории залива - великолепным Никольским Морским собором (собор был задуман как Храм-памятник всем погибшим морякам). Отбытие из Санкт-Петербурга. </w:t>
      </w:r>
    </w:p>
    <w:p w14:paraId="28C04A8C" w14:textId="77777777" w:rsidR="002362B2" w:rsidRPr="002362B2" w:rsidRDefault="002362B2" w:rsidP="002362B2"/>
    <w:p w14:paraId="4C8D8500" w14:textId="77777777" w:rsidR="002362B2" w:rsidRDefault="002362B2" w:rsidP="002362B2">
      <w:r w:rsidRPr="002362B2">
        <w:rPr>
          <w:b/>
          <w:bCs/>
        </w:rPr>
        <w:t xml:space="preserve">11 мая, 5-й </w:t>
      </w:r>
      <w:proofErr w:type="gramStart"/>
      <w:r w:rsidRPr="002362B2">
        <w:rPr>
          <w:b/>
          <w:bCs/>
        </w:rPr>
        <w:t>день .</w:t>
      </w:r>
      <w:proofErr w:type="gramEnd"/>
      <w:r w:rsidRPr="002362B2">
        <w:rPr>
          <w:b/>
          <w:bCs/>
        </w:rPr>
        <w:t xml:space="preserve"> Утренний </w:t>
      </w:r>
      <w:r w:rsidRPr="002362B2">
        <w:t>переезд, чай, кофе по маршруту. Прибытие в города следования.</w:t>
      </w:r>
    </w:p>
    <w:p w14:paraId="26972D6F" w14:textId="77777777" w:rsidR="002362B2" w:rsidRPr="002362B2" w:rsidRDefault="002362B2" w:rsidP="002362B2"/>
    <w:p w14:paraId="6C342A50" w14:textId="77777777" w:rsidR="002362B2" w:rsidRDefault="002362B2" w:rsidP="002362B2">
      <w:pPr>
        <w:rPr>
          <w:b/>
          <w:bCs/>
        </w:rPr>
      </w:pPr>
      <w:r w:rsidRPr="002362B2">
        <w:rPr>
          <w:b/>
          <w:bCs/>
        </w:rPr>
        <w:t xml:space="preserve">Компания оставляет за собой право менять последовательность экскурсий, не меняя при этом </w:t>
      </w:r>
      <w:proofErr w:type="gramStart"/>
      <w:r w:rsidRPr="002362B2">
        <w:rPr>
          <w:b/>
          <w:bCs/>
        </w:rPr>
        <w:t>их  количество</w:t>
      </w:r>
      <w:proofErr w:type="gramEnd"/>
    </w:p>
    <w:p w14:paraId="50928423" w14:textId="77777777" w:rsidR="002362B2" w:rsidRDefault="002362B2" w:rsidP="002362B2">
      <w:pPr>
        <w:rPr>
          <w:b/>
          <w:bCs/>
        </w:rPr>
      </w:pPr>
    </w:p>
    <w:p w14:paraId="0B972BB1" w14:textId="77777777" w:rsidR="002362B2" w:rsidRDefault="002362B2" w:rsidP="002362B2">
      <w:pPr>
        <w:rPr>
          <w:b/>
          <w:bCs/>
        </w:rPr>
      </w:pPr>
    </w:p>
    <w:p w14:paraId="2EAF370B" w14:textId="77777777" w:rsidR="002362B2" w:rsidRPr="002362B2" w:rsidRDefault="002362B2" w:rsidP="002362B2">
      <w:r w:rsidRPr="002362B2">
        <w:rPr>
          <w:b/>
          <w:bCs/>
        </w:rPr>
        <w:t>Стоимость тура на 1 человека    </w:t>
      </w:r>
      <w:r w:rsidRPr="002362B2"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1"/>
        <w:gridCol w:w="1055"/>
        <w:gridCol w:w="2113"/>
        <w:gridCol w:w="1410"/>
      </w:tblGrid>
      <w:tr w:rsidR="002362B2" w:rsidRPr="002362B2" w14:paraId="0F382E0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6196" w14:textId="77777777" w:rsidR="002362B2" w:rsidRPr="002362B2" w:rsidRDefault="002362B2" w:rsidP="002362B2">
            <w:hyperlink r:id="rId7" w:history="1">
              <w:r w:rsidRPr="002362B2">
                <w:rPr>
                  <w:rStyle w:val="a3"/>
                  <w:b/>
                  <w:bCs/>
                </w:rPr>
                <w:t>отель "AVENUE-APART на Павлова" 3***</w:t>
              </w:r>
            </w:hyperlink>
            <w:r w:rsidRPr="002362B2">
              <w:rPr>
                <w:b/>
                <w:bCs/>
              </w:rPr>
              <w:t> (комфортабельные номера студии)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F8100" w14:textId="77777777" w:rsidR="002362B2" w:rsidRPr="002362B2" w:rsidRDefault="002362B2" w:rsidP="002362B2">
            <w:r w:rsidRPr="002362B2"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497BE" w14:textId="77777777" w:rsidR="002362B2" w:rsidRPr="002362B2" w:rsidRDefault="002362B2" w:rsidP="002362B2">
            <w:r w:rsidRPr="002362B2">
              <w:t>школьник или пенсионер по возрасту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3D73" w14:textId="77777777" w:rsidR="002362B2" w:rsidRPr="002362B2" w:rsidRDefault="002362B2" w:rsidP="002362B2">
            <w:r w:rsidRPr="002362B2">
              <w:t>третий турист в номере</w:t>
            </w:r>
          </w:p>
        </w:tc>
      </w:tr>
      <w:tr w:rsidR="002362B2" w:rsidRPr="002362B2" w14:paraId="6F8632F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BC1A6" w14:textId="77777777" w:rsidR="002362B2" w:rsidRPr="002362B2" w:rsidRDefault="002362B2" w:rsidP="002362B2">
            <w:r w:rsidRPr="002362B2">
              <w:t>2-х,3-х местный или 1/2 номера с женским подселением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0F317" w14:textId="77777777" w:rsidR="002362B2" w:rsidRPr="002362B2" w:rsidRDefault="002362B2" w:rsidP="002362B2">
            <w:r w:rsidRPr="002362B2">
              <w:t>19900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AA7E0" w14:textId="77777777" w:rsidR="002362B2" w:rsidRPr="002362B2" w:rsidRDefault="002362B2" w:rsidP="002362B2">
            <w:r w:rsidRPr="002362B2">
              <w:t>19000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1324" w14:textId="77777777" w:rsidR="002362B2" w:rsidRPr="002362B2" w:rsidRDefault="002362B2" w:rsidP="002362B2">
            <w:r w:rsidRPr="002362B2">
              <w:t>19000</w:t>
            </w:r>
          </w:p>
        </w:tc>
      </w:tr>
      <w:tr w:rsidR="002362B2" w:rsidRPr="002362B2" w14:paraId="46A11D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DA38B" w14:textId="77777777" w:rsidR="002362B2" w:rsidRPr="002362B2" w:rsidRDefault="002362B2" w:rsidP="002362B2">
            <w:r w:rsidRPr="002362B2">
              <w:t>1-но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7CA5C" w14:textId="77777777" w:rsidR="002362B2" w:rsidRPr="002362B2" w:rsidRDefault="002362B2" w:rsidP="002362B2">
            <w:r w:rsidRPr="002362B2">
              <w:t>23900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B1478" w14:textId="77777777" w:rsidR="002362B2" w:rsidRPr="002362B2" w:rsidRDefault="002362B2" w:rsidP="002362B2">
            <w:r w:rsidRPr="002362B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D32C2" w14:textId="77777777" w:rsidR="002362B2" w:rsidRPr="002362B2" w:rsidRDefault="002362B2" w:rsidP="002362B2">
            <w:r w:rsidRPr="002362B2">
              <w:t>-</w:t>
            </w:r>
          </w:p>
        </w:tc>
      </w:tr>
    </w:tbl>
    <w:p w14:paraId="14899962" w14:textId="77777777" w:rsidR="002362B2" w:rsidRPr="002362B2" w:rsidRDefault="002362B2" w:rsidP="002362B2"/>
    <w:p w14:paraId="28482CAF" w14:textId="77777777" w:rsidR="002362B2" w:rsidRPr="002362B2" w:rsidRDefault="002362B2" w:rsidP="002362B2">
      <w:r w:rsidRPr="002362B2">
        <w:rPr>
          <w:b/>
          <w:bCs/>
        </w:rPr>
        <w:t xml:space="preserve">В стоимость </w:t>
      </w:r>
      <w:proofErr w:type="gramStart"/>
      <w:r w:rsidRPr="002362B2">
        <w:rPr>
          <w:b/>
          <w:bCs/>
        </w:rPr>
        <w:t>путевки  входит</w:t>
      </w:r>
      <w:proofErr w:type="gramEnd"/>
      <w:r w:rsidRPr="002362B2">
        <w:rPr>
          <w:b/>
          <w:bCs/>
        </w:rPr>
        <w:t> </w:t>
      </w:r>
      <w:r w:rsidRPr="002362B2">
        <w:t> </w:t>
      </w:r>
    </w:p>
    <w:p w14:paraId="73E70585" w14:textId="77777777" w:rsidR="002362B2" w:rsidRPr="002362B2" w:rsidRDefault="002362B2" w:rsidP="002362B2">
      <w:pPr>
        <w:numPr>
          <w:ilvl w:val="0"/>
          <w:numId w:val="8"/>
        </w:numPr>
      </w:pPr>
      <w:r w:rsidRPr="002362B2">
        <w:t xml:space="preserve">проезд на автобусе МАN </w:t>
      </w:r>
      <w:proofErr w:type="spellStart"/>
      <w:r w:rsidRPr="002362B2">
        <w:t>Lions</w:t>
      </w:r>
      <w:proofErr w:type="spellEnd"/>
      <w:r w:rsidRPr="002362B2">
        <w:t xml:space="preserve"> Coach описание автобуса</w:t>
      </w:r>
    </w:p>
    <w:p w14:paraId="00CBB841" w14:textId="77777777" w:rsidR="002362B2" w:rsidRPr="002362B2" w:rsidRDefault="002362B2" w:rsidP="002362B2">
      <w:pPr>
        <w:numPr>
          <w:ilvl w:val="0"/>
          <w:numId w:val="8"/>
        </w:numPr>
      </w:pPr>
      <w:r w:rsidRPr="002362B2">
        <w:t>полное транспортное обеспечение на экскурсии</w:t>
      </w:r>
    </w:p>
    <w:p w14:paraId="22684FAF" w14:textId="77777777" w:rsidR="002362B2" w:rsidRPr="002362B2" w:rsidRDefault="002362B2" w:rsidP="002362B2">
      <w:pPr>
        <w:numPr>
          <w:ilvl w:val="0"/>
          <w:numId w:val="8"/>
        </w:numPr>
      </w:pPr>
      <w:r w:rsidRPr="002362B2">
        <w:t>проживание  </w:t>
      </w:r>
      <w:hyperlink r:id="rId8" w:history="1">
        <w:r w:rsidRPr="002362B2">
          <w:rPr>
            <w:rStyle w:val="a3"/>
            <w:b/>
            <w:bCs/>
          </w:rPr>
          <w:t>отель "AVENUE-APART на Павлова" 3***</w:t>
        </w:r>
      </w:hyperlink>
      <w:r w:rsidRPr="002362B2">
        <w:rPr>
          <w:b/>
          <w:bCs/>
        </w:rPr>
        <w:t> (комфортабельные номера студии)</w:t>
      </w:r>
      <w:r w:rsidRPr="002362B2">
        <w:t>  в номерах категория студия с кухней  (3 дня / 2  ночи)</w:t>
      </w:r>
    </w:p>
    <w:p w14:paraId="16C5BDA7" w14:textId="77777777" w:rsidR="002362B2" w:rsidRPr="002362B2" w:rsidRDefault="002362B2" w:rsidP="002362B2">
      <w:pPr>
        <w:numPr>
          <w:ilvl w:val="0"/>
          <w:numId w:val="8"/>
        </w:numPr>
      </w:pPr>
      <w:r w:rsidRPr="002362B2">
        <w:t>питание 3 завтрака (накрытие кафе города), 2 обеда</w:t>
      </w:r>
    </w:p>
    <w:p w14:paraId="3B095CD0" w14:textId="77777777" w:rsidR="002362B2" w:rsidRPr="002362B2" w:rsidRDefault="002362B2" w:rsidP="002362B2">
      <w:pPr>
        <w:numPr>
          <w:ilvl w:val="0"/>
          <w:numId w:val="8"/>
        </w:numPr>
      </w:pPr>
      <w:r w:rsidRPr="002362B2">
        <w:t>Экскурсии: З</w:t>
      </w:r>
      <w:r w:rsidRPr="002362B2">
        <w:rPr>
          <w:b/>
          <w:bCs/>
        </w:rPr>
        <w:t xml:space="preserve">агородная экскурсия в столицу фонтанов Петергоф с посещением </w:t>
      </w:r>
      <w:proofErr w:type="gramStart"/>
      <w:r w:rsidRPr="002362B2">
        <w:rPr>
          <w:b/>
          <w:bCs/>
        </w:rPr>
        <w:t>парка</w:t>
      </w:r>
      <w:proofErr w:type="gramEnd"/>
      <w:r w:rsidRPr="002362B2">
        <w:rPr>
          <w:b/>
          <w:bCs/>
        </w:rPr>
        <w:t xml:space="preserve"> где расположены фонтаны, обзорная экскурсия по </w:t>
      </w:r>
      <w:proofErr w:type="gramStart"/>
      <w:r w:rsidRPr="002362B2">
        <w:rPr>
          <w:b/>
          <w:bCs/>
        </w:rPr>
        <w:t>городу,  Казанский</w:t>
      </w:r>
      <w:proofErr w:type="gramEnd"/>
      <w:r w:rsidRPr="002362B2">
        <w:rPr>
          <w:b/>
          <w:bCs/>
        </w:rPr>
        <w:t xml:space="preserve"> собор, Петропавловская крепость, Ленфильм - иммерсивная выставка "Пропавшие в кинохронике</w:t>
      </w:r>
      <w:proofErr w:type="gramStart"/>
      <w:r w:rsidRPr="002362B2">
        <w:rPr>
          <w:b/>
          <w:bCs/>
        </w:rPr>
        <w:t>",  загородная</w:t>
      </w:r>
      <w:proofErr w:type="gramEnd"/>
      <w:r w:rsidRPr="002362B2">
        <w:rPr>
          <w:b/>
          <w:bCs/>
        </w:rPr>
        <w:t> экскурсия в Кронштадт.</w:t>
      </w:r>
    </w:p>
    <w:p w14:paraId="713A6F0A" w14:textId="77777777" w:rsidR="002362B2" w:rsidRPr="002362B2" w:rsidRDefault="002362B2" w:rsidP="002362B2">
      <w:pPr>
        <w:numPr>
          <w:ilvl w:val="0"/>
          <w:numId w:val="8"/>
        </w:numPr>
      </w:pPr>
      <w:r w:rsidRPr="002362B2">
        <w:t>сопровождение руководителем-проводником группы по всему маршруту</w:t>
      </w:r>
    </w:p>
    <w:p w14:paraId="69C2C220" w14:textId="77777777" w:rsidR="002362B2" w:rsidRPr="002362B2" w:rsidRDefault="002362B2" w:rsidP="002362B2">
      <w:pPr>
        <w:numPr>
          <w:ilvl w:val="0"/>
          <w:numId w:val="8"/>
        </w:numPr>
      </w:pPr>
      <w:r w:rsidRPr="002362B2">
        <w:t>работа гида в Санкт-Петербурге</w:t>
      </w:r>
    </w:p>
    <w:p w14:paraId="6F9E2A40" w14:textId="77777777" w:rsidR="002362B2" w:rsidRPr="002362B2" w:rsidRDefault="002362B2" w:rsidP="002362B2">
      <w:pPr>
        <w:numPr>
          <w:ilvl w:val="0"/>
          <w:numId w:val="8"/>
        </w:numPr>
      </w:pPr>
      <w:r w:rsidRPr="002362B2">
        <w:t>горячие напитки в автобусе по маршруту (леденцы, чай, кофе, одноразовая посуда, бутилированная вода для приготовления горячих напитков)</w:t>
      </w:r>
    </w:p>
    <w:p w14:paraId="21C7D748" w14:textId="77777777" w:rsidR="002362B2" w:rsidRPr="002362B2" w:rsidRDefault="002362B2" w:rsidP="002362B2">
      <w:pPr>
        <w:numPr>
          <w:ilvl w:val="0"/>
          <w:numId w:val="8"/>
        </w:numPr>
      </w:pPr>
      <w:r w:rsidRPr="002362B2">
        <w:rPr>
          <w:b/>
          <w:bCs/>
        </w:rPr>
        <w:t>пледы для уюта в автобусе </w:t>
      </w:r>
    </w:p>
    <w:p w14:paraId="0A9AACB7" w14:textId="77777777" w:rsidR="002362B2" w:rsidRPr="002362B2" w:rsidRDefault="002362B2" w:rsidP="002362B2">
      <w:pPr>
        <w:numPr>
          <w:ilvl w:val="0"/>
          <w:numId w:val="8"/>
        </w:numPr>
      </w:pPr>
      <w:r w:rsidRPr="002362B2">
        <w:rPr>
          <w:b/>
          <w:bCs/>
        </w:rPr>
        <w:t>георгиевская ленточка </w:t>
      </w:r>
    </w:p>
    <w:p w14:paraId="6AE0ADDD" w14:textId="77777777" w:rsidR="002362B2" w:rsidRPr="002362B2" w:rsidRDefault="002362B2" w:rsidP="002362B2">
      <w:proofErr w:type="spellStart"/>
      <w:r w:rsidRPr="002362B2">
        <w:rPr>
          <w:b/>
          <w:bCs/>
        </w:rPr>
        <w:t>Доп.плата</w:t>
      </w:r>
      <w:proofErr w:type="spellEnd"/>
      <w:r w:rsidRPr="002362B2">
        <w:rPr>
          <w:b/>
          <w:bCs/>
        </w:rPr>
        <w:t xml:space="preserve"> (необходимо бронировать вместе с основным туром) </w:t>
      </w:r>
    </w:p>
    <w:p w14:paraId="487AD8C4" w14:textId="77777777" w:rsidR="002362B2" w:rsidRPr="002362B2" w:rsidRDefault="002362B2" w:rsidP="002362B2">
      <w:pPr>
        <w:numPr>
          <w:ilvl w:val="0"/>
          <w:numId w:val="9"/>
        </w:numPr>
      </w:pPr>
      <w:r w:rsidRPr="002362B2">
        <w:rPr>
          <w:b/>
          <w:bCs/>
        </w:rPr>
        <w:t>Большой Петергофский дворец взрослый 1390 руб., школьный 1000 руб. </w:t>
      </w:r>
    </w:p>
    <w:p w14:paraId="2BDABD2F" w14:textId="77777777" w:rsidR="002362B2" w:rsidRPr="002362B2" w:rsidRDefault="002362B2" w:rsidP="002362B2">
      <w:proofErr w:type="gramStart"/>
      <w:r w:rsidRPr="002362B2">
        <w:rPr>
          <w:b/>
          <w:bCs/>
        </w:rPr>
        <w:t>Важно :</w:t>
      </w:r>
      <w:proofErr w:type="gramEnd"/>
      <w:r w:rsidRPr="002362B2">
        <w:rPr>
          <w:b/>
          <w:bCs/>
        </w:rPr>
        <w:t> </w:t>
      </w:r>
    </w:p>
    <w:p w14:paraId="01986FB9" w14:textId="77777777" w:rsidR="002362B2" w:rsidRPr="002362B2" w:rsidRDefault="002362B2" w:rsidP="002362B2">
      <w:pPr>
        <w:numPr>
          <w:ilvl w:val="0"/>
          <w:numId w:val="10"/>
        </w:numPr>
      </w:pPr>
      <w:r w:rsidRPr="002362B2">
        <w:rPr>
          <w:b/>
          <w:bCs/>
        </w:rPr>
        <w:t>Условия отмены туров и аннуляции ООО "Романова Тревел" </w:t>
      </w:r>
      <w:hyperlink r:id="rId9" w:history="1">
        <w:r w:rsidRPr="002362B2">
          <w:rPr>
            <w:rStyle w:val="a3"/>
            <w:b/>
            <w:bCs/>
          </w:rPr>
          <w:t>Документация (romanova-ticket.ru)</w:t>
        </w:r>
      </w:hyperlink>
    </w:p>
    <w:p w14:paraId="5002AFCC" w14:textId="77777777" w:rsidR="002362B2" w:rsidRPr="002362B2" w:rsidRDefault="002362B2" w:rsidP="002362B2">
      <w:r w:rsidRPr="002362B2">
        <w:rPr>
          <w:b/>
          <w:bCs/>
        </w:rPr>
        <w:t>Примечание </w:t>
      </w:r>
    </w:p>
    <w:p w14:paraId="121F09AB" w14:textId="77777777" w:rsidR="002362B2" w:rsidRPr="002362B2" w:rsidRDefault="002362B2" w:rsidP="002362B2">
      <w:pPr>
        <w:numPr>
          <w:ilvl w:val="0"/>
          <w:numId w:val="11"/>
        </w:numPr>
      </w:pPr>
      <w:r w:rsidRPr="002362B2">
        <w:rPr>
          <w:b/>
          <w:bCs/>
        </w:rPr>
        <w:t>Ориентировочная стоимость речной прогулки и ночной экскурсии по 1300-1500 руб. каждая экскурсия с чел. Оплата на месте.</w:t>
      </w:r>
    </w:p>
    <w:p w14:paraId="4BC29AEB" w14:textId="77777777" w:rsidR="002362B2" w:rsidRPr="002362B2" w:rsidRDefault="002362B2" w:rsidP="002362B2">
      <w:r w:rsidRPr="002362B2">
        <w:rPr>
          <w:b/>
          <w:bCs/>
          <w:i/>
          <w:iCs/>
        </w:rPr>
        <w:t>БЕСПЛАТНЫЙ ТРАНСФЕР  </w:t>
      </w:r>
    </w:p>
    <w:p w14:paraId="03BE1340" w14:textId="77777777" w:rsidR="002362B2" w:rsidRPr="002362B2" w:rsidRDefault="002362B2" w:rsidP="002362B2">
      <w:pPr>
        <w:numPr>
          <w:ilvl w:val="0"/>
          <w:numId w:val="12"/>
        </w:numPr>
      </w:pPr>
      <w:r w:rsidRPr="002362B2">
        <w:rPr>
          <w:b/>
          <w:bCs/>
          <w:i/>
          <w:iCs/>
        </w:rPr>
        <w:t xml:space="preserve">Для туристов из Мурома - бесплатный трансфер на микроавтобусе предоставляется по маршруту Муром-Гороховец, далее пересадка в </w:t>
      </w:r>
      <w:proofErr w:type="gramStart"/>
      <w:r w:rsidRPr="002362B2">
        <w:rPr>
          <w:b/>
          <w:bCs/>
          <w:i/>
          <w:iCs/>
        </w:rPr>
        <w:t>автобус  "</w:t>
      </w:r>
      <w:proofErr w:type="gramEnd"/>
      <w:r w:rsidRPr="002362B2">
        <w:rPr>
          <w:b/>
          <w:bCs/>
          <w:i/>
          <w:iCs/>
        </w:rPr>
        <w:t>Санкт-Петербург", обратный трансфер Гороховец-Муром также предусмотрен.</w:t>
      </w:r>
      <w:r w:rsidRPr="002362B2">
        <w:rPr>
          <w:i/>
          <w:iCs/>
        </w:rPr>
        <w:t> </w:t>
      </w:r>
    </w:p>
    <w:p w14:paraId="2DF5249D" w14:textId="77777777" w:rsidR="002362B2" w:rsidRPr="002362B2" w:rsidRDefault="002362B2" w:rsidP="002362B2">
      <w:pPr>
        <w:numPr>
          <w:ilvl w:val="0"/>
          <w:numId w:val="12"/>
        </w:numPr>
      </w:pPr>
      <w:r w:rsidRPr="002362B2">
        <w:lastRenderedPageBreak/>
        <w:t xml:space="preserve">ИНФОРМАЦИЯ ДЛЯ ПОКУПАТЕЛЯ. </w:t>
      </w:r>
      <w:proofErr w:type="gramStart"/>
      <w:r w:rsidRPr="002362B2">
        <w:t>ВНИМАНИЕ !</w:t>
      </w:r>
      <w:proofErr w:type="gramEnd"/>
      <w:r w:rsidRPr="002362B2">
        <w:t xml:space="preserve"> ЗА 24 ЧАСА ДО ВАШЕЙ ПОЕЗДКИ ПО ССЫЛКЕ </w:t>
      </w:r>
      <w:hyperlink r:id="rId10" w:history="1">
        <w:r w:rsidRPr="002362B2">
          <w:rPr>
            <w:rStyle w:val="a3"/>
          </w:rPr>
          <w:t>Информация</w:t>
        </w:r>
      </w:hyperlink>
      <w:r w:rsidRPr="002362B2">
        <w:t xml:space="preserve"> МОЖНО ПОЛУЧИТЬ СВЕДЕНИЯ О ГОС.НОМЕРЕ АВТОБУСА, НАЗНАЧЕННЫМ НА ВАШЕМ МАРШРУТЕ.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2362B2">
        <w:t>СЕРВИС  НАКАНУНЕ</w:t>
      </w:r>
      <w:proofErr w:type="gramEnd"/>
      <w:r w:rsidRPr="002362B2">
        <w:t xml:space="preserve"> ТУРА. </w:t>
      </w:r>
    </w:p>
    <w:p w14:paraId="6B42993C" w14:textId="77777777" w:rsidR="002362B2" w:rsidRDefault="002362B2" w:rsidP="00E80CF3"/>
    <w:sectPr w:rsidR="0023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A32"/>
    <w:multiLevelType w:val="multilevel"/>
    <w:tmpl w:val="98D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D6A56"/>
    <w:multiLevelType w:val="multilevel"/>
    <w:tmpl w:val="7E04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84EC0"/>
    <w:multiLevelType w:val="multilevel"/>
    <w:tmpl w:val="AB1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C374B"/>
    <w:multiLevelType w:val="multilevel"/>
    <w:tmpl w:val="003C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C4985"/>
    <w:multiLevelType w:val="multilevel"/>
    <w:tmpl w:val="5A26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C1F0F"/>
    <w:multiLevelType w:val="multilevel"/>
    <w:tmpl w:val="8FB8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295A81"/>
    <w:multiLevelType w:val="multilevel"/>
    <w:tmpl w:val="A0FE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30A32"/>
    <w:multiLevelType w:val="multilevel"/>
    <w:tmpl w:val="927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05A66"/>
    <w:multiLevelType w:val="multilevel"/>
    <w:tmpl w:val="8272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6C258D"/>
    <w:multiLevelType w:val="multilevel"/>
    <w:tmpl w:val="BB96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D3130"/>
    <w:multiLevelType w:val="multilevel"/>
    <w:tmpl w:val="983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F6575"/>
    <w:multiLevelType w:val="multilevel"/>
    <w:tmpl w:val="058C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567978">
    <w:abstractNumId w:val="9"/>
  </w:num>
  <w:num w:numId="2" w16cid:durableId="1594362366">
    <w:abstractNumId w:val="10"/>
  </w:num>
  <w:num w:numId="3" w16cid:durableId="1019771149">
    <w:abstractNumId w:val="11"/>
  </w:num>
  <w:num w:numId="4" w16cid:durableId="718743118">
    <w:abstractNumId w:val="2"/>
  </w:num>
  <w:num w:numId="5" w16cid:durableId="1915239729">
    <w:abstractNumId w:val="1"/>
  </w:num>
  <w:num w:numId="6" w16cid:durableId="981155260">
    <w:abstractNumId w:val="4"/>
  </w:num>
  <w:num w:numId="7" w16cid:durableId="685600799">
    <w:abstractNumId w:val="5"/>
  </w:num>
  <w:num w:numId="8" w16cid:durableId="1703246791">
    <w:abstractNumId w:val="3"/>
  </w:num>
  <w:num w:numId="9" w16cid:durableId="1508254912">
    <w:abstractNumId w:val="6"/>
  </w:num>
  <w:num w:numId="10" w16cid:durableId="1874616274">
    <w:abstractNumId w:val="0"/>
  </w:num>
  <w:num w:numId="11" w16cid:durableId="802698458">
    <w:abstractNumId w:val="7"/>
  </w:num>
  <w:num w:numId="12" w16cid:durableId="1565676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9D"/>
    <w:rsid w:val="0018647E"/>
    <w:rsid w:val="00193C91"/>
    <w:rsid w:val="0020425E"/>
    <w:rsid w:val="002362B2"/>
    <w:rsid w:val="002372CD"/>
    <w:rsid w:val="002F5EFF"/>
    <w:rsid w:val="00363742"/>
    <w:rsid w:val="0039488F"/>
    <w:rsid w:val="00422C6F"/>
    <w:rsid w:val="004455E7"/>
    <w:rsid w:val="00472DFC"/>
    <w:rsid w:val="00487232"/>
    <w:rsid w:val="004B6B38"/>
    <w:rsid w:val="005F1764"/>
    <w:rsid w:val="00612308"/>
    <w:rsid w:val="006C2AB7"/>
    <w:rsid w:val="006F4B80"/>
    <w:rsid w:val="00781D89"/>
    <w:rsid w:val="007E0854"/>
    <w:rsid w:val="00836D5A"/>
    <w:rsid w:val="00A050A4"/>
    <w:rsid w:val="00AB7829"/>
    <w:rsid w:val="00AD762B"/>
    <w:rsid w:val="00B076F7"/>
    <w:rsid w:val="00BC66CB"/>
    <w:rsid w:val="00D23D68"/>
    <w:rsid w:val="00E3426D"/>
    <w:rsid w:val="00E80CF3"/>
    <w:rsid w:val="00E85213"/>
    <w:rsid w:val="00E93A9D"/>
    <w:rsid w:val="00EF364F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C891"/>
  <w15:docId w15:val="{EBD631A9-0802-4EE9-B2E6-7C19D2BF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F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80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a.avenue-apa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vlova.avenue-apar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vlova.avenue-apar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vlova.avenue-apart.ru/" TargetMode="External"/><Relationship Id="rId10" Type="http://schemas.openxmlformats.org/officeDocument/2006/relationships/hyperlink" Target="https://romanova-ticket.ru/check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manova-ticket.ru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1493</Words>
  <Characters>8514</Characters>
  <Application>Microsoft Office Word</Application>
  <DocSecurity>0</DocSecurity>
  <Lines>70</Lines>
  <Paragraphs>19</Paragraphs>
  <ScaleCrop>false</ScaleCrop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 TRAVEL</dc:creator>
  <cp:keywords/>
  <dc:description/>
  <cp:lastModifiedBy>Ольга Романова</cp:lastModifiedBy>
  <cp:revision>2</cp:revision>
  <dcterms:created xsi:type="dcterms:W3CDTF">2026-02-16T07:51:00Z</dcterms:created>
  <dcterms:modified xsi:type="dcterms:W3CDTF">2026-02-16T07:51:00Z</dcterms:modified>
</cp:coreProperties>
</file>