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10" w:rsidRDefault="006C5410"/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ВПЕЧАТЛЯЮЩАЯ РОССИЯ. ЕДЕМ НА УРАЛ.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01-05 ноября </w:t>
      </w:r>
      <w:proofErr w:type="gramStart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2025,  5</w:t>
      </w:r>
      <w:proofErr w:type="gramEnd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дней 4 ночи 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ЕКАТЕРИНБУРГ-ГАНИНА ЯМА-КУНГУР-ПЕРМЬ 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 xml:space="preserve">Предлагаем изучить Екатеринбург и побывать в гостеприимном Пермском крае. Станем "нарушителями" границы, постояв одной ногой в Европе, другой в Азии. Узнаем, где хранятся сокровища из малахитовой шкатулки, полюбуемся на драгоценные камни в музее, успеем побывать в </w:t>
      </w:r>
      <w:proofErr w:type="spellStart"/>
      <w:r w:rsidRPr="00F676C1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Уктусских</w:t>
      </w:r>
      <w:proofErr w:type="spellEnd"/>
      <w:r w:rsidRPr="00F676C1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 xml:space="preserve"> банях. Будем пробовать настоящие уральские пельмени, побываем в чайной столице XIX века и заглянем в Пермь. Непременно </w:t>
      </w:r>
      <w:proofErr w:type="spellStart"/>
      <w:r w:rsidRPr="00F676C1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увидем</w:t>
      </w:r>
      <w:proofErr w:type="spellEnd"/>
      <w:r w:rsidRPr="00F676C1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 xml:space="preserve"> мамонта и наедимся местных пирожков </w:t>
      </w:r>
      <w:proofErr w:type="spellStart"/>
      <w:r w:rsidRPr="00F676C1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посИкунчиков</w:t>
      </w:r>
      <w:proofErr w:type="spellEnd"/>
      <w:r w:rsidRPr="00F676C1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 xml:space="preserve">. </w:t>
      </w:r>
      <w:proofErr w:type="spellStart"/>
      <w:r w:rsidRPr="00F676C1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Вообщем</w:t>
      </w:r>
      <w:proofErr w:type="spellEnd"/>
      <w:r w:rsidRPr="00F676C1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 xml:space="preserve"> планов громадьё! Откройте для себя еще одну экскурсионную страничку - вас ждет путешествие на Урал и в Пермский край. </w:t>
      </w:r>
      <w:r w:rsidRPr="00F676C1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br/>
      </w:r>
      <w:r w:rsidRPr="00F676C1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br/>
        <w:t>Для многих важно душою... поклониться страстотерпцам, царской семье. Будем. Будем и в Ганиной Яме. 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Проезд </w:t>
      </w:r>
      <w:proofErr w:type="gram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на  автобусе</w:t>
      </w:r>
      <w:proofErr w:type="gram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, полное транспортное обеспечение на все указанные экскурсии, включая трансферы к гостинице после экскурсий. Проживание в гостинице </w:t>
      </w:r>
      <w:hyperlink r:id="rId5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 xml:space="preserve">«Центральный </w:t>
        </w:r>
        <w:proofErr w:type="spellStart"/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by</w:t>
        </w:r>
        <w:proofErr w:type="spellEnd"/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 xml:space="preserve"> </w:t>
        </w:r>
        <w:proofErr w:type="spellStart"/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Usta</w:t>
        </w:r>
        <w:proofErr w:type="spellEnd"/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 xml:space="preserve"> </w:t>
        </w:r>
        <w:proofErr w:type="spellStart"/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Hotels</w:t>
        </w:r>
        <w:proofErr w:type="spellEnd"/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 xml:space="preserve"> 3*» (</w:t>
        </w:r>
        <w:proofErr w:type="gramStart"/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Екатеринбург)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 +</w:t>
      </w:r>
      <w:proofErr w:type="gramEnd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proofErr w:type="spellStart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fldChar w:fldCharType="begin"/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instrText xml:space="preserve"> HYPERLINK "https://perm.amaks-hotels.ru/?utm_medium=maps&amp;utm_source=yandex" </w:instrTex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fldChar w:fldCharType="separate"/>
      </w:r>
      <w:r w:rsidRPr="00F676C1">
        <w:rPr>
          <w:rFonts w:ascii="Verdana" w:eastAsia="Times New Roman" w:hAnsi="Verdana" w:cs="Times New Roman"/>
          <w:b/>
          <w:bCs/>
          <w:color w:val="0000FF"/>
          <w:sz w:val="15"/>
          <w:szCs w:val="15"/>
          <w:u w:val="single"/>
          <w:lang w:eastAsia="ru-RU"/>
        </w:rPr>
        <w:t>Амакс</w:t>
      </w:r>
      <w:proofErr w:type="spellEnd"/>
      <w:r w:rsidRPr="00F676C1">
        <w:rPr>
          <w:rFonts w:ascii="Verdana" w:eastAsia="Times New Roman" w:hAnsi="Verdana" w:cs="Times New Roman"/>
          <w:b/>
          <w:bCs/>
          <w:color w:val="0000FF"/>
          <w:sz w:val="15"/>
          <w:szCs w:val="15"/>
          <w:u w:val="single"/>
          <w:lang w:eastAsia="ru-RU"/>
        </w:rPr>
        <w:t xml:space="preserve"> Премьер Отель 3* (Пермь)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fldChar w:fldCharType="end"/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Питание 3 завтрака, 3 обеда (накрытие)+ 1 ужин, гастрономический мастер-класс. Экскурсии: Екатеринбург обзорная экскурсия по городу, посещение границы "Европы и Азии" с интерактивным обрядом "пересечения границы", экспозиция «Камнерезное искусство Урала" в Музее истории камнерезного и ювелирного искусства, Ганина Яма - обзорная </w:t>
      </w:r>
      <w:proofErr w:type="gram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экскурсия,  Кунгур</w:t>
      </w:r>
      <w:proofErr w:type="gram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- тематическая экскурсия "Кунгур чайная столица России", Пермь обзорная экскурсия, Пермский музей древностей. 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 качестве подарка - туристы получат пакет Кунгурского чая.   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Факультативно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возможно посещение  </w:t>
      </w:r>
      <w:hyperlink r:id="rId6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 xml:space="preserve">термального комплекса "Баден-Баден" и </w:t>
        </w:r>
        <w:proofErr w:type="spellStart"/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Уктусских</w:t>
        </w:r>
        <w:proofErr w:type="spellEnd"/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 xml:space="preserve"> бань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(самого большого открытого термального бассейна на Урале),</w:t>
      </w:r>
      <w:hyperlink r:id="rId7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 аквапарка Лимпопо,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hyperlink r:id="rId8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бассейна с видом на город на 58 этаже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, </w:t>
      </w:r>
      <w:hyperlink r:id="rId9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смотровой площадки Высоцкий</w:t>
        </w:r>
      </w:hyperlink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01 ноября 2025: Посадка в автобус, переезд в Екатеринбург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. По пути следования автобуса остановки в кафе. Дневной и </w:t>
      </w:r>
      <w:proofErr w:type="gram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ночной  переезд</w:t>
      </w:r>
      <w:proofErr w:type="gram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в Екатеринбург в сопровождении руководителя группы.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02 ноября 2025: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Прибытие в Екатеринбург. 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Завтрак в кафе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гостиницы. Переводим стрелки часов + 2 часа (здесь время опережает московское)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 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Обзорная автобусная экскурсия по городу. Вы совершите путешествие во времени... Свердловск, а ныне Екатеринбург - город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миллионник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, город богатый и уверенный, расположен на Среднем Урале (Свердловская область).  Узнаем про Уральские горы и про писателя Павла Бажова, написавшего здесь сборник рассказов "Малахитовая шкатулка". Побываем на месте рождения города-завода - плотине и на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Вознесеннской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горке, увидим красивые купеческие особняки и услышим </w:t>
      </w:r>
      <w:proofErr w:type="gram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легенды</w:t>
      </w:r>
      <w:proofErr w:type="gram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связанные с ними. Ответим на вопрос почему в XIX в. Екатеринбург стали называли столицей Урала, увидим самые большие часы куранты Урала, дом откуда во время Великой Отечественной войны вещал Левитан, побываем на Театральной площади </w:t>
      </w:r>
      <w:proofErr w:type="gram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и  проедем</w:t>
      </w:r>
      <w:proofErr w:type="gram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мимо современных небоскребов. Посещение границы «Европа-Азия». Одной ногой постоим в Европе, другой – в Азии!   Вы побываете на обряде "пересечения границы", по старинной уральской традиции повяжете ленточки на удачу, выпьете шампанского и получите сертификат "нарушителя границы".  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Обед 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 кафе гостиницы.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Размещение в номерах.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После небольшого отдыха мы прогуляемся до музея 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Истории камнерезного и ювелирного искусства.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 История уральского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камнерезно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-гранильного и ювелирного дела насчитывает более 300 лет! Еще в эпоху реформ Петра I был подписан контракт о найме на русскую службу знаменитого в те времена камнереза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Христиана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Рефома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. Мастер прибыл на Урал, чтобы организовать добычу цветных камней и обучать этому непростому ремеслу русских подмастерьев. Экскурсия по экспозиции "Камнерезное искусство Урала и Екатеринбургская, Императорская гранильная фабрика". Полюбуемся произведениями камнерезного искусства конца XVIII – начала XX вв., увидим письменные приборы, кабинетные вещицы, интерьерные вазы, будем удивляться хрустальным печатям и красотой уральских самоцветов. 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Возвращение в гостиницу.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Факультативно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возможно посещение  </w:t>
      </w:r>
      <w:hyperlink r:id="rId10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 xml:space="preserve">термального комплекса "Баден-Баден" и </w:t>
        </w:r>
        <w:proofErr w:type="spellStart"/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Уктусских</w:t>
        </w:r>
        <w:proofErr w:type="spellEnd"/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 xml:space="preserve"> бань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(самого большого открытого термального бассейна на Урале),</w:t>
      </w:r>
      <w:hyperlink r:id="rId11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 аквапарка Лимпопо,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hyperlink r:id="rId12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бассейна с видом на город на 58 этаже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, </w:t>
      </w:r>
      <w:hyperlink r:id="rId13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смотровой площадки Высоцкий,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hyperlink r:id="rId14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Ельцин центр</w:t>
        </w:r>
      </w:hyperlink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Автобусный трансфер в термальный комплекс и в аквапарк.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Термальный бассейн под открытым небом в Екатеринбурге. "Баден-Баден"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 включает в себя несколько локаций, которые отлично подходят для расслабленного отдыха. Здесь расположен самый большой термальный бассейн Урала под открытым небом,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уктусские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бани, сауны. Работают термы с 2019 года, однако за такой малый срок термы уже успели покорить сердца горожан и жителей региона. Входной билет оплачивается дополнительно, на месте.  Или посещение аквапарка. Концепция аквапарка звучит так: «Придумано детьми, рекомендовано взрослым!». Это значит, что в «Лимпопо» понравится всем: и малышам, и ребятам постарше, и их родителям. Здесь каждый найдет для себя развлечение по душе, ведь аттракционы и горки рассчитаны на любой возраст. Многочисленные горки и водные аттракционы, джакузи или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спа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-комплекс - здесь есть всё. 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Возвращение в гостиницу с термального бассейна, аквапарка самостоятельно, на такси (общественным транспортом, в удобное время).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lastRenderedPageBreak/>
        <w:t xml:space="preserve">Для тех кто не планирует посещение аквапарка и термальных </w:t>
      </w:r>
      <w:proofErr w:type="gram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источников  могут</w:t>
      </w:r>
      <w:proofErr w:type="gram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прогуляться по местному Арбату (ул.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Вайнера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) или посетить смотровую площадку Высоцкий или побывать в бассейне на 58 этаже. Пешеходная зона расположена недалеко от отеля. Здесь расположены малые архитектурных формы, скульптуры «Друзья», «Влюбленные», памятник Гене Букину и другие. Возможно посещение торгово-развлекательного центра европейского уровня «Гринвич», который является излюбленным местом шопинга и отдыха жителей и гостей Екатеринбурга. А в БЦ «Высоцкий» вы сможете полюбоваться панорамой города с высоты птичьего полета. Смотровая площадка расположена на 52 этаже, на высоте 186 метров. Отсюда взору открывается поистине фантастический вид. Оплата входного билета на месте (открыта до 22:00), БАССЕЙН с видами на город работает до глубокой ночи.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03 </w:t>
      </w:r>
      <w:proofErr w:type="gramStart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ноября  2025</w:t>
      </w:r>
      <w:proofErr w:type="gramEnd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: До 08:00 завтрак в гостинице 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(шведский стол). 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Сдача номеров, вещи в автобус. 08:00 </w:t>
      </w:r>
      <w:proofErr w:type="gramStart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Отбытие  от</w:t>
      </w:r>
      <w:proofErr w:type="gramEnd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отеля. Загородная автобусная поездка с местным гидом «Последние дни Романовых», посвященная истории семьи Романовых на Урале. Посещение храма-на-Крови на Вознесенской горке с заездом на Ганину Яму. 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Здесь построен монастырь с семью храмами – каждый во имя одного из семи членов царской семьи: императора Николая II, императрицы Александры Федоровны, великих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княжен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Ольги, Татьяны, Марии, Анастасии, наследника Алексея Николаевича. Переезд из Екатеринбурга в Кунгур.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Переезд из Екатеринбурга в Кунгур в </w:t>
      </w:r>
      <w:proofErr w:type="spellStart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споровождении</w:t>
      </w:r>
      <w:proofErr w:type="spellEnd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</w:t>
      </w:r>
      <w:proofErr w:type="spellStart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реуководителя</w:t>
      </w:r>
      <w:proofErr w:type="spellEnd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группы. 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 приезду поздний 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обед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в кафе города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 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Тематическая экскурсия ""Кунгур чайная столица России". Т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акой статус Кунгур получил благодаря купцу и меценату Михаилу Ивановичу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Грибушину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, который в 1856 году открыл здесь предприятие по торговле чаем и сахаром. Торговые конторы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Грибушкина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были и в других страха - Китае, Индии и даже на Цейлоне. Откуда такой размах? Узнаем и про предприимчивого купца Алексея Губкина. Они, именно они придумали развешивать чай маленькими порциями и продавать на развес. Ждут нас не только купеческие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особянки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, но и необычные современные памятники - самый популярный среди туристов, современный памятник Кунгура скульптура "Пуп Земли".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Чаепитие на дорожку с местными пряниками </w:t>
      </w:r>
      <w:proofErr w:type="spellStart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вязовскими</w:t>
      </w:r>
      <w:proofErr w:type="spellEnd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пряниками, кунгурскими конфетами)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Трансфер Кунгур Пермь (91 км). По прибытию размещение в гостинице.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Ужин в гостинице,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ночь в отеле Перми.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04 ноября 2025: До 09:00 завтрак (шведский стол). Сдача номеров, вещи в автобус.  </w:t>
      </w:r>
      <w:proofErr w:type="spellStart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Автобусно</w:t>
      </w:r>
      <w:proofErr w:type="spellEnd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-пешеходная экскурсия по городу "Счастье не за горами".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Прогулочный маршрут пройдет по трём главным улицам — Покровской, Сибирской и Пермской.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 Здесь более двух десятков исторических и современных объектов, среди которых: арт-объект «Счастье не за горами», скульптура «Пермяк — соленые уши», памятник Борису Пастернаку и др. Увидим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Спасо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-Преображенский кафедральный собор и Соборную площадь, Дом пароходчика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Мешкова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и усадьбу Любимовой.  </w:t>
      </w:r>
      <w:proofErr w:type="gram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Когда то</w:t>
      </w:r>
      <w:proofErr w:type="gram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Пермь не наносили на карты, так тщательно скрывали пермские секреты советского времени и производства. В России только два таких «длинных» города – Волгоград и Пермь. По протяженности город </w:t>
      </w:r>
      <w:proofErr w:type="gram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Пермь  расположился</w:t>
      </w:r>
      <w:proofErr w:type="gram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вдоль широченной реки Кама на 70 км ! Здесь есть и своё море, Камское. Вы получите ответ на вопросы «Почему сюда приезжает много диггеров, «охотников за приведениями» и уфологов?», «Почему в городе нет центральной площади?». Пермь - город креативный. Чего стоят инсталляции – знаменитые «Пермские ворота» собранные из бревен, памятник «Жуку-навознику», памятник «Легенда о пермском медведе» и многие другие. В ходе обзорной экскурсии вы посетите Набережную и Собор Петра и Павла, Комсомольский проспект, улицу Сибирская, увидите знаменитый Пермский Театр оперы и балета им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П.И.Чайковского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, театральный сквер, купеческие особняки, Дом благородного собрания, памятник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А.С.Пушкину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, Дом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С.П.Дягилева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</w:t>
      </w:r>
      <w:proofErr w:type="gram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и  Сибирскую</w:t>
      </w:r>
      <w:proofErr w:type="gram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заставу. Вас ждет множество открытий! 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Обед в «</w:t>
      </w:r>
      <w:proofErr w:type="spellStart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Чоскыт</w:t>
      </w:r>
      <w:proofErr w:type="spellEnd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</w:t>
      </w:r>
      <w:proofErr w:type="spellStart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Керку</w:t>
      </w:r>
      <w:proofErr w:type="spellEnd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» с мастер классом по </w:t>
      </w:r>
      <w:proofErr w:type="spellStart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посикунчикам</w:t>
      </w:r>
      <w:proofErr w:type="spellEnd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(местные мини пирожки, внутри которых бульон). Распробуем национальную Коми-</w:t>
      </w:r>
      <w:proofErr w:type="gram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пермяцкую  кухню</w:t>
      </w:r>
      <w:proofErr w:type="gram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! Попробуем и местные Пельмени. </w:t>
      </w:r>
      <w:proofErr w:type="spellStart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Перьмени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…и здесь нет ошибки в слове - бренд города. Кроме этого вы попробуете 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местные шаньги, </w:t>
      </w:r>
      <w:proofErr w:type="spellStart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посИкунчики</w:t>
      </w:r>
      <w:proofErr w:type="spellEnd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 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Посещение музея Пермских древностей. Экскурсия по музею. 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Путешествеи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в прошлое Земли, загадочных растений и невиданных животных, которых до сих пор изучает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палентология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. в экспозиции </w:t>
      </w:r>
      <w:proofErr w:type="gram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представлены :</w:t>
      </w:r>
      <w:proofErr w:type="gram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пермский мамонт, ящер с короной на голове,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оханский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метеорит,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сикопаемого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кузнечика.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Свободное время для прогулок, посещения </w:t>
      </w:r>
      <w:proofErr w:type="spellStart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доп.музеев</w:t>
      </w:r>
      <w:proofErr w:type="spellEnd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, уютных магазинчиков.   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18:00 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Сбор группы. Отправление в Нижний Новгород.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05 ноября. Окончание программы. 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Компания оставляет за собой право менять последовательность дней-экскурсий, не меняя при этом их количество, заменить гостиницу, не ухудшая условий проживания.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Стоимость на 1 человека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8"/>
        <w:gridCol w:w="1041"/>
        <w:gridCol w:w="1127"/>
        <w:gridCol w:w="1139"/>
      </w:tblGrid>
      <w:tr w:rsidR="00F676C1" w:rsidRPr="00F676C1" w:rsidTr="00F676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размещение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школьник </w:t>
            </w:r>
          </w:p>
        </w:tc>
      </w:tr>
      <w:tr w:rsidR="00F676C1" w:rsidRPr="00F676C1" w:rsidTr="00F676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1/2 номера с женским подселением, с мужским подселением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30900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29900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29900</w:t>
            </w:r>
          </w:p>
        </w:tc>
      </w:tr>
      <w:tr w:rsidR="00F676C1" w:rsidRPr="00F676C1" w:rsidTr="00F676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2-х,3-х местный номер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30900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29900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29900</w:t>
            </w:r>
          </w:p>
        </w:tc>
      </w:tr>
      <w:tr w:rsidR="00F676C1" w:rsidRPr="00F676C1" w:rsidTr="00F676C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lastRenderedPageBreak/>
              <w:t>1-но местный номер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35900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34900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76C1" w:rsidRPr="00F676C1" w:rsidRDefault="00F676C1" w:rsidP="00F676C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F676C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-</w:t>
            </w:r>
          </w:p>
        </w:tc>
      </w:tr>
    </w:tbl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В стоимость </w:t>
      </w:r>
      <w:proofErr w:type="gramStart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путевки  входит</w:t>
      </w:r>
      <w:proofErr w:type="gramEnd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F676C1" w:rsidRPr="00F676C1" w:rsidRDefault="00F676C1" w:rsidP="00F676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проезд на автобусе </w:t>
      </w:r>
    </w:p>
    <w:p w:rsidR="00F676C1" w:rsidRPr="00F676C1" w:rsidRDefault="00F676C1" w:rsidP="00F676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полное транспортное обеспечение на экскурсии</w:t>
      </w:r>
    </w:p>
    <w:p w:rsidR="00F676C1" w:rsidRPr="00F676C1" w:rsidRDefault="00F676C1" w:rsidP="00F676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проживание в гостиницах Екатеринбург </w:t>
      </w:r>
      <w:hyperlink r:id="rId15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 xml:space="preserve">«Центральный </w:t>
        </w:r>
        <w:proofErr w:type="spellStart"/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by</w:t>
        </w:r>
        <w:proofErr w:type="spellEnd"/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 xml:space="preserve"> </w:t>
        </w:r>
        <w:proofErr w:type="spellStart"/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Usta</w:t>
        </w:r>
        <w:proofErr w:type="spellEnd"/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 xml:space="preserve"> </w:t>
        </w:r>
        <w:proofErr w:type="spellStart"/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Hotels</w:t>
        </w:r>
        <w:proofErr w:type="spellEnd"/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 xml:space="preserve"> 3*» (</w:t>
        </w:r>
        <w:proofErr w:type="gramStart"/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Екатеринбург)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 +</w:t>
      </w:r>
      <w:proofErr w:type="gramEnd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proofErr w:type="spellStart"/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fldChar w:fldCharType="begin"/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instrText xml:space="preserve"> HYPERLINK "https://perm.amaks-hotels.ru/?utm_medium=maps&amp;utm_source=yandex" </w:instrTex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fldChar w:fldCharType="separate"/>
      </w:r>
      <w:r w:rsidRPr="00F676C1">
        <w:rPr>
          <w:rFonts w:ascii="Verdana" w:eastAsia="Times New Roman" w:hAnsi="Verdana" w:cs="Times New Roman"/>
          <w:b/>
          <w:bCs/>
          <w:color w:val="0000FF"/>
          <w:sz w:val="15"/>
          <w:szCs w:val="15"/>
          <w:u w:val="single"/>
          <w:lang w:eastAsia="ru-RU"/>
        </w:rPr>
        <w:t>Амакс</w:t>
      </w:r>
      <w:proofErr w:type="spellEnd"/>
      <w:r w:rsidRPr="00F676C1">
        <w:rPr>
          <w:rFonts w:ascii="Verdana" w:eastAsia="Times New Roman" w:hAnsi="Verdana" w:cs="Times New Roman"/>
          <w:b/>
          <w:bCs/>
          <w:color w:val="0000FF"/>
          <w:sz w:val="15"/>
          <w:szCs w:val="15"/>
          <w:u w:val="single"/>
          <w:lang w:eastAsia="ru-RU"/>
        </w:rPr>
        <w:t xml:space="preserve"> Премьер Отель 3* (Пермь)</w:t>
      </w: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fldChar w:fldCharType="end"/>
      </w:r>
    </w:p>
    <w:p w:rsidR="00F676C1" w:rsidRPr="00F676C1" w:rsidRDefault="00F676C1" w:rsidP="00F676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питание 3 завтрака (2 накрытие + 1 </w:t>
      </w:r>
      <w:proofErr w:type="spell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шв.стол</w:t>
      </w:r>
      <w:proofErr w:type="spell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) + 3 обеда (накрытие) + 1 ужин (накрытие), чаепитие с пряниками и конфетами (Кунгур)</w:t>
      </w:r>
    </w:p>
    <w:p w:rsidR="00F676C1" w:rsidRPr="00F676C1" w:rsidRDefault="00F676C1" w:rsidP="00F676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Экскурсии: Екатеринбург обзорная экскурсия по городу, посещение границе "Европы и Азии" с интерактивным обрядом «пересечения границы», экспозиция «</w:t>
      </w:r>
      <w:bookmarkStart w:id="0" w:name="_GoBack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Камнерезное </w:t>
      </w:r>
      <w:bookmarkEnd w:id="0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искусство Урала" в Музее истории камнерезного и ювелирного искусства, Ганина Яма (самостоятельная прогулка</w:t>
      </w:r>
      <w:proofErr w:type="gram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) ,</w:t>
      </w:r>
      <w:proofErr w:type="gram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Кунгур - тематическая экскурсия, Пермь - обзорная экскурсия, экскурсия в музей Древностей. </w:t>
      </w:r>
    </w:p>
    <w:p w:rsidR="00F676C1" w:rsidRPr="00F676C1" w:rsidRDefault="00F676C1" w:rsidP="00F676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сопровождение руководителем группы по всему маршруту</w:t>
      </w:r>
    </w:p>
    <w:p w:rsidR="00F676C1" w:rsidRPr="00F676C1" w:rsidRDefault="00F676C1" w:rsidP="00F676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работа местных гидов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ВАЖНО!</w:t>
      </w:r>
    </w:p>
    <w:p w:rsidR="00F676C1" w:rsidRPr="00F676C1" w:rsidRDefault="00F676C1" w:rsidP="00F676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планы на вечер в Екатеринбурге:  </w:t>
      </w:r>
      <w:hyperlink r:id="rId16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 xml:space="preserve">термальный комплекс "Баден-Баден" и </w:t>
        </w:r>
        <w:proofErr w:type="spellStart"/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Уктусские</w:t>
        </w:r>
        <w:proofErr w:type="spellEnd"/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 xml:space="preserve"> бани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,</w:t>
      </w:r>
      <w:hyperlink r:id="rId17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 аквапарк Лимпопо,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hyperlink r:id="rId18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бассейн с видом на город на 58 этаже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, </w:t>
      </w:r>
      <w:hyperlink r:id="rId19" w:history="1">
        <w:r w:rsidRPr="00F676C1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смотровая площадка Высоцкий,</w:t>
        </w:r>
      </w:hyperlink>
      <w:r w:rsidRPr="00F676C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цена на сайте учреждений.</w:t>
      </w:r>
    </w:p>
    <w:p w:rsidR="00F676C1" w:rsidRPr="00F676C1" w:rsidRDefault="00F676C1" w:rsidP="00F676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страховка от невыезда 1600 руб. </w:t>
      </w:r>
    </w:p>
    <w:p w:rsidR="00F676C1" w:rsidRPr="00F676C1" w:rsidRDefault="00F676C1" w:rsidP="00F676C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ИНФОРМАЦИЯ ДЛЯ </w:t>
      </w:r>
      <w:proofErr w:type="gram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ПОКУПАТЕЛЯ :</w:t>
      </w:r>
      <w:proofErr w:type="gramEnd"/>
    </w:p>
    <w:p w:rsidR="00F676C1" w:rsidRPr="00F676C1" w:rsidRDefault="00F676C1" w:rsidP="00F676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ВНИМАНИЕ! СХЕМА АВТОБУСА НА РЕЙСЕ ВСЕГДА ЯВЛЯЕТСЯ </w:t>
      </w:r>
      <w:proofErr w:type="gram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УСЛОВНОЙ  И</w:t>
      </w:r>
      <w:proofErr w:type="gram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МОЖЕТ  ОТЛИЧАТЬСЯ ОТ СХЕМЫ ПРИ ПРОДАЖЕ ТУРА. МЕСТА ПО ФАКТУ В АВТОБУСАХ МОГУТ БЫТЬ РАСПОЛОЖЕНЫ КАК НА ПРАВОМ РЯДУ, ТАК И НА ЛЕВОМ РЯДУ АВТОБУСА, ДО ВХОДНОЙ ДВЕРИ, ПОСЛЕ ВХОДНОЙ ДВЕРИ, С КУХНЕЙ И БЕЗ КУХНИ. СХЕМА МОЖЕТ БЫТЬ НЕЗНАЧИТЕЛЬНО ИЗМЕНЕНА ПО МЕСТУ РАСПОЛОЖЕНИЯ. РАССАДКУ ПРОИЗВОДИТ ГИД, УЧИТЫВАЯ КОЛИЧЕСТВО РЯДОВ. ПРОСИМ ОТНЕСТИСЬ К ДАННОЙ ИНФОРМАЦИИ ОТВЕТСТВЕННО И С ПОНИМАНИЕМ, ТАК КАК ТУРОПЕРАТОР ОБ ЭТОМ ЗАБЛАГОВРЕМЕННО ПРЕДУПРЕЖДАЕТ. </w:t>
      </w: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 </w:t>
      </w:r>
    </w:p>
    <w:p w:rsidR="00F676C1" w:rsidRPr="00F676C1" w:rsidRDefault="00F676C1" w:rsidP="00F676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ЗА 24 ЧАСА ДО ВАШЕЙ ПОЕЗДКИ НА САЙТЕ https://romanova-ticket.ru/checkin В РАЗДЕЛЕ "ГОС.НОМЕР АВТОБУСА" МОЖНО ПОЛУЧИТЬ СВЕДЕНИЯ О ГОС.НОМЕРЕ АВТОБУСА, НАЗНАЧЕННЫМ НА ВАШ МАРШРУТ. ДАННЫЕ ПРЕДОСТАВЛЯЮТСЯ В АВТОМАТИЧЕСКОМ РЕЖИМЕ БЕЗ УЧАСТИЯ СОТРУДНИКОВ, ТЕМ ТУРИСТАМ, КОТОРЫЕ ЯВЛЯЮТСЯ УЧАСТНИКАМИ ДАННОГО РЕЙСА. СОТРУДНИКИ КОМПАНИИ НЕ ПЕРЕЗВАНИВАЮТ И НЕ ПЕРЕДАЮТ ГОС.НОМЕРА АВТОБУСОВ ИСПОЛЬЗУЯ ЛИЧНЫЙ ТЕЛЕФОН ТУРИСТА, ТАКЖЕ НЕ ОТПРАВЛЯЮТСЯ SMS НА ЛИЧНЫЙ ТЕЛЕФОН ТУРИСТА. ПРОСИМ ИСПОЛЬЗОВАТЬ АВТОМАТИЧЕСКИЙ </w:t>
      </w:r>
      <w:proofErr w:type="gramStart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СЕРВИС  НАКАНУНЕ</w:t>
      </w:r>
      <w:proofErr w:type="gramEnd"/>
      <w:r w:rsidRPr="00F676C1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ТУРА. ТЕЛЕФОН ДЛЯ СПРАВОК +7(831) 211-40-40</w:t>
      </w:r>
    </w:p>
    <w:p w:rsidR="00F676C1" w:rsidRDefault="00F676C1"/>
    <w:sectPr w:rsidR="00F6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7A4A"/>
    <w:multiLevelType w:val="multilevel"/>
    <w:tmpl w:val="536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92AC4"/>
    <w:multiLevelType w:val="multilevel"/>
    <w:tmpl w:val="A586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967832"/>
    <w:multiLevelType w:val="multilevel"/>
    <w:tmpl w:val="AA90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C1"/>
    <w:rsid w:val="006C5410"/>
    <w:rsid w:val="00F6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06F43-114D-42AD-806C-674E255A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6C1"/>
    <w:rPr>
      <w:b/>
      <w:bCs/>
    </w:rPr>
  </w:style>
  <w:style w:type="character" w:styleId="a5">
    <w:name w:val="Emphasis"/>
    <w:basedOn w:val="a0"/>
    <w:uiPriority w:val="20"/>
    <w:qFormat/>
    <w:rsid w:val="00F676C1"/>
    <w:rPr>
      <w:i/>
      <w:iCs/>
    </w:rPr>
  </w:style>
  <w:style w:type="character" w:styleId="a6">
    <w:name w:val="Hyperlink"/>
    <w:basedOn w:val="a0"/>
    <w:uiPriority w:val="99"/>
    <w:semiHidden/>
    <w:unhideWhenUsed/>
    <w:rsid w:val="00F676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yvisotsky.ru/?ysclid=m6vwq4k3eg646705776" TargetMode="External"/><Relationship Id="rId13" Type="http://schemas.openxmlformats.org/officeDocument/2006/relationships/hyperlink" Target="https://visotsky-e.ru/smotrovaya-ploshchadka/o-smotrovoj-ploshchadke.html?ysclid=m6vwqzfqj9311481409" TargetMode="External"/><Relationship Id="rId18" Type="http://schemas.openxmlformats.org/officeDocument/2006/relationships/hyperlink" Target="https://skyvisotsky.ru/?ysclid=m6vwq4k3eg64670577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impopo-park.ru/?ysclid=m6vwpjytmt213273446" TargetMode="External"/><Relationship Id="rId12" Type="http://schemas.openxmlformats.org/officeDocument/2006/relationships/hyperlink" Target="https://skyvisotsky.ru/?ysclid=m6vwq4k3eg646705776" TargetMode="External"/><Relationship Id="rId17" Type="http://schemas.openxmlformats.org/officeDocument/2006/relationships/hyperlink" Target="https://limpopo-park.ru/?ysclid=m6vwpjytmt2132734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den-uktus.ru/?ysclid=m6vwo2f78w7568466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aden-uktus.ru/?ysclid=m6vwo2f78w75684665" TargetMode="External"/><Relationship Id="rId11" Type="http://schemas.openxmlformats.org/officeDocument/2006/relationships/hyperlink" Target="https://limpopo-park.ru/?ysclid=m6vwpjytmt213273446" TargetMode="External"/><Relationship Id="rId5" Type="http://schemas.openxmlformats.org/officeDocument/2006/relationships/hyperlink" Target="http://hotelcentr.ru/" TargetMode="External"/><Relationship Id="rId15" Type="http://schemas.openxmlformats.org/officeDocument/2006/relationships/hyperlink" Target="http://hotelcentr.ru/" TargetMode="External"/><Relationship Id="rId10" Type="http://schemas.openxmlformats.org/officeDocument/2006/relationships/hyperlink" Target="https://baden-uktus.ru/?ysclid=m6vwo2f78w75684665" TargetMode="External"/><Relationship Id="rId19" Type="http://schemas.openxmlformats.org/officeDocument/2006/relationships/hyperlink" Target="https://visotsky-e.ru/smotrovaya-ploshchadka/o-smotrovoj-ploshchadke.html?ysclid=m6vwqzfqj93114814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otsky-e.ru/smotrovaya-ploshchadka/o-smotrovoj-ploshchadke.html?ysclid=m6vwqzfqj9311481409" TargetMode="External"/><Relationship Id="rId14" Type="http://schemas.openxmlformats.org/officeDocument/2006/relationships/hyperlink" Target="https://yelts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2025-10-03T06:38:00Z</dcterms:created>
  <dcterms:modified xsi:type="dcterms:W3CDTF">2025-10-03T06:39:00Z</dcterms:modified>
</cp:coreProperties>
</file>