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19619" w14:textId="77777777" w:rsidR="00D22CA7" w:rsidRDefault="00D22CA7" w:rsidP="00396F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</w:p>
    <w:p w14:paraId="45D62137" w14:textId="36967853" w:rsidR="00396FE8" w:rsidRPr="00396FE8" w:rsidRDefault="00132AB8" w:rsidP="00396F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«ЖЕМЧУЖИНЫ ТАТАРСТАНА»</w:t>
      </w:r>
      <w:r w:rsidR="00396FE8" w:rsidRPr="00396FE8">
        <w:rPr>
          <w:rFonts w:ascii="Verdana" w:eastAsia="Times New Roman" w:hAnsi="Verdana" w:cs="Times New Roman"/>
          <w:b/>
          <w:bCs/>
          <w:i/>
          <w:iCs/>
          <w:color w:val="000000"/>
          <w:kern w:val="0"/>
          <w:sz w:val="16"/>
          <w:szCs w:val="16"/>
          <w:lang w:eastAsia="ru-RU"/>
          <w14:ligatures w14:val="none"/>
        </w:rPr>
        <w:t> </w:t>
      </w:r>
    </w:p>
    <w:p w14:paraId="4592CDD6" w14:textId="77777777" w:rsidR="00D22CA7" w:rsidRDefault="00396FE8" w:rsidP="00396F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ЕЛАБУГА - КАЗАНЬ </w:t>
      </w:r>
      <w:r w:rsidR="00132AB8"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–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r w:rsidR="00132AB8"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ИННОПОЛИС -СВИЯЖСК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  </w:t>
      </w:r>
    </w:p>
    <w:p w14:paraId="1FC7B66D" w14:textId="2EADF630" w:rsidR="00396FE8" w:rsidRPr="00396FE8" w:rsidRDefault="00396FE8" w:rsidP="00396F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Т</w:t>
      </w:r>
      <w:r w:rsidR="00D22CA7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УР С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r w:rsidR="004F68F7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14 по 17 августа 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202</w:t>
      </w:r>
      <w:r w:rsidR="00132AB8"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5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   </w:t>
      </w:r>
    </w:p>
    <w:p w14:paraId="4BAE37DB" w14:textId="0A85D269" w:rsidR="00396FE8" w:rsidRPr="00396FE8" w:rsidRDefault="00D22CA7" w:rsidP="00396FE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Вас ожидают три насыщенных </w:t>
      </w:r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экскурсионных дня, проезд на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комфортабельном автобусе, </w:t>
      </w:r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проживание в отеле </w:t>
      </w:r>
      <w:proofErr w:type="spellStart"/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г.</w:t>
      </w:r>
      <w:r w:rsidR="00132AB8"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Елабуга</w:t>
      </w:r>
      <w:proofErr w:type="spellEnd"/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 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val="en-US" w:eastAsia="ru-RU"/>
          <w14:ligatures w14:val="none"/>
        </w:rPr>
        <w:t>Ramada</w:t>
      </w:r>
      <w:r w:rsidRPr="00D22CA7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val="en-US" w:eastAsia="ru-RU"/>
          <w14:ligatures w14:val="none"/>
        </w:rPr>
        <w:t>Hole</w:t>
      </w:r>
      <w:r w:rsidRPr="00D22CA7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&amp;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val="en-US" w:eastAsia="ru-RU"/>
          <w14:ligatures w14:val="none"/>
        </w:rPr>
        <w:t>Suites</w:t>
      </w:r>
      <w:r w:rsidRPr="00D22CA7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val="en-US" w:eastAsia="ru-RU"/>
          <w14:ligatures w14:val="none"/>
        </w:rPr>
        <w:t>by</w:t>
      </w:r>
      <w:r w:rsidRPr="00D22CA7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val="en-US" w:eastAsia="ru-RU"/>
          <w14:ligatures w14:val="none"/>
        </w:rPr>
        <w:t>Wyndham</w:t>
      </w:r>
      <w:r w:rsidRPr="00D22CA7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val="en-US" w:eastAsia="ru-RU"/>
          <w14:ligatures w14:val="none"/>
        </w:rPr>
        <w:t>Alabuga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r w:rsidR="00F94A2E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3*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1 ночь, </w:t>
      </w:r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г.</w:t>
      </w:r>
      <w:r w:rsidR="00132AB8"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Казань</w:t>
      </w:r>
      <w:r w:rsidR="00F94A2E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proofErr w:type="spellStart"/>
      <w:r w:rsidR="00F94A2E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Амакс</w:t>
      </w:r>
      <w:proofErr w:type="spellEnd"/>
      <w:r w:rsidR="00F94A2E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proofErr w:type="spellStart"/>
      <w:r w:rsidR="00F94A2E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Сафар</w:t>
      </w:r>
      <w:proofErr w:type="spellEnd"/>
      <w:r w:rsidR="00F94A2E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отель 3*, </w:t>
      </w:r>
      <w:proofErr w:type="spellStart"/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ранспортное</w:t>
      </w:r>
      <w:proofErr w:type="spellEnd"/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обслуживание по всей программе, питание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2-х разовое</w:t>
      </w:r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, экскурсионная программа:</w:t>
      </w:r>
      <w:r w:rsidR="00132AB8"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Е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ЛУБГА - </w:t>
      </w:r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обзорная экскурсия по городу,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экскурсия в </w:t>
      </w:r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дом-музей </w:t>
      </w:r>
      <w:proofErr w:type="spellStart"/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И.И.Шишкина</w:t>
      </w:r>
      <w:proofErr w:type="spellEnd"/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,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экскурсия в </w:t>
      </w:r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музей-усадьб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у</w:t>
      </w:r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proofErr w:type="spellStart"/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Н.А.Дуровой</w:t>
      </w:r>
      <w:proofErr w:type="spellEnd"/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,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экскурсия в </w:t>
      </w:r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музей уездной медицины </w:t>
      </w:r>
      <w:proofErr w:type="spellStart"/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им.В.П</w:t>
      </w:r>
      <w:proofErr w:type="spellEnd"/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. Бехтерева с интерактивной театрализованной программой</w:t>
      </w:r>
      <w:r w:rsidR="00255D86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, музей театр «Трактир»</w:t>
      </w:r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. К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азань - </w:t>
      </w:r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обзорная программа, татарская деревня </w:t>
      </w:r>
      <w:proofErr w:type="spellStart"/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Туган</w:t>
      </w:r>
      <w:proofErr w:type="spellEnd"/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proofErr w:type="spellStart"/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Авылым</w:t>
      </w:r>
      <w:proofErr w:type="spellEnd"/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,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Кремль</w:t>
      </w:r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. </w:t>
      </w:r>
      <w:proofErr w:type="spellStart"/>
      <w:r w:rsidR="00132AB8"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И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ннополис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- </w:t>
      </w:r>
      <w:r w:rsidR="00132AB8"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обзорная экскурсия по студенческому городку</w:t>
      </w:r>
      <w:r w:rsidR="00B27C28" w:rsidRPr="00B27C28">
        <w:t xml:space="preserve"> </w:t>
      </w:r>
      <w:r w:rsidR="00B27C28" w:rsidRPr="00B27C2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с посещением университета,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т</w:t>
      </w:r>
      <w:r w:rsidR="00B27C28" w:rsidRPr="00B27C2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ехнопарка</w:t>
      </w:r>
      <w:r w:rsidR="00132AB8"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. </w:t>
      </w:r>
      <w:r w:rsidR="00B27C2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r w:rsidR="00B27C28" w:rsidRPr="00B27C2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Остров-крепость </w:t>
      </w:r>
      <w:r w:rsidR="00B27C2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С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вияжск</w:t>
      </w:r>
      <w:r w:rsidR="00B27C28" w:rsidRPr="00B27C2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- </w:t>
      </w:r>
      <w:r w:rsidR="00B27C28" w:rsidRPr="00B27C2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обзорная прогулка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-</w:t>
      </w:r>
      <w:r w:rsidR="00B27C28" w:rsidRPr="00B27C2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экскурсия по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острову </w:t>
      </w:r>
      <w:r w:rsidR="00B27C28" w:rsidRPr="00B27C2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с </w:t>
      </w:r>
      <w:proofErr w:type="gramStart"/>
      <w:r w:rsidR="00B27C28" w:rsidRPr="00B27C2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посещением  музея</w:t>
      </w:r>
      <w:proofErr w:type="gramEnd"/>
      <w:r w:rsidR="00B27C28" w:rsidRPr="00B27C2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археологического дерева "Татарская слободка".</w:t>
      </w:r>
    </w:p>
    <w:p w14:paraId="75A1B89A" w14:textId="5F05E45B" w:rsidR="00396FE8" w:rsidRPr="00396FE8" w:rsidRDefault="00396FE8" w:rsidP="00396FE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"Собрали" для вас </w:t>
      </w:r>
      <w:r w:rsidR="00D22CA7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самое 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интересное по </w:t>
      </w:r>
      <w:r w:rsidR="00863434"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республике Татарстан. 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Наше путешествие начнется </w:t>
      </w:r>
      <w:proofErr w:type="gramStart"/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в  одном</w:t>
      </w:r>
      <w:proofErr w:type="gramEnd"/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из старейший городов Татарстана, в Елабуге</w:t>
      </w:r>
      <w:r w:rsidR="00D22CA7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. В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интерактивных программах узнаем про жизнь замечательных людей, про художника Ивана Шишкина и доктора Владимира Бехтерева, про девицу кавалериста Надежда Дурову</w:t>
      </w:r>
      <w:r w:rsidR="00863434"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. Продолжим удивлять белокаменной </w:t>
      </w:r>
      <w:r w:rsid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древней </w:t>
      </w:r>
      <w:r w:rsidR="00863434"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Казанью</w:t>
      </w:r>
      <w:r w:rsid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и молодым </w:t>
      </w:r>
      <w:r w:rsidR="00D22CA7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креативным </w:t>
      </w:r>
      <w:proofErr w:type="spellStart"/>
      <w:r w:rsid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Иннополисом</w:t>
      </w:r>
      <w:proofErr w:type="spellEnd"/>
      <w:r w:rsid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, </w:t>
      </w:r>
      <w:r w:rsidR="0004378B"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ну а </w:t>
      </w:r>
      <w:r w:rsid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Свияжск</w:t>
      </w:r>
      <w:r w:rsidR="0004378B"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оставим </w:t>
      </w:r>
      <w:r w:rsidR="005823E8"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как вишенку</w:t>
      </w:r>
      <w:r w:rsidR="0004378B"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на торте, </w:t>
      </w:r>
      <w:r w:rsidR="00B27C2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ведь </w:t>
      </w:r>
      <w:r w:rsidR="00B27C28" w:rsidRPr="00B27C2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это крепость, созданная Иваном Грозным окутана мифами и легендами.</w:t>
      </w:r>
      <w:r w:rsidR="00B27C2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Вырвем вас из серых будней!  </w:t>
      </w:r>
    </w:p>
    <w:p w14:paraId="5833E94D" w14:textId="6C23B09A" w:rsidR="00396FE8" w:rsidRPr="00396FE8" w:rsidRDefault="00396FE8" w:rsidP="00396FE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1 день, </w:t>
      </w:r>
      <w:r w:rsidR="004F68F7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14 августа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: 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Посадка в автобус, ночной переезд в </w:t>
      </w:r>
      <w:r w:rsidR="00863434" w:rsidRPr="0004378B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Елабугу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.</w:t>
      </w:r>
    </w:p>
    <w:p w14:paraId="0D6615B2" w14:textId="6C771DAE" w:rsidR="00396FE8" w:rsidRPr="00396FE8" w:rsidRDefault="00396FE8" w:rsidP="00396F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2 день, </w:t>
      </w:r>
      <w:r w:rsidR="004F68F7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15 </w:t>
      </w:r>
      <w:proofErr w:type="gramStart"/>
      <w:r w:rsidR="004F68F7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августа 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:</w:t>
      </w:r>
      <w:proofErr w:type="gramEnd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 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Завтрак в кафе города.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 </w:t>
      </w:r>
      <w:r w:rsidR="00863434" w:rsidRPr="0004378B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r w:rsidR="00863434"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Обзорная экскурсия</w:t>
      </w:r>
      <w:r w:rsidR="00863434" w:rsidRPr="0004378B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по городу. Елабуга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пронес</w:t>
      </w:r>
      <w:r w:rsidR="00863434" w:rsidRPr="0004378B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ла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 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сквозь столетия неповторимую атмосферу </w:t>
      </w:r>
      <w:proofErr w:type="gramStart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купеческого  городка</w:t>
      </w:r>
      <w:proofErr w:type="gramEnd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с деревянными особняками, </w:t>
      </w:r>
      <w:proofErr w:type="spellStart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теннистыми</w:t>
      </w:r>
      <w:proofErr w:type="spellEnd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алле</w:t>
      </w:r>
      <w:r w:rsidR="00D22CA7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йками 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и старинными улочками. Местные пейзажи знакомые многим из полотен Ильи Шишкина и ведь они родом отсюда! Тонкие стихи Марины Цветаевой - из Елабуги... Вы узнаете о </w:t>
      </w:r>
      <w:r w:rsidR="00D22CA7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удивительных 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историях знаменитых людей, познакомитесь с культурным и историческим наследием города.  В ходе экскурсии вы увидите таинственную башню Чертового городища и узнаете ее легенду, Спасский собор XIX века, за росписью которого наблюдал </w:t>
      </w:r>
      <w:proofErr w:type="gramStart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маленький  Ваня</w:t>
      </w:r>
      <w:proofErr w:type="gramEnd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Шишкин, прогуляетесь по парку «шишкинские пруды» и по площади Тысячелетия Елабуги, увидите памятник кавалерист-девице Дуровой и многие другие достопримечательности. </w:t>
      </w:r>
    </w:p>
    <w:p w14:paraId="769E5293" w14:textId="74900620" w:rsidR="000D4A5F" w:rsidRPr="0004378B" w:rsidRDefault="00863434" w:rsidP="008634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В течении экскурсионного дня вам предстоит посетить три музея. 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Дом-музей художника Ивана Шишкина, музей уездной медицины </w:t>
      </w:r>
      <w:proofErr w:type="spellStart"/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им.В.П</w:t>
      </w:r>
      <w:proofErr w:type="spellEnd"/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. Бехтерева с интерактивной театрализованной программой, музей-усадьбу </w:t>
      </w:r>
      <w:proofErr w:type="spellStart"/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Н.А.Дуровой</w:t>
      </w:r>
      <w:proofErr w:type="spellEnd"/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.</w:t>
      </w:r>
      <w:r w:rsidR="00D22CA7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Три удив</w:t>
      </w:r>
      <w:r w:rsidR="00D22CA7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и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тельных личности. </w:t>
      </w:r>
      <w:r w:rsidR="00D22CA7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Все о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ни из Елабуги. Художник, врач, девица кавалерист удивят вас своими историями из жизни.</w:t>
      </w:r>
    </w:p>
    <w:p w14:paraId="21D568F1" w14:textId="08AD2CDA" w:rsidR="00863434" w:rsidRPr="00396FE8" w:rsidRDefault="00863434" w:rsidP="008634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В доме-музея Ивана Шишкина - </w:t>
      </w:r>
      <w:r w:rsidRPr="00D22CA7">
        <w:rPr>
          <w:rFonts w:ascii="Verdana" w:eastAsia="Times New Roman" w:hAnsi="Verdana" w:cs="Times New Roman"/>
          <w:bCs/>
          <w:color w:val="000000"/>
          <w:kern w:val="0"/>
          <w:sz w:val="16"/>
          <w:szCs w:val="16"/>
          <w:lang w:eastAsia="ru-RU"/>
          <w14:ligatures w14:val="none"/>
        </w:rPr>
        <w:t>п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ервый этаж восстановлен таким, каким был при жизни семьи, на втором этаже комната сестёр художника, а также спальня и мастерская Ивана Ивановича. В залах графики и живописи экспонируются подлинные полотна Шишкина, среди которых самая ранняя его работа «Жатва» (1850-е гг.).</w:t>
      </w:r>
    </w:p>
    <w:p w14:paraId="1327B055" w14:textId="182937ED" w:rsidR="00863434" w:rsidRPr="00396FE8" w:rsidRDefault="00863434" w:rsidP="008634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В 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музей уездной медицины им.</w:t>
      </w:r>
      <w:r w:rsidR="00D22CA7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В.П. Бехтерева вас ждет интерактивная театрализованная программа «Раз, два, три, четыре – говорим о медицине»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, где бабушка-Знахарка расскажет о секретах приготовления целебных травяных настоев, уездный доктор проверит физическое состояние гостей, а аптекарь покажет гостям чудеса аптечного искусства.</w:t>
      </w:r>
    </w:p>
    <w:p w14:paraId="74A46AFE" w14:textId="684084D6" w:rsidR="00863434" w:rsidRPr="00396FE8" w:rsidRDefault="00863434" w:rsidP="008634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В заключении экскурсионного дня мы узнаем еще одну невероятную историю. Такое и можно было бы представить разве что в кино. </w:t>
      </w:r>
      <w:proofErr w:type="gramStart"/>
      <w:r w:rsidR="00D22CA7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Вспоминайте 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Шуру</w:t>
      </w:r>
      <w:proofErr w:type="gramEnd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Азарову из «Гусарской баллады» фильма Эльдара Рязанова</w:t>
      </w:r>
      <w:r w:rsidR="00D22CA7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… 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Впрочем, у Шурочки был реальный прототип </w:t>
      </w:r>
      <w:r w:rsidR="00D22CA7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-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кавалерист-девица Надежда Дурова. И судьба этой женщины, которая почти 60 лет носила мужское платье и называла себя мужским именем, была не менее насыщенной и героической...</w:t>
      </w:r>
    </w:p>
    <w:p w14:paraId="09A8D2D0" w14:textId="36B2E34B" w:rsidR="00863434" w:rsidRPr="0004378B" w:rsidRDefault="00863434" w:rsidP="00396F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Экскурсия в Музей-усадьбе </w:t>
      </w:r>
      <w:proofErr w:type="spellStart"/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Н.А.Дуровой</w:t>
      </w:r>
      <w:proofErr w:type="spellEnd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, где в период с 1831 по 1866 гг. жила героиня Отечественной войны 1812 года. В Елабуге сохранился мемориальный дом первой половины XIX века, в котором Н.А. Дурова провела последние годы жизни.</w:t>
      </w:r>
    </w:p>
    <w:p w14:paraId="205B1081" w14:textId="5434D3A9" w:rsidR="00396FE8" w:rsidRPr="00396FE8" w:rsidRDefault="00396FE8" w:rsidP="00396F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Посещение музея-театра «Трактир».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 «Трактир» имеет особую привлекательность, здесь не только знакомят посетителей с убранством заведения общественного питания XIX века, но и с особенностями русской кухни. Причём последнее происходит самым непосредственным образом — это музей, в котором можно 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пообедать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! 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Обед. </w:t>
      </w:r>
    </w:p>
    <w:p w14:paraId="5424E09E" w14:textId="32A7326C" w:rsidR="00396FE8" w:rsidRPr="00396FE8" w:rsidRDefault="00396FE8" w:rsidP="00396F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Размещение в гостинице. Свободное время.  Ночь в </w:t>
      </w:r>
      <w:r w:rsidR="00255D8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отеле 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Елабуге.</w:t>
      </w:r>
    </w:p>
    <w:p w14:paraId="1708BE31" w14:textId="61160A00" w:rsidR="000D4A5F" w:rsidRPr="0004378B" w:rsidRDefault="00863434" w:rsidP="000D4A5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3</w:t>
      </w:r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-й день, </w:t>
      </w:r>
      <w:r w:rsidR="004F68F7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16 августа</w:t>
      </w:r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:</w:t>
      </w:r>
      <w:r w:rsidR="00396FE8"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 </w:t>
      </w:r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Завтрак в гостинице (шведский стол)</w:t>
      </w:r>
      <w:r w:rsidR="00396FE8"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. Сдача номеров, вещи в автобус. Переезд в Казань (~ 3 часа). </w:t>
      </w:r>
    </w:p>
    <w:p w14:paraId="3E1AC798" w14:textId="39FEC19E" w:rsidR="00396FE8" w:rsidRPr="00396FE8" w:rsidRDefault="000D4A5F" w:rsidP="000D4A5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О</w:t>
      </w:r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бзорная экскурсия по Казани.  </w:t>
      </w:r>
      <w:r w:rsidR="00396FE8"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Прикоснемся </w:t>
      </w:r>
      <w:proofErr w:type="gramStart"/>
      <w:r w:rsidR="00396FE8"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к  вековой</w:t>
      </w:r>
      <w:proofErr w:type="gramEnd"/>
      <w:r w:rsidR="00396FE8"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истории столице Татарстана. Вы отправитесь в увлекательное путешествие по историческим местам города, насладитесь самобытной красотой столицы, узнаете где хранятся несметные сокровища Казанских ханов и где закипел котел без огня. </w:t>
      </w:r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Выход у Казанско-Богородицкого монастыря, Дворца Земледельцев, театра кукол "</w:t>
      </w:r>
      <w:proofErr w:type="spellStart"/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Экият</w:t>
      </w:r>
      <w:proofErr w:type="spellEnd"/>
      <w:r w:rsidR="00396FE8"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" </w:t>
      </w:r>
      <w:r w:rsidR="00396FE8"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и у других достопримечательностей для </w:t>
      </w:r>
      <w:proofErr w:type="spellStart"/>
      <w:r w:rsidR="00396FE8"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фотостопа</w:t>
      </w:r>
      <w:proofErr w:type="spellEnd"/>
      <w:r w:rsidR="00396FE8"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.</w:t>
      </w:r>
    </w:p>
    <w:p w14:paraId="28EDF38F" w14:textId="77777777" w:rsidR="000D4A5F" w:rsidRPr="0004378B" w:rsidRDefault="00396FE8" w:rsidP="00396F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Посещение стилизованной деревеньки "</w:t>
      </w:r>
      <w:proofErr w:type="spellStart"/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Тугам</w:t>
      </w:r>
      <w:proofErr w:type="spellEnd"/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proofErr w:type="spellStart"/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Авылым</w:t>
      </w:r>
      <w:proofErr w:type="spellEnd"/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".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 «</w:t>
      </w:r>
      <w:proofErr w:type="spellStart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Туган</w:t>
      </w:r>
      <w:proofErr w:type="spellEnd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proofErr w:type="spellStart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Авылым</w:t>
      </w:r>
      <w:proofErr w:type="spellEnd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» - это традиции настоящей татарской деревни, здесь каждый гость может ознакомиться с культурой, бытом, историей татар. </w:t>
      </w:r>
      <w:r w:rsidR="000D4A5F" w:rsidRP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Обед.</w:t>
      </w:r>
    </w:p>
    <w:p w14:paraId="2467ECBC" w14:textId="1DCEFDDE" w:rsidR="00396FE8" w:rsidRPr="00396FE8" w:rsidRDefault="00396FE8" w:rsidP="00396F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Посещение Казанского Кремля. Программа с входными билетами и экскурсионным обслуживанием. 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Казанский Кремль – крепость, расположенная в самом «сердце» города. Комплекс занимает внушительную территорию и напоминает музей под открытым небом. Башни и стены Кремля видели булгарских князей, воинов Чингисхана и самого Ивана Грозного. 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lastRenderedPageBreak/>
        <w:t xml:space="preserve">Внутри крепости – своеобразный городок, обладающий православными и мусульманскими чертами. Башня </w:t>
      </w:r>
      <w:proofErr w:type="spellStart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Сююмбике</w:t>
      </w:r>
      <w:proofErr w:type="spellEnd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, </w:t>
      </w:r>
      <w:proofErr w:type="spellStart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Спасо</w:t>
      </w:r>
      <w:proofErr w:type="spellEnd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-Преображенский собор, мечеть </w:t>
      </w:r>
      <w:proofErr w:type="spellStart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Кул</w:t>
      </w:r>
      <w:proofErr w:type="spellEnd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-Шариф – сооружения создают особую атмосферу. Увидим всё!  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 </w:t>
      </w:r>
    </w:p>
    <w:p w14:paraId="41F1ABF5" w14:textId="4BA57A7B" w:rsidR="00396FE8" w:rsidRPr="0004378B" w:rsidRDefault="00396FE8" w:rsidP="00396F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Свободное время на пешеходной улице Баумана, прогулка по местному Арбату. 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Практически все туристы, приезжающие в Казань отправляются именно сюда, ведь </w:t>
      </w:r>
      <w:proofErr w:type="gramStart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это  главный</w:t>
      </w:r>
      <w:proofErr w:type="gramEnd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променад в городе. Здесь на пешеходной улице экскурсовод расскажет вам о уникальных памятниках, театре, которому 200 лет, вы узнаете историю воздуховодов, "необычных сооружений" расположенных здесь же, с любовью обнесенные лавочками. </w:t>
      </w:r>
    </w:p>
    <w:p w14:paraId="2CE778BE" w14:textId="444252AF" w:rsidR="000D4A5F" w:rsidRPr="00396FE8" w:rsidRDefault="000D4A5F" w:rsidP="00396F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04378B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Трансфер к отелю, расселение. Свободное время </w:t>
      </w:r>
      <w:r w:rsidR="0004378B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во время которого вы сможете </w:t>
      </w:r>
      <w:r w:rsidR="00B27C2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посетить</w:t>
      </w:r>
      <w:r w:rsidR="0004378B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аквапар</w:t>
      </w:r>
      <w:r w:rsidR="00B27C2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к</w:t>
      </w:r>
      <w:r w:rsidR="0004378B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«Ривьера»</w:t>
      </w:r>
      <w:r w:rsidR="00B27C2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, который расположен от гостиницы всего в 2,5 км.</w:t>
      </w:r>
      <w:r w:rsidR="00255D8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Ночь в отеле Казани.</w:t>
      </w:r>
    </w:p>
    <w:p w14:paraId="0FF26181" w14:textId="6BA0D533" w:rsidR="00532756" w:rsidRPr="0004378B" w:rsidRDefault="00532756" w:rsidP="00532756">
      <w:pPr>
        <w:pStyle w:val="a7"/>
        <w:jc w:val="both"/>
        <w:rPr>
          <w:rStyle w:val="a4"/>
          <w:rFonts w:ascii="Verdana" w:hAnsi="Verdana"/>
          <w:color w:val="000000"/>
          <w:sz w:val="16"/>
          <w:szCs w:val="16"/>
        </w:rPr>
      </w:pPr>
      <w:r w:rsidRPr="00B27C28"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  <w:t>4-й день</w:t>
      </w:r>
      <w:r w:rsidR="00B27C28" w:rsidRPr="00B27C28"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  <w:t xml:space="preserve">, </w:t>
      </w:r>
      <w:r w:rsidR="004F68F7"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  <w:t>17 августа</w:t>
      </w:r>
      <w:bookmarkStart w:id="0" w:name="_GoBack"/>
      <w:bookmarkEnd w:id="0"/>
      <w:r w:rsidRPr="0004378B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: </w:t>
      </w:r>
      <w:r w:rsidR="0004378B" w:rsidRPr="00396FE8">
        <w:rPr>
          <w:rFonts w:ascii="Verdana" w:eastAsia="Times New Roman" w:hAnsi="Verdana"/>
          <w:b/>
          <w:bCs/>
          <w:color w:val="000000"/>
          <w:sz w:val="16"/>
          <w:szCs w:val="16"/>
          <w:lang w:eastAsia="ru-RU"/>
        </w:rPr>
        <w:t>Завтрак в гостинице (шведский стол)</w:t>
      </w:r>
      <w:r w:rsidR="0004378B" w:rsidRPr="00396FE8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. </w:t>
      </w:r>
      <w:r w:rsidR="0004378B" w:rsidRPr="0004378B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Сдача номеров. Вещи в автобус. </w:t>
      </w:r>
      <w:r w:rsidRPr="0004378B">
        <w:rPr>
          <w:rStyle w:val="a4"/>
          <w:rFonts w:ascii="Verdana" w:hAnsi="Verdana"/>
          <w:color w:val="000000"/>
          <w:sz w:val="16"/>
          <w:szCs w:val="16"/>
        </w:rPr>
        <w:t>Трансфер в Иннополис (</w:t>
      </w:r>
      <w:r w:rsidR="00173159">
        <w:rPr>
          <w:rStyle w:val="a4"/>
          <w:rFonts w:ascii="Verdana" w:hAnsi="Verdana"/>
          <w:color w:val="000000"/>
          <w:sz w:val="16"/>
          <w:szCs w:val="16"/>
        </w:rPr>
        <w:t>35</w:t>
      </w:r>
      <w:r w:rsidRPr="0004378B">
        <w:rPr>
          <w:rStyle w:val="a4"/>
          <w:rFonts w:ascii="Verdana" w:hAnsi="Verdana"/>
          <w:color w:val="000000"/>
          <w:sz w:val="16"/>
          <w:szCs w:val="16"/>
        </w:rPr>
        <w:t xml:space="preserve"> км).</w:t>
      </w:r>
      <w:r w:rsidR="0004378B">
        <w:rPr>
          <w:rStyle w:val="a4"/>
          <w:rFonts w:ascii="Verdana" w:hAnsi="Verdana"/>
          <w:color w:val="000000"/>
          <w:sz w:val="16"/>
          <w:szCs w:val="16"/>
        </w:rPr>
        <w:t xml:space="preserve"> </w:t>
      </w:r>
      <w:r w:rsidRPr="00B27C28">
        <w:rPr>
          <w:rStyle w:val="a4"/>
          <w:rFonts w:ascii="Verdana" w:hAnsi="Verdana"/>
          <w:b w:val="0"/>
          <w:bCs w:val="0"/>
          <w:color w:val="000000"/>
          <w:sz w:val="16"/>
          <w:szCs w:val="16"/>
        </w:rPr>
        <w:t xml:space="preserve">Иннополис - самый молодой из всех новых городов России и уникальное в своем роде явление для нашей страны. Официально город был открыт в 2015 году. Иннополис построили с нуля в чистом поле, но главное, чем примечателен этот город - он проектировался и строился как техно-город, центр инноваций и столица для ИТ-специалистов.  Иннополис – </w:t>
      </w:r>
      <w:proofErr w:type="gramStart"/>
      <w:r w:rsidRPr="00B27C28">
        <w:rPr>
          <w:rStyle w:val="a4"/>
          <w:rFonts w:ascii="Verdana" w:hAnsi="Verdana"/>
          <w:b w:val="0"/>
          <w:bCs w:val="0"/>
          <w:color w:val="000000"/>
          <w:sz w:val="16"/>
          <w:szCs w:val="16"/>
        </w:rPr>
        <w:t>это  современные</w:t>
      </w:r>
      <w:proofErr w:type="gramEnd"/>
      <w:r w:rsidRPr="00B27C28">
        <w:rPr>
          <w:rStyle w:val="a4"/>
          <w:rFonts w:ascii="Verdana" w:hAnsi="Verdana"/>
          <w:b w:val="0"/>
          <w:bCs w:val="0"/>
          <w:color w:val="000000"/>
          <w:sz w:val="16"/>
          <w:szCs w:val="16"/>
        </w:rPr>
        <w:t xml:space="preserve"> дома, школы, детские сады, но самое главное здесь трудятся тысячи «айтишников» со всей страны. Иннополис - российский аналог Кремниевой долины, Сколково. Здесь, работают исключительно изобретатели и инженеры, а живут они здесь конечно со своими семьями. В городе ходит беспилотное такси, какая то очень комфортабельная </w:t>
      </w:r>
      <w:proofErr w:type="gramStart"/>
      <w:r w:rsidRPr="00B27C28">
        <w:rPr>
          <w:rStyle w:val="a4"/>
          <w:rFonts w:ascii="Verdana" w:hAnsi="Verdana"/>
          <w:b w:val="0"/>
          <w:bCs w:val="0"/>
          <w:color w:val="000000"/>
          <w:sz w:val="16"/>
          <w:szCs w:val="16"/>
        </w:rPr>
        <w:t>архитектура,  необычные</w:t>
      </w:r>
      <w:proofErr w:type="gramEnd"/>
      <w:r w:rsidRPr="00B27C28">
        <w:rPr>
          <w:rStyle w:val="a4"/>
          <w:rFonts w:ascii="Verdana" w:hAnsi="Verdana"/>
          <w:b w:val="0"/>
          <w:bCs w:val="0"/>
          <w:color w:val="000000"/>
          <w:sz w:val="16"/>
          <w:szCs w:val="16"/>
        </w:rPr>
        <w:t xml:space="preserve"> названия кафе и ресторанов, совершенно другая форма вывесок на магазинах... </w:t>
      </w:r>
      <w:r w:rsidR="00B27C28">
        <w:rPr>
          <w:rStyle w:val="a4"/>
          <w:rFonts w:ascii="Verdana" w:hAnsi="Verdana"/>
          <w:b w:val="0"/>
          <w:bCs w:val="0"/>
          <w:color w:val="000000"/>
          <w:sz w:val="16"/>
          <w:szCs w:val="16"/>
        </w:rPr>
        <w:t xml:space="preserve"> </w:t>
      </w:r>
    </w:p>
    <w:p w14:paraId="60935718" w14:textId="77777777" w:rsidR="00532756" w:rsidRDefault="00532756" w:rsidP="00532756">
      <w:pPr>
        <w:jc w:val="both"/>
        <w:rPr>
          <w:rStyle w:val="a4"/>
          <w:rFonts w:ascii="Verdana" w:hAnsi="Verdana"/>
          <w:b w:val="0"/>
          <w:color w:val="000000"/>
          <w:sz w:val="16"/>
          <w:szCs w:val="16"/>
        </w:rPr>
      </w:pPr>
      <w:r w:rsidRPr="0004378B">
        <w:rPr>
          <w:rStyle w:val="a4"/>
          <w:rFonts w:ascii="Verdana" w:hAnsi="Verdana"/>
          <w:b w:val="0"/>
          <w:color w:val="000000"/>
          <w:sz w:val="16"/>
          <w:szCs w:val="16"/>
        </w:rPr>
        <w:t xml:space="preserve">Группу встретит местный экскурсовод, который покажет современный город, </w:t>
      </w:r>
      <w:r w:rsidRPr="0004378B">
        <w:rPr>
          <w:rStyle w:val="a4"/>
          <w:rFonts w:ascii="Verdana" w:hAnsi="Verdana"/>
          <w:color w:val="000000"/>
          <w:sz w:val="16"/>
          <w:szCs w:val="16"/>
        </w:rPr>
        <w:t>проведет обзорную экскурсию.</w:t>
      </w:r>
      <w:r w:rsidRPr="0004378B">
        <w:rPr>
          <w:rStyle w:val="a4"/>
          <w:rFonts w:ascii="Verdana" w:hAnsi="Verdana"/>
          <w:b w:val="0"/>
          <w:color w:val="000000"/>
          <w:sz w:val="16"/>
          <w:szCs w:val="16"/>
        </w:rPr>
        <w:t xml:space="preserve"> Гости побывают в Камбусе (на территории Университета «город в городе»), в Технопарке (здесь используются </w:t>
      </w:r>
      <w:proofErr w:type="gramStart"/>
      <w:r w:rsidRPr="0004378B">
        <w:rPr>
          <w:rStyle w:val="a4"/>
          <w:rFonts w:ascii="Verdana" w:hAnsi="Verdana"/>
          <w:b w:val="0"/>
          <w:color w:val="000000"/>
          <w:sz w:val="16"/>
          <w:szCs w:val="16"/>
        </w:rPr>
        <w:t>уникальные  сервисы</w:t>
      </w:r>
      <w:proofErr w:type="gramEnd"/>
      <w:r w:rsidRPr="0004378B">
        <w:rPr>
          <w:rStyle w:val="a4"/>
          <w:rFonts w:ascii="Verdana" w:hAnsi="Verdana"/>
          <w:b w:val="0"/>
          <w:color w:val="000000"/>
          <w:sz w:val="16"/>
          <w:szCs w:val="16"/>
        </w:rPr>
        <w:t xml:space="preserve"> для удобного ведения бизнеса), и конечно «столкнуться» с  роботами. </w:t>
      </w:r>
    </w:p>
    <w:p w14:paraId="2833A5CB" w14:textId="77777777" w:rsidR="00255D86" w:rsidRDefault="00B27C28" w:rsidP="00173159">
      <w:pPr>
        <w:jc w:val="both"/>
        <w:rPr>
          <w:rStyle w:val="a4"/>
          <w:rFonts w:ascii="Verdana" w:hAnsi="Verdana"/>
          <w:b w:val="0"/>
          <w:color w:val="000000"/>
          <w:sz w:val="16"/>
          <w:szCs w:val="16"/>
        </w:rPr>
      </w:pPr>
      <w:r>
        <w:rPr>
          <w:rStyle w:val="a4"/>
          <w:rFonts w:ascii="Verdana" w:hAnsi="Verdana"/>
          <w:b w:val="0"/>
          <w:color w:val="000000"/>
          <w:sz w:val="16"/>
          <w:szCs w:val="16"/>
        </w:rPr>
        <w:t xml:space="preserve">Познакомившись с новыми технологиями мы </w:t>
      </w:r>
      <w:r w:rsidR="00255D86">
        <w:rPr>
          <w:rStyle w:val="a4"/>
          <w:rFonts w:ascii="Verdana" w:hAnsi="Verdana"/>
          <w:b w:val="0"/>
          <w:color w:val="000000"/>
          <w:sz w:val="16"/>
          <w:szCs w:val="16"/>
        </w:rPr>
        <w:t xml:space="preserve">отправимся в историю. </w:t>
      </w:r>
      <w:r>
        <w:rPr>
          <w:rStyle w:val="a4"/>
          <w:rFonts w:ascii="Verdana" w:hAnsi="Verdana"/>
          <w:b w:val="0"/>
          <w:color w:val="000000"/>
          <w:sz w:val="16"/>
          <w:szCs w:val="16"/>
        </w:rPr>
        <w:t xml:space="preserve">Переезд на </w:t>
      </w:r>
      <w:proofErr w:type="spellStart"/>
      <w:r>
        <w:rPr>
          <w:rStyle w:val="a4"/>
          <w:rFonts w:ascii="Verdana" w:hAnsi="Verdana"/>
          <w:b w:val="0"/>
          <w:color w:val="000000"/>
          <w:sz w:val="16"/>
          <w:szCs w:val="16"/>
        </w:rPr>
        <w:t>о.Свияжск</w:t>
      </w:r>
      <w:proofErr w:type="spellEnd"/>
      <w:r>
        <w:rPr>
          <w:rStyle w:val="a4"/>
          <w:rFonts w:ascii="Verdana" w:hAnsi="Verdana"/>
          <w:b w:val="0"/>
          <w:color w:val="000000"/>
          <w:sz w:val="16"/>
          <w:szCs w:val="16"/>
        </w:rPr>
        <w:t xml:space="preserve"> (</w:t>
      </w:r>
      <w:r w:rsidR="00173159">
        <w:rPr>
          <w:rStyle w:val="a4"/>
          <w:rFonts w:ascii="Verdana" w:hAnsi="Verdana"/>
          <w:b w:val="0"/>
          <w:color w:val="000000"/>
          <w:sz w:val="16"/>
          <w:szCs w:val="16"/>
        </w:rPr>
        <w:t>30 км).</w:t>
      </w:r>
      <w:r w:rsidR="00173159" w:rsidRPr="00173159">
        <w:t xml:space="preserve"> </w:t>
      </w:r>
      <w:r w:rsidR="00173159" w:rsidRPr="00173159">
        <w:rPr>
          <w:rFonts w:ascii="Verdana" w:hAnsi="Verdana"/>
          <w:b/>
          <w:bCs/>
          <w:sz w:val="16"/>
          <w:szCs w:val="16"/>
        </w:rPr>
        <w:t>Обед.</w:t>
      </w:r>
      <w:r w:rsidR="00173159" w:rsidRPr="00173159">
        <w:t xml:space="preserve"> </w:t>
      </w:r>
      <w:r w:rsidR="00173159" w:rsidRPr="00173159">
        <w:rPr>
          <w:rStyle w:val="a4"/>
          <w:rFonts w:ascii="Verdana" w:hAnsi="Verdana"/>
          <w:b w:val="0"/>
          <w:color w:val="000000"/>
          <w:sz w:val="16"/>
          <w:szCs w:val="16"/>
        </w:rPr>
        <w:t xml:space="preserve">Вверх по реке Волге стоит чудо-остров, где в 1551 г. была срублена русскими мастерами деревянная крепость, ставшая форпостом армии Ивана Грозного перед штурмом Казани. Несмотря на грозные разрушения на острове сохранились уникальные культовые постройки: церковь Николая Чудотворца, собор Успения Богородицы, Собор </w:t>
      </w:r>
      <w:proofErr w:type="gramStart"/>
      <w:r w:rsidR="00173159" w:rsidRPr="00173159">
        <w:rPr>
          <w:rStyle w:val="a4"/>
          <w:rFonts w:ascii="Verdana" w:hAnsi="Verdana"/>
          <w:b w:val="0"/>
          <w:color w:val="000000"/>
          <w:sz w:val="16"/>
          <w:szCs w:val="16"/>
        </w:rPr>
        <w:t>Богоматери  Всех</w:t>
      </w:r>
      <w:proofErr w:type="gramEnd"/>
      <w:r w:rsidR="00173159" w:rsidRPr="00173159">
        <w:rPr>
          <w:rStyle w:val="a4"/>
          <w:rFonts w:ascii="Verdana" w:hAnsi="Verdana"/>
          <w:b w:val="0"/>
          <w:color w:val="000000"/>
          <w:sz w:val="16"/>
          <w:szCs w:val="16"/>
        </w:rPr>
        <w:t xml:space="preserve"> Скорбящих Радости, единственный памятник деревянного зодчества Поволжья - Троицкая церковь. В экскурсионную программу на острове входит: обзорная </w:t>
      </w:r>
      <w:proofErr w:type="gramStart"/>
      <w:r w:rsidR="00173159" w:rsidRPr="00173159">
        <w:rPr>
          <w:rStyle w:val="a4"/>
          <w:rFonts w:ascii="Verdana" w:hAnsi="Verdana"/>
          <w:b w:val="0"/>
          <w:color w:val="000000"/>
          <w:sz w:val="16"/>
          <w:szCs w:val="16"/>
        </w:rPr>
        <w:t>экскурсия  с</w:t>
      </w:r>
      <w:proofErr w:type="gramEnd"/>
      <w:r w:rsidR="00173159" w:rsidRPr="00173159">
        <w:rPr>
          <w:rStyle w:val="a4"/>
          <w:rFonts w:ascii="Verdana" w:hAnsi="Verdana"/>
          <w:b w:val="0"/>
          <w:color w:val="000000"/>
          <w:sz w:val="16"/>
          <w:szCs w:val="16"/>
        </w:rPr>
        <w:t xml:space="preserve"> посещением уникального,  и первого в России музея археологии дерева «Татарская слободка». Подобных музеев в мире всего два — «Берестье» в Бресте и «Васа» в Стокгольме. Здание музея построено прямо на месте археологического раскопа. Вас удивят богатство и разнообразие представленных экспонатов! Ориентировочное время нахождения на острове </w:t>
      </w:r>
      <w:proofErr w:type="gramStart"/>
      <w:r w:rsidR="00173159" w:rsidRPr="00173159">
        <w:rPr>
          <w:rStyle w:val="a4"/>
          <w:rFonts w:ascii="Verdana" w:hAnsi="Verdana"/>
          <w:b w:val="0"/>
          <w:color w:val="000000"/>
          <w:sz w:val="16"/>
          <w:szCs w:val="16"/>
        </w:rPr>
        <w:t>5  часов</w:t>
      </w:r>
      <w:proofErr w:type="gramEnd"/>
      <w:r w:rsidR="00173159" w:rsidRPr="00173159">
        <w:rPr>
          <w:rStyle w:val="a4"/>
          <w:rFonts w:ascii="Verdana" w:hAnsi="Verdana"/>
          <w:b w:val="0"/>
          <w:color w:val="000000"/>
          <w:sz w:val="16"/>
          <w:szCs w:val="16"/>
        </w:rPr>
        <w:t xml:space="preserve">. </w:t>
      </w:r>
      <w:proofErr w:type="gramStart"/>
      <w:r w:rsidR="00173159" w:rsidRPr="00173159">
        <w:rPr>
          <w:rStyle w:val="a4"/>
          <w:rFonts w:ascii="Verdana" w:hAnsi="Verdana"/>
          <w:b w:val="0"/>
          <w:color w:val="000000"/>
          <w:sz w:val="16"/>
          <w:szCs w:val="16"/>
        </w:rPr>
        <w:t>Отправление  в</w:t>
      </w:r>
      <w:proofErr w:type="gramEnd"/>
      <w:r w:rsidR="00173159" w:rsidRPr="00173159">
        <w:rPr>
          <w:rStyle w:val="a4"/>
          <w:rFonts w:ascii="Verdana" w:hAnsi="Verdana"/>
          <w:b w:val="0"/>
          <w:color w:val="000000"/>
          <w:sz w:val="16"/>
          <w:szCs w:val="16"/>
        </w:rPr>
        <w:t xml:space="preserve"> 16.00. </w:t>
      </w:r>
      <w:r w:rsidR="00255D86">
        <w:rPr>
          <w:rStyle w:val="a4"/>
          <w:rFonts w:ascii="Verdana" w:hAnsi="Verdana"/>
          <w:b w:val="0"/>
          <w:color w:val="000000"/>
          <w:sz w:val="16"/>
          <w:szCs w:val="16"/>
        </w:rPr>
        <w:t xml:space="preserve">Возвращение в Нижний Новгород без ночного переезда. </w:t>
      </w:r>
    </w:p>
    <w:p w14:paraId="6F5EB0AA" w14:textId="720CAA15" w:rsidR="00396FE8" w:rsidRPr="00396FE8" w:rsidRDefault="00255D86" w:rsidP="00173159">
      <w:pPr>
        <w:jc w:val="both"/>
        <w:rPr>
          <w:rFonts w:ascii="Verdana" w:hAnsi="Verdana"/>
          <w:bCs/>
          <w:color w:val="000000"/>
          <w:sz w:val="16"/>
          <w:szCs w:val="16"/>
        </w:rPr>
      </w:pPr>
      <w:r>
        <w:rPr>
          <w:rStyle w:val="a4"/>
          <w:rFonts w:ascii="Verdana" w:hAnsi="Verdana"/>
          <w:b w:val="0"/>
          <w:color w:val="000000"/>
          <w:sz w:val="16"/>
          <w:szCs w:val="16"/>
        </w:rPr>
        <w:t xml:space="preserve">Окончание программы. </w:t>
      </w:r>
    </w:p>
    <w:p w14:paraId="1EAC61B8" w14:textId="77777777" w:rsidR="00396FE8" w:rsidRPr="00396FE8" w:rsidRDefault="00396FE8" w:rsidP="00396F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Компания оставляет за собой право менять последовательность экскурсий и дней, не меняя при этом их количество, заменить гостиницу не ухудшая условий проживания.</w:t>
      </w:r>
    </w:p>
    <w:p w14:paraId="562DA257" w14:textId="77777777" w:rsidR="00396FE8" w:rsidRPr="00396FE8" w:rsidRDefault="00396FE8" w:rsidP="00396F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Стоимость на 1 чел.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8"/>
        <w:gridCol w:w="1121"/>
        <w:gridCol w:w="1223"/>
      </w:tblGrid>
      <w:tr w:rsidR="00396FE8" w:rsidRPr="00396FE8" w14:paraId="46AECD68" w14:textId="77777777" w:rsidTr="00396F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9BCEC" w14:textId="77777777" w:rsidR="00396FE8" w:rsidRPr="00396FE8" w:rsidRDefault="00396FE8" w:rsidP="00396FE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6FE8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категория номера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170FF" w14:textId="77777777" w:rsidR="00396FE8" w:rsidRPr="00396FE8" w:rsidRDefault="00396FE8" w:rsidP="00396FE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6FE8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взрослый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89025" w14:textId="77777777" w:rsidR="00396FE8" w:rsidRPr="00396FE8" w:rsidRDefault="00396FE8" w:rsidP="00396FE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6FE8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школьник </w:t>
            </w:r>
          </w:p>
        </w:tc>
      </w:tr>
      <w:tr w:rsidR="00396FE8" w:rsidRPr="00396FE8" w14:paraId="127835F6" w14:textId="77777777" w:rsidTr="00396F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6C06C" w14:textId="77777777" w:rsidR="00396FE8" w:rsidRPr="00396FE8" w:rsidRDefault="00396FE8" w:rsidP="00396FE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6FE8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1/2 номера с женским подселением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0FA4D" w14:textId="34EF1120" w:rsidR="00396FE8" w:rsidRPr="00396FE8" w:rsidRDefault="00255D86" w:rsidP="00255D8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F3A9C" w14:textId="4BD42196" w:rsidR="00396FE8" w:rsidRPr="00396FE8" w:rsidRDefault="00255D86" w:rsidP="00255D8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21900</w:t>
            </w:r>
          </w:p>
        </w:tc>
      </w:tr>
      <w:tr w:rsidR="00396FE8" w:rsidRPr="00396FE8" w14:paraId="6A164094" w14:textId="77777777" w:rsidTr="00396F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AD631" w14:textId="77777777" w:rsidR="00396FE8" w:rsidRPr="00396FE8" w:rsidRDefault="00396FE8" w:rsidP="00396FE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6FE8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2-х,3-х местный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7D5A4" w14:textId="2E717C40" w:rsidR="00396FE8" w:rsidRPr="00396FE8" w:rsidRDefault="00255D86" w:rsidP="00255D8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BC521" w14:textId="424ADADE" w:rsidR="00396FE8" w:rsidRPr="00396FE8" w:rsidRDefault="00255D86" w:rsidP="00255D8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21900</w:t>
            </w:r>
          </w:p>
        </w:tc>
      </w:tr>
      <w:tr w:rsidR="00396FE8" w:rsidRPr="00396FE8" w14:paraId="45AA62CF" w14:textId="77777777" w:rsidTr="00396FE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85371" w14:textId="77777777" w:rsidR="00396FE8" w:rsidRPr="00396FE8" w:rsidRDefault="00396FE8" w:rsidP="00396FE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6FE8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1-но местный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60E03" w14:textId="1C453EAB" w:rsidR="00396FE8" w:rsidRPr="00396FE8" w:rsidRDefault="00255D86" w:rsidP="00255D86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29500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45B95" w14:textId="77777777" w:rsidR="00396FE8" w:rsidRPr="00396FE8" w:rsidRDefault="00396FE8" w:rsidP="00396FE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96FE8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- </w:t>
            </w:r>
          </w:p>
        </w:tc>
      </w:tr>
    </w:tbl>
    <w:p w14:paraId="349D6675" w14:textId="77777777" w:rsidR="00396FE8" w:rsidRPr="00396FE8" w:rsidRDefault="00396FE8" w:rsidP="00396FE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В стоимость входит: </w:t>
      </w:r>
    </w:p>
    <w:p w14:paraId="15706661" w14:textId="22117ECC" w:rsidR="00396FE8" w:rsidRPr="00396FE8" w:rsidRDefault="00396FE8" w:rsidP="00396F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транспортное обслуживание по маршруту на автобусе </w:t>
      </w:r>
      <w:r w:rsidR="00255D8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2022-2024 </w:t>
      </w:r>
      <w:proofErr w:type="spellStart"/>
      <w:r w:rsidR="00255D8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г.в</w:t>
      </w:r>
      <w:proofErr w:type="spellEnd"/>
      <w:r w:rsidR="00255D8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. 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 </w:t>
      </w:r>
    </w:p>
    <w:p w14:paraId="141462D8" w14:textId="77777777" w:rsidR="00396FE8" w:rsidRDefault="00396FE8" w:rsidP="00396F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сопровождающий по маршруту</w:t>
      </w:r>
    </w:p>
    <w:p w14:paraId="4F1768B9" w14:textId="72FC6C71" w:rsidR="00173159" w:rsidRPr="00396FE8" w:rsidRDefault="00173159" w:rsidP="00396F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работа местных гидов</w:t>
      </w:r>
    </w:p>
    <w:p w14:paraId="6D20B682" w14:textId="12B5C157" w:rsidR="00396FE8" w:rsidRPr="00396FE8" w:rsidRDefault="00396FE8" w:rsidP="00396F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питание: 1 завтрак (накрытие), 2 завтрака (шведский стол в отелях), </w:t>
      </w:r>
      <w:r w:rsidR="00173159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3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обеда (накрытие)</w:t>
      </w:r>
    </w:p>
    <w:p w14:paraId="1B06825B" w14:textId="61C6D356" w:rsidR="00396FE8" w:rsidRPr="00396FE8" w:rsidRDefault="00396FE8" w:rsidP="00396F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проживание в гостинице </w:t>
      </w:r>
      <w:r w:rsidR="00173159" w:rsidRPr="00173159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"</w:t>
      </w:r>
      <w:proofErr w:type="spellStart"/>
      <w:r w:rsidR="00173159" w:rsidRPr="00173159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Ramada</w:t>
      </w:r>
      <w:proofErr w:type="spellEnd"/>
      <w:r w:rsidR="00173159" w:rsidRPr="00173159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proofErr w:type="spellStart"/>
      <w:r w:rsidR="00173159" w:rsidRPr="00173159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Hotel</w:t>
      </w:r>
      <w:proofErr w:type="spellEnd"/>
      <w:r w:rsidR="00173159" w:rsidRPr="00173159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&amp; </w:t>
      </w:r>
      <w:proofErr w:type="spellStart"/>
      <w:r w:rsidR="00173159" w:rsidRPr="00173159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Suites</w:t>
      </w:r>
      <w:proofErr w:type="spellEnd"/>
      <w:r w:rsidR="00173159" w:rsidRPr="00173159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proofErr w:type="spellStart"/>
      <w:r w:rsidR="00173159" w:rsidRPr="00173159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by</w:t>
      </w:r>
      <w:proofErr w:type="spellEnd"/>
      <w:r w:rsidR="00173159" w:rsidRPr="00173159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proofErr w:type="spellStart"/>
      <w:r w:rsidR="00173159" w:rsidRPr="00173159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Wyndham</w:t>
      </w:r>
      <w:proofErr w:type="spellEnd"/>
      <w:r w:rsidR="00173159" w:rsidRPr="00173159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proofErr w:type="spellStart"/>
      <w:r w:rsidR="00173159" w:rsidRPr="00173159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Alabuga</w:t>
      </w:r>
      <w:proofErr w:type="spellEnd"/>
      <w:r w:rsidR="00173159" w:rsidRPr="00173159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" 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3* (</w:t>
      </w:r>
      <w:proofErr w:type="spellStart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г.</w:t>
      </w:r>
      <w:r w:rsidR="00173159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Елабуга</w:t>
      </w:r>
      <w:proofErr w:type="spellEnd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) - 1 ночь, в гостинице </w:t>
      </w:r>
      <w:proofErr w:type="spellStart"/>
      <w:r w:rsidR="00173159" w:rsidRPr="00173159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Амакс</w:t>
      </w:r>
      <w:proofErr w:type="spellEnd"/>
      <w:r w:rsidR="00173159" w:rsidRPr="00173159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Сафар-отель"</w:t>
      </w:r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3* (</w:t>
      </w:r>
      <w:proofErr w:type="spellStart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г.</w:t>
      </w:r>
      <w:r w:rsidR="00173159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Казань</w:t>
      </w:r>
      <w:proofErr w:type="spellEnd"/>
      <w:r w:rsidRPr="00396FE8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) - 1 ночь.</w:t>
      </w:r>
    </w:p>
    <w:p w14:paraId="232F45CC" w14:textId="65559BE3" w:rsidR="00396FE8" w:rsidRDefault="00396FE8" w:rsidP="004553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u w:val="single"/>
          <w:lang w:eastAsia="ru-RU"/>
          <w14:ligatures w14:val="none"/>
        </w:rPr>
        <w:t>экскурсионная программа</w:t>
      </w:r>
      <w:r w:rsidRPr="00396FE8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:</w:t>
      </w:r>
      <w:r w:rsidR="0004378B">
        <w:rPr>
          <w:rFonts w:ascii="Verdana" w:eastAsia="Times New Roman" w:hAnsi="Verdana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proofErr w:type="gramStart"/>
      <w:r w:rsidR="00850FD6" w:rsidRPr="00850FD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ЕЛАБУГА  обзорная</w:t>
      </w:r>
      <w:proofErr w:type="gramEnd"/>
      <w:r w:rsidR="00850FD6" w:rsidRPr="00850FD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экскурсия по городу, дом-музей </w:t>
      </w:r>
      <w:proofErr w:type="spellStart"/>
      <w:r w:rsidR="00850FD6" w:rsidRPr="00850FD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И.И.Шишкина</w:t>
      </w:r>
      <w:proofErr w:type="spellEnd"/>
      <w:r w:rsidR="00255D8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(вход и экскурсия)</w:t>
      </w:r>
      <w:r w:rsidR="00850FD6" w:rsidRPr="00850FD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, музей-усадьба </w:t>
      </w:r>
      <w:proofErr w:type="spellStart"/>
      <w:r w:rsidR="00850FD6" w:rsidRPr="00850FD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Н.А.Дуровой</w:t>
      </w:r>
      <w:proofErr w:type="spellEnd"/>
      <w:r w:rsidR="00255D8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(вход и экскурсия)</w:t>
      </w:r>
      <w:r w:rsidR="00850FD6" w:rsidRPr="00850FD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, музей уездной медицины </w:t>
      </w:r>
      <w:proofErr w:type="spellStart"/>
      <w:r w:rsidR="00850FD6" w:rsidRPr="00850FD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им.В.П</w:t>
      </w:r>
      <w:proofErr w:type="spellEnd"/>
      <w:r w:rsidR="00850FD6" w:rsidRPr="00850FD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. Бехтерева с интерактивной театрализованной программой</w:t>
      </w:r>
      <w:r w:rsidR="00255D8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(вход и экскурсия)</w:t>
      </w:r>
      <w:r w:rsidR="00850FD6" w:rsidRPr="00850FD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. КАЗАНЬ обзорная программа, татарская деревня </w:t>
      </w:r>
      <w:proofErr w:type="spellStart"/>
      <w:r w:rsidR="00850FD6" w:rsidRPr="00850FD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Туган</w:t>
      </w:r>
      <w:proofErr w:type="spellEnd"/>
      <w:r w:rsidR="00850FD6" w:rsidRPr="00850FD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</w:t>
      </w:r>
      <w:proofErr w:type="spellStart"/>
      <w:r w:rsidR="00850FD6" w:rsidRPr="00850FD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Авылым</w:t>
      </w:r>
      <w:proofErr w:type="spellEnd"/>
      <w:r w:rsidR="00850FD6" w:rsidRPr="00850FD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, экскурсия в Кремль</w:t>
      </w:r>
      <w:r w:rsidR="00255D8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(вход и экскурсия)</w:t>
      </w:r>
      <w:r w:rsidR="00850FD6" w:rsidRPr="00850FD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. ИННОПОЛИС обзорная экскурсия по студенческому городку с посещением университета, технопарка. Остров-крепость СВИЯЖСК обзорная прогулка-экскурсия по уездному Свияжску с </w:t>
      </w:r>
      <w:proofErr w:type="gramStart"/>
      <w:r w:rsidR="00850FD6" w:rsidRPr="00850FD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посещением  музея</w:t>
      </w:r>
      <w:proofErr w:type="gramEnd"/>
      <w:r w:rsidR="00850FD6" w:rsidRPr="00850FD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археологического дерева "Татарская слободка"</w:t>
      </w:r>
      <w:r w:rsidR="00255D8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(вход и экскурсия)</w:t>
      </w:r>
      <w:r w:rsidR="00850FD6" w:rsidRPr="00850FD6"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.</w:t>
      </w:r>
    </w:p>
    <w:p w14:paraId="4AE5CB9A" w14:textId="55BC9AEF" w:rsidR="00F94A2E" w:rsidRPr="0045536C" w:rsidRDefault="00F94A2E" w:rsidP="00F94A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</w:pPr>
      <w:proofErr w:type="spellStart"/>
      <w:r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>Доп.плата</w:t>
      </w:r>
      <w:proofErr w:type="spellEnd"/>
      <w:r>
        <w:rPr>
          <w:rFonts w:ascii="Verdana" w:eastAsia="Times New Roman" w:hAnsi="Verdana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страховка 1250 руб./чел</w:t>
      </w:r>
    </w:p>
    <w:p w14:paraId="3F90B4A4" w14:textId="77777777" w:rsidR="00F94A2E" w:rsidRDefault="00F94A2E" w:rsidP="00EB05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ru-RU"/>
        </w:rPr>
      </w:pPr>
    </w:p>
    <w:p w14:paraId="2D6ECE0C" w14:textId="77777777" w:rsidR="00F94A2E" w:rsidRDefault="00F94A2E" w:rsidP="00EB05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ru-RU"/>
        </w:rPr>
      </w:pPr>
    </w:p>
    <w:p w14:paraId="0EE36D5E" w14:textId="77777777" w:rsidR="00F94A2E" w:rsidRDefault="00F94A2E" w:rsidP="00EB05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ru-RU"/>
        </w:rPr>
      </w:pPr>
    </w:p>
    <w:p w14:paraId="45E75BCE" w14:textId="77777777" w:rsidR="00F94A2E" w:rsidRDefault="00F94A2E" w:rsidP="00EB05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ru-RU"/>
        </w:rPr>
      </w:pPr>
    </w:p>
    <w:p w14:paraId="305772D0" w14:textId="77777777" w:rsidR="00EB05D6" w:rsidRPr="00EB05D6" w:rsidRDefault="00EB05D6" w:rsidP="00EB05D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ru-RU"/>
        </w:rPr>
      </w:pPr>
      <w:r w:rsidRPr="00EB05D6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eastAsia="ru-RU"/>
        </w:rPr>
        <w:t>Примечание:</w:t>
      </w:r>
    </w:p>
    <w:p w14:paraId="25DC6716" w14:textId="0961D0C8" w:rsidR="00EB05D6" w:rsidRDefault="00EB05D6" w:rsidP="00EB05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ru-RU"/>
        </w:rPr>
      </w:pPr>
      <w:r w:rsidRPr="00EB05D6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ru-RU"/>
        </w:rPr>
        <w:t xml:space="preserve">ВНИМАНИЕ! СХЕМА АВТОБУСА НА </w:t>
      </w:r>
      <w:proofErr w:type="gramStart"/>
      <w:r w:rsidRPr="00EB05D6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ru-RU"/>
        </w:rPr>
        <w:t>РЕЙСЕ  МОЖЕТ</w:t>
      </w:r>
      <w:proofErr w:type="gramEnd"/>
      <w:r w:rsidRPr="00EB05D6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ru-RU"/>
        </w:rPr>
        <w:t xml:space="preserve">  ОТЛИЧАТЬСЯ ОТ СХЕМЫ ПРИ ПРОДАЖЕ ТУРА. МЕСТА МОГУТ БЫТЬ НЕЗНАЧИТЕЛЬНО ИЗМЕНЕНЫ ПО МЕСТУ РАСПОЛОЖЕНИЯ. КОММЕНТАРИИ ПО ДАННОМУ ВОПРОСУ НЕ ПРИНИМАЮТСЯ. </w:t>
      </w:r>
      <w:r w:rsidR="00255D86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ru-RU"/>
        </w:rPr>
        <w:t xml:space="preserve">РЯД </w:t>
      </w:r>
      <w:proofErr w:type="gramStart"/>
      <w:r w:rsidR="00255D86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ru-RU"/>
        </w:rPr>
        <w:t>МОЖЕТ БЫТЬ</w:t>
      </w:r>
      <w:proofErr w:type="gramEnd"/>
      <w:r w:rsidR="00255D86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ru-RU"/>
        </w:rPr>
        <w:t xml:space="preserve"> КАК С ПРАВОЙ ТАК И С ЛЕВОЙ СТОРОНЫ. КОМФОРТНОСТЬ МЕСТА И ЦЕНА ТУРА НЕ МЕНЯЕТСЯ. </w:t>
      </w:r>
      <w:r w:rsidRPr="00EB05D6"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ru-RU"/>
        </w:rPr>
        <w:t>ПРОСИМ ОТНЕСТИСЬ С ПОНИМАНИЕМ.</w:t>
      </w:r>
    </w:p>
    <w:p w14:paraId="3E29A7E0" w14:textId="77777777" w:rsidR="00D40DDF" w:rsidRPr="00D40DDF" w:rsidRDefault="00D40DDF" w:rsidP="00D40D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Open Sans"/>
          <w:kern w:val="0"/>
          <w:sz w:val="15"/>
          <w:szCs w:val="15"/>
          <w:lang w:eastAsia="ru-RU"/>
          <w14:ligatures w14:val="none"/>
        </w:rPr>
      </w:pPr>
      <w:r w:rsidRPr="00D40DDF">
        <w:rPr>
          <w:rFonts w:ascii="Verdana" w:eastAsia="Times New Roman" w:hAnsi="Verdana" w:cs="Open Sans"/>
          <w:kern w:val="0"/>
          <w:sz w:val="15"/>
          <w:szCs w:val="15"/>
          <w:lang w:eastAsia="ru-RU"/>
          <w14:ligatures w14:val="none"/>
        </w:rPr>
        <w:t>Рекомендуем оформлять страховку от невыезда (полный возврат за путевку в случае ваших непредвиденных обстоятельств). При не оформлении путевки - фактически понесенные расходы согласно правил аннуляции.</w:t>
      </w:r>
    </w:p>
    <w:p w14:paraId="5F1A0AAC" w14:textId="77777777" w:rsidR="00D40DDF" w:rsidRPr="00D40DDF" w:rsidRDefault="00D40DDF" w:rsidP="00D40D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Open Sans"/>
          <w:kern w:val="0"/>
          <w:sz w:val="15"/>
          <w:szCs w:val="15"/>
          <w:lang w:eastAsia="ru-RU"/>
          <w14:ligatures w14:val="none"/>
        </w:rPr>
      </w:pPr>
      <w:r w:rsidRPr="00D40DDF">
        <w:rPr>
          <w:rFonts w:ascii="Verdana" w:eastAsia="Times New Roman" w:hAnsi="Verdana" w:cs="Open Sans"/>
          <w:kern w:val="0"/>
          <w:sz w:val="15"/>
          <w:szCs w:val="15"/>
          <w:lang w:eastAsia="ru-RU"/>
          <w14:ligatures w14:val="none"/>
        </w:rPr>
        <w:t>Распитие напитков и питание в автобусе запрещено. Чаепитие и питание происходит только на остановках в кафе.</w:t>
      </w:r>
    </w:p>
    <w:sectPr w:rsidR="00D40DDF" w:rsidRPr="00D40DDF" w:rsidSect="00E1020E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1149"/>
    <w:multiLevelType w:val="multilevel"/>
    <w:tmpl w:val="B4DE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E3C25"/>
    <w:multiLevelType w:val="multilevel"/>
    <w:tmpl w:val="0AD0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73004"/>
    <w:multiLevelType w:val="multilevel"/>
    <w:tmpl w:val="A8CE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9D4688"/>
    <w:multiLevelType w:val="multilevel"/>
    <w:tmpl w:val="1330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177285"/>
    <w:multiLevelType w:val="multilevel"/>
    <w:tmpl w:val="3BC8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9E5218"/>
    <w:multiLevelType w:val="multilevel"/>
    <w:tmpl w:val="485E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BC31D4"/>
    <w:multiLevelType w:val="multilevel"/>
    <w:tmpl w:val="9522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B0311"/>
    <w:multiLevelType w:val="multilevel"/>
    <w:tmpl w:val="B48E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EE73D0"/>
    <w:multiLevelType w:val="multilevel"/>
    <w:tmpl w:val="6ED6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1605C7"/>
    <w:multiLevelType w:val="multilevel"/>
    <w:tmpl w:val="82D0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0C"/>
    <w:rsid w:val="0004378B"/>
    <w:rsid w:val="000A4E71"/>
    <w:rsid w:val="000C2262"/>
    <w:rsid w:val="000D4A5F"/>
    <w:rsid w:val="00132AB8"/>
    <w:rsid w:val="001472D3"/>
    <w:rsid w:val="00173159"/>
    <w:rsid w:val="001B4CAD"/>
    <w:rsid w:val="001E3444"/>
    <w:rsid w:val="00255D86"/>
    <w:rsid w:val="00266733"/>
    <w:rsid w:val="002A5F13"/>
    <w:rsid w:val="002A7ABE"/>
    <w:rsid w:val="002E15EA"/>
    <w:rsid w:val="00393712"/>
    <w:rsid w:val="00396FE8"/>
    <w:rsid w:val="0045536C"/>
    <w:rsid w:val="004B4F33"/>
    <w:rsid w:val="004F68F7"/>
    <w:rsid w:val="00503237"/>
    <w:rsid w:val="00512293"/>
    <w:rsid w:val="00532756"/>
    <w:rsid w:val="005823E8"/>
    <w:rsid w:val="006F59E3"/>
    <w:rsid w:val="007269E3"/>
    <w:rsid w:val="007D5671"/>
    <w:rsid w:val="0084110C"/>
    <w:rsid w:val="00850FD6"/>
    <w:rsid w:val="00863434"/>
    <w:rsid w:val="00866381"/>
    <w:rsid w:val="008832FE"/>
    <w:rsid w:val="008D713D"/>
    <w:rsid w:val="00A22419"/>
    <w:rsid w:val="00AD4649"/>
    <w:rsid w:val="00AF57C9"/>
    <w:rsid w:val="00B2374E"/>
    <w:rsid w:val="00B27C28"/>
    <w:rsid w:val="00BA7DBD"/>
    <w:rsid w:val="00C0303C"/>
    <w:rsid w:val="00CA3F99"/>
    <w:rsid w:val="00CA41D9"/>
    <w:rsid w:val="00CA6278"/>
    <w:rsid w:val="00CB2238"/>
    <w:rsid w:val="00CC735C"/>
    <w:rsid w:val="00D21832"/>
    <w:rsid w:val="00D2230D"/>
    <w:rsid w:val="00D22CA7"/>
    <w:rsid w:val="00D40DDF"/>
    <w:rsid w:val="00E1020E"/>
    <w:rsid w:val="00EB05D6"/>
    <w:rsid w:val="00F9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C9C2"/>
  <w15:chartTrackingRefBased/>
  <w15:docId w15:val="{8D6E1BF8-1FC7-4154-B4CC-6452364C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D21832"/>
    <w:rPr>
      <w:b/>
      <w:bCs/>
    </w:rPr>
  </w:style>
  <w:style w:type="character" w:customStyle="1" w:styleId="1">
    <w:name w:val="Заголовок1"/>
    <w:basedOn w:val="a0"/>
    <w:rsid w:val="00D21832"/>
  </w:style>
  <w:style w:type="character" w:styleId="a5">
    <w:name w:val="Emphasis"/>
    <w:basedOn w:val="a0"/>
    <w:uiPriority w:val="20"/>
    <w:qFormat/>
    <w:rsid w:val="00D21832"/>
    <w:rPr>
      <w:i/>
      <w:iCs/>
    </w:rPr>
  </w:style>
  <w:style w:type="paragraph" w:styleId="a6">
    <w:name w:val="No Spacing"/>
    <w:uiPriority w:val="1"/>
    <w:qFormat/>
    <w:rsid w:val="00D21832"/>
    <w:pPr>
      <w:spacing w:after="0" w:line="240" w:lineRule="auto"/>
    </w:pPr>
  </w:style>
  <w:style w:type="paragraph" w:customStyle="1" w:styleId="a7">
    <w:basedOn w:val="a"/>
    <w:next w:val="a3"/>
    <w:uiPriority w:val="99"/>
    <w:rsid w:val="00532756"/>
    <w:pPr>
      <w:suppressAutoHyphens/>
      <w:spacing w:before="280" w:after="280" w:line="240" w:lineRule="auto"/>
    </w:pPr>
    <w:rPr>
      <w:rFonts w:ascii="Times New Roman" w:eastAsia="SimSun" w:hAnsi="Times New Roman" w:cs="Times New Roman"/>
      <w:kern w:val="0"/>
      <w:sz w:val="24"/>
      <w:szCs w:val="24"/>
      <w:lang w:eastAsia="ar-SA"/>
      <w14:ligatures w14:val="none"/>
    </w:rPr>
  </w:style>
  <w:style w:type="table" w:styleId="a8">
    <w:name w:val="Table Grid"/>
    <w:basedOn w:val="a1"/>
    <w:uiPriority w:val="39"/>
    <w:rsid w:val="006F5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A3F9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3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</cp:revision>
  <cp:lastPrinted>2025-03-09T08:21:00Z</cp:lastPrinted>
  <dcterms:created xsi:type="dcterms:W3CDTF">2025-03-22T11:15:00Z</dcterms:created>
  <dcterms:modified xsi:type="dcterms:W3CDTF">2025-03-22T11:15:00Z</dcterms:modified>
</cp:coreProperties>
</file>