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От 13990 руб. 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ИМПЕРАТОРСКИЙ САНКТ-ПЕТЕРБУРГ", 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С 30 МАЯ ПО 05 ИЮНЯ 2020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ТУР 7 ДНЕЙ 6 НОЧЕЙ, В САНКТ-ПЕТЕРБУРГЕ 5 ДНЕЙ 4 НОЧИ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ТРИ ВАРИАНТЫ ЦЕНЫ :</w:t>
      </w:r>
    </w:p>
    <w:p w:rsidR="000909EB" w:rsidRPr="000909EB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НА БАЗЕ ЗАВТРАКОВ И ВСЯ ЭКСКУРСИОННАЯ ПРОГРАММА, ОДИН СВОБОДНЫЙ ДЕНЬ</w:t>
      </w:r>
    </w:p>
    <w:p w:rsidR="000909EB" w:rsidRPr="000909EB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НА БАЗЕ 2-Х РАЗ.ПИТАНИЯ И ВСЯ ЭКСКУРСИОННАЯ ПРОГРАММА, ОДИН СВОБОДНЫЙ ДЕНЬ </w:t>
      </w:r>
    </w:p>
    <w:p w:rsidR="000909EB" w:rsidRPr="000909EB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"Я САМ" НА БАЗЕ ЗАВТРАКА, ЭКСКУРСИОННАЯ ПРОГРАММА БЕЗ ПОСЕЩЕНИЯ МУЗЕЕВ, ДВА СВОБОДНЫХ ДНЯ </w:t>
      </w:r>
    </w:p>
    <w:p w:rsidR="000909EB" w:rsidRP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 30 МАЯ (СУББОТА) ПО 05 ИЮНЯ (ПЯТНИЦА), 7 ДНЕЙ 6 НОЧЕЙ, включая пять дней в северной столице. Проезд на  автобусе MAN Lions Coach, полное транспортное обеспечение на все указанные экскурсии, включая трансферы к гостинице после экскурсий. Проживание в гостинице </w:t>
      </w:r>
      <w:hyperlink r:id="rId6" w:history="1">
        <w:r w:rsidRPr="000909E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"Классик" </w:t>
        </w:r>
      </w:hyperlink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(САМЫЙ ЦЕНТР ГОРОДА, ШАГОВАЯ ДОСТУПНОСТЬ) 5 дней 4 ночи. Питание на выбор : только завтраки или двухразовое питание.  Экскурсии: обзорная по городу, территория Петропавловской крепости, крейсер "Аврора", Казанский Кафедральный собор, Исаакиевский собор с подьемом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Стрельна-Петергоф-Ораниенбаум», загородная экскурсия в Петергоф с посещением нижнего парка, где расположены фонтаны и Большого Петергофского дворца с Гротами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</w:t>
      </w:r>
      <w:r w:rsidR="00C27882"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Мини концерт мужского хора в гротах Царского села. </w:t>
      </w:r>
      <w:r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желанию, факультативно, с оплатой на месте, каждый сможет выбрать доп.экскурсию : прогулку на теплоходе "По рекам и каналам Петербурга", ночную экскурсию "Великолепие ночного Петербурга" и др. В стандартной программе всегда имеется один свободный день, который можно использовать для посещения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острова Валаам (1-но дневная программа)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данной программе, возможно приобретение тура без проезда на автобусе, с сохранением фиксированного места в автобусе и полного транспортного обслуживания в Санкт-Петербурге. При проезде по железной дороге встреча с группой в Санкт-Петербурге происходит  не позднее 10:00, а отправление из Санкт-Петербурга не ранее 17:00. Встречу с туристами назначает сопровождающий группы (центр города). Скидка по туру 500 руб.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 ПУТИ СЛЕДОВАНИЯ, ПРЯМО В АВТОБУСЕ, ВСЕ ТУРИСТЫ СТАНОВЯТСЯ УЧАСТНИКАМИ ЛОТЕРЕИ. ПРИЗ "БЕСПЛАТНАЯ ПУТЕВКА НА ДНЕВНУЮ ТЕПЛОХОДНУЮ ПРОГУЛКУ "ПО РЕКАМ И КАНАЛАМ"  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день, 30 МАЯ (СУББОТА).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день, 31 МАЯ (ВОСКРЕСЕНЬЕ).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Завтрак в кафе города.  Обзорная экскурсия «По настоящему императорский...".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Все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главные достопримечательности города собраны в обзорной экскурсии! Маршрут позволит вам увидеть знаменитые достопримечательности северной столицы, которые вы видели раньше в туристических журналах. Грандиозный Исаакиевский собор, храм Спаса на Крови, крейсер "Аврора", архитектурные ансамбли Петербурга... Вам предстоит знакомство с ансамблем Стрелки Васильевского острова (предполагается спуск к Неве и селфи на фоне Невских панорам), зданием Двенадцати Коллегий, Университетской набережной. В программе Дворцовый мост, Адмиралтейская набережная, Сенатская и Исаакиевская площади, остановка и выход к памятнику Петра I (Медный всадник). Остановки для фото. Невская панорама, Адмиралтейский проезд (Александровский сад, Дворцовая площадь, Дворцовая набережная и панорама Невы, Марсово поле).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территории Петропавловской крепости.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Перед вами предстанут бастионы и картинки XVIII века и самое высокое сооружение города - Собор Святых и Павла. Здесь начинался город на Неве...  Датой основания Санкт-Петербурга считается 27 мая 1703 года, когда в день Святой Троицы на Заячьем острове и заложили первый камень в фундамент Петропавловской крепости. Требовалось защитить отвоеванные у шведов земли -  защитили! Прогуливаясь по Петропавловской крепости, не забудем потереть правую руку или коленку великого императора... говорят это приносит большое богатство. А если подержать императора за левую руку — быть любви!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Выход на Комендантскую пристань, откуда открывается лучшая панорама Дворцовой набережной. Селфи на фоне Невской панорамы. Продолжение знакомства с петербургскими панорамами (прогулка вдоль Невы у бастионов Петропавловской крепости).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Экскурсия «Конец императорского Петербурга»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знакомство с историей крейсера «Аврора» (внешний осмотр), фото на фоне Невы и крейсера «Аврора». Прибытие в гостиницу, размещение после 15.00. </w:t>
      </w:r>
    </w:p>
    <w:p w:rsid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3-й день, 01 ИЮНЯ (ПОНЕДЕЛЬНИК). ЗАВТРАК В ОТЕЛЕ (КОНТИНЕНТАЛЬНЫЙ). Загородная экскурсия в Павловск. Сегодня вы побываете в одном из знаменитых пригородов Санкт-Петербурга, в Государственном музее-заповеднике «Павловск»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Он представляет собой дворцово-парковый ансамбль, расположенный на живописном берегу реки Славянки. Созданный в конце XVIII - начале XIX вв. дворец и парк были созданы для императора Павла I и его семьи. Павловский парк заслуженно пользуется славой лучшего пейзажного парка Европы. А в Павловском дворце, вы увидите  Парадные залы дворца и жилые комнаты (I и II этаж, Центральный корпус дворца). </w:t>
      </w: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Переезд в Царское село. Загородная экскурсия «Парадная летняя императорская резиденция».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Прогулка-экскурсия «Под сенью царскосельских муз…»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 посещением парка, прудов и павильонов, скульптура парка, посещение Грота. Также вас ждет небольшой концерт мужского хора. Предоставляется свободное время в парке после экскурсии.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Для тех, кто планирует посетить Екатерининский дворец и Янтарную комнату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доп.экскурсия с проходом во в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о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дворец без очереди (см.доп.услуги, необходимо предварительное бронирование и внесение оплаты). Возвращение в  Санкт-Петербург. Трансфер в отель.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4-й день, 02 ИЮНЯ (ВТОРНИК). ЗАВТРАК В ОТЕЛЕ (КОНТИНЕНТАЛЬНЫЙ). Большое путешествие «Приморские императорские резиденции: Стрельна-Петергоф-Ораниенбаум».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Знакомство с историей загородной резиденции Стрельна (Константиновский дворец, ныне дворец Конгрессов, путевой дворец Петра I (рассказ и показ на проезде).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Жемчужина среди приморских резиденций - Петергоф.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«Русская Версалия» так и по сей день называют этот великолепный дворцово-парковый ансамбль на берегу Финского залива.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Нижнему парку «… Летят алмазные фонтаны с веселым шумом к облакам».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Этот парк нетипичен, фееричен и фантастически хорош собой. Зелень деревьев, цветники, Финский залив, фонтаны, дворцы и павильоны создают неповторимую атмосферу вечного праздника.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Экскурсия в Большой Петергофский дворец и Гроты. Дворец занимает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доминирующее положение в композиции петергофского ансамбля, связывая всю композицию в единое художественное целое. Дворец как бы раскидывает крылья над водяной феерией Большого каскада, объединяет и формирует вокруг себя стройную систему аллей, архитектурных сооружений и фонтанов.  </w:t>
      </w:r>
      <w:r w:rsidR="00C27882" w:rsidRPr="00C27882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Свободное время в парке 4 часа.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Отъезд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5-й день, 03 ИЮНЯ (СРЕДА).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Свободный день.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6-й день, 04 ИЮНЯ (ЧЕТВЕРГ).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Сдача номеров.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Тематическая экскурсия по городу «Знаменитые дворцы Петербурга и их владельцы».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Экскурсия расскажет о самых известных дворцах Петербурга (Меншиковском, Мраморном, Михайловском замке), об их владельцах и городских преданиях. </w:t>
      </w:r>
      <w:r w:rsidR="00C27882"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Экскурсия к Исаакиевскому собору с посещением колоннады</w:t>
      </w:r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(при подъеме на коллонаду выдается аудиогид).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Посещение Казанского собора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 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Здесь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находится одна из главных православных святынь Петербурга - Казанская икона Божией Матери. Она испокон веков наделялась чудодейственными свойствами. К ней обращались в самые драматические моменты российской истории. Верующие люди полагают, что именно чудотворная икона помогла спасти Ленинград в годы блокады.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Знакомство с ансамблем Дворцовой площади и Зимним Дворцом «Дворца резная позолота...». Экскурсия в Государственный Эрмитаж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– парадные залы и шедевры мирового искусства. Свободное время, общий сбор группы 17.00, отъезд из Санкт-Петербурга, ночной переезд.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 день, 05 ИЮНЯ (ПЯТНИЦА).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554FDB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"Я САМ" ПИТАНИЕ 5 ЗАВТРАКОВ (БЕЗ ОБЕДОВ)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4"/>
        <w:gridCol w:w="2291"/>
      </w:tblGrid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турист (независит от возраста) 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13990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номер эконом/стандарт/комфорт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19490 // 20090 // 21190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МАN Lions Coach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 Петропавловская крепость, крейсер "Аврора", тематическая экскурсия «Приморские императорские резиденции Стрельна-Петергоф-Ораниенбаум», загородная экскурсия в Петергоф с посещением нижнего парка, где расположены фонтаны, Кронштадт обзорная экскурсия, тематическая экскурсия по городу «Знаменитые дворцы Петербурга и их владельцы», 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Исаакиевский собор (внешне, без посещения колоннады)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554FDB" w:rsidRDefault="00554FD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(БЕЗ ОБЕДОВ)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 (центр), автобус МАN Lions Coach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14890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МАN Lions Coach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C27882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</w:pPr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</w:t>
      </w:r>
    </w:p>
    <w:p w:rsidR="000909EB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И 3 ОБЕДА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"Классик", автобус МАN Lions Coach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bookmarkStart w:id="0" w:name="_GoBack"/>
            <w:bookmarkEnd w:id="0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 (мансарда)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17990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МАN Lions Coach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 и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3 обеда (порцион)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Гротами.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 оплатой на месте, по желанию : </w:t>
      </w:r>
    </w:p>
    <w:p w:rsidR="000909EB" w:rsidRPr="000909E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теплоходная экскурсия по рекам и каналам включая трансфер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80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 руб. с чел.,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7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школьник </w:t>
      </w:r>
    </w:p>
    <w:p w:rsidR="00554FDB" w:rsidRPr="00554FD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ночная экскурсия по городу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9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00 руб. взрослый,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ребенок </w:t>
      </w:r>
    </w:p>
    <w:p w:rsidR="00554FDB" w:rsidRDefault="00554FDB" w:rsidP="00554F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Необходимо бронировать вместе с основным туром : </w:t>
      </w:r>
    </w:p>
    <w:p w:rsidR="00554FDB" w:rsidRPr="00554FDB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Валаам  - однодневная экскурсия </w:t>
      </w:r>
      <w:r w:rsidRPr="00554FD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июнь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будни взрослый 6500 руб., выходные 6900 руб., пенсионеры будни 5525 руб., выходные 5825 руб., дети до 12 лет будни 3250 руб., выходные 3450 руб.- экскурсия выкупается при бронировании основного тура  </w:t>
      </w:r>
    </w:p>
    <w:p w:rsidR="00554FDB" w:rsidRPr="00554FDB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Екатерининский дворец взрослый 1200 руб., школьник 600 руб. - экскурсия выкупается при бронировании основного тура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ПРИМЕЧАНИЯ :</w:t>
      </w:r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хлебо-булочные изделия, выпечка, чай, кофе.</w:t>
      </w:r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НЕОБХОДИМО ЗНАТЬ ! Номера в гостинице "эконом" мансардного типа (НЕБОЛЬШИЕ ПО РАЗМЕРУ НО УЮТНЫЕ И С УДОБСТВАМИ), "стандарт" - классический номер (в редком случае при распределении номеров  возможна мансарда, НОМЕРА РАСПРЕДЕЛЯЕТ ОТЕЛЬ И ПРЕТЕНЗИИ ПО ЗАМЕНЕ НОМЕРА НЕ ПРИНИМАЮТСЯ), "комфорт" - большой просторный номер с отличной мебелью (кровать семейного типа). Гостиница "Классик" это центр города, очень удобное расположение, не надо ехать на метро, на транспорте, всё в шаговой доступности.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 ! ЗА 24 ЧАСА ДО ВАШЕЙ ПОЕЗДКИ НА САЙТЕ 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ГОС.НОМЕРЕ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ГОС.НОМЕРА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 : вегетарианское питание, сокращение программы пребывания</w:t>
      </w:r>
    </w:p>
    <w:p w:rsidR="00E62C6E" w:rsidRDefault="00554FDB">
      <w:r>
        <w:t>Скидка для прибывающих в Санкт-Петербург на поезде  500 рублей (выставляется в систему бронирования по запросу)</w:t>
      </w:r>
      <w:r w:rsidR="00C27882">
        <w:t xml:space="preserve">, информация о встрече с группой за 3 дня до начала тура. </w:t>
      </w:r>
      <w:r>
        <w:t xml:space="preserve"> </w:t>
      </w:r>
    </w:p>
    <w:sectPr w:rsidR="00E6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A9D"/>
    <w:multiLevelType w:val="multilevel"/>
    <w:tmpl w:val="E75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67A0B"/>
    <w:multiLevelType w:val="multilevel"/>
    <w:tmpl w:val="7AE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F22E5"/>
    <w:multiLevelType w:val="multilevel"/>
    <w:tmpl w:val="E57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43DEA"/>
    <w:multiLevelType w:val="multilevel"/>
    <w:tmpl w:val="EAA6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D633A"/>
    <w:multiLevelType w:val="multilevel"/>
    <w:tmpl w:val="F05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C5E42"/>
    <w:multiLevelType w:val="multilevel"/>
    <w:tmpl w:val="968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D67F5"/>
    <w:multiLevelType w:val="multilevel"/>
    <w:tmpl w:val="E990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84D2F"/>
    <w:multiLevelType w:val="multilevel"/>
    <w:tmpl w:val="A67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C1BFC"/>
    <w:multiLevelType w:val="multilevel"/>
    <w:tmpl w:val="7DE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B"/>
    <w:rsid w:val="000909EB"/>
    <w:rsid w:val="00554FDB"/>
    <w:rsid w:val="007A4968"/>
    <w:rsid w:val="00C27882"/>
    <w:rsid w:val="00E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semiHidden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semiHidden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khotel.ru/galle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2020-03-24T04:33:00Z</dcterms:created>
  <dcterms:modified xsi:type="dcterms:W3CDTF">2020-03-24T18:30:00Z</dcterms:modified>
</cp:coreProperties>
</file>