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C0" w:rsidRDefault="00C31DC0"/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КАНИКУЛЫ НА КАВКАЗЕ  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02 января -  07 января  2026  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ПЯТИГОРСК-ЖЕЛЕЗНОВОДСК-ЕССЕНТУКИ-ГОРА ЭЛЬБРУС-ТЕРМАЛЬНЫЕ ИСТОЧНИКИ ГЕЙДУКО-КАРАЧАЕВО-ЧЕРКЕССИЯ (МЕДОВЫЕ ВОДОПАДЫ)-КИСЛОВОДСК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Экскурсионный тур в регион Кавсказские Минеральные Воды с 02 января по 07 января 2026 г., включая пять дней в санатории "Лесная Поляна" (Пятигорск). Проезд на комфортабельном автобусе МАН,  полное транспортное обеспечение на все указанные экскурсии, включая трансферы к гостинице после экскурсий. Проживание 4 дня 3 ночи в  </w:t>
      </w:r>
      <w:hyperlink r:id="rId5" w:history="1">
        <w:r w:rsidRPr="00CC046B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санатории "Лесная Поляна".</w:t>
        </w:r>
      </w:hyperlink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Питание завтраки, обеды, ужины. Экскурсии: обзорная по городу Пятигорск, «Железноводск – обзорная экскурсия маленькая Швейцария», обзорная экскурсия  Ессентуки «Источники № 4 и № 17 – визитная карточка курорта», Цандеровский институт Механотерапии, Грязелечебница, Петропавловский храмовый  комплекс - самая высокая статуя Христа Спасителя, загородная экскурсия «К подножию Эльбруса», термальные источники, Карачаево-Черкессия (Медовые водопады), обзорная экскурсия "Кисловодск город Солнца и нарзана".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Регион Кавказских Минеральных Вод расположен рядом с высшей точкой Европы – двуглавым красавцем Эльбрусом сразу в трех регионах страны – в Кабардино-Балкарии, Карачаево-Черкессии и большая часть в Ставропольском крае … и знаменит своими бальнеологическими курортами. У вас есть уникальная возможность увидеть этот легендарный край, посетить самые известные курортные города, попробовать минеральную воду прямо из источников и 4 дня пребывать в особенном курортном климате. Кто знает, возможно эта поездка и первая для вас…и потом вы захотите вернутся на «КавМинВоды» уже на 14… а то и на 21 день, купив санаторно-курортную путевку.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Проживание : </w:t>
      </w:r>
      <w:hyperlink r:id="rId6" w:history="1">
        <w:r w:rsidRPr="00CC046B">
          <w:rPr>
            <w:rFonts w:ascii="Verdana" w:eastAsia="Times New Roman" w:hAnsi="Verdana" w:cs="Times New Roman"/>
            <w:b/>
            <w:bCs/>
            <w:i/>
            <w:iCs/>
            <w:color w:val="0000FF"/>
            <w:sz w:val="15"/>
            <w:szCs w:val="15"/>
            <w:u w:val="single"/>
            <w:lang w:eastAsia="ru-RU"/>
          </w:rPr>
          <w:t>санаторий "Лесная Поляна"</w:t>
        </w:r>
      </w:hyperlink>
      <w:r w:rsidRPr="00CC046B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. 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Санаторий «Лесная поляна», занимает лесопарковую огороженную зону площадью 4,84 га. Комплекс санатория состоит из двух спальных корпусов. Корпуса столовой с клубом и питьевыми бюветами, соединенных между собой крышами, теплыми переходами. В спальных корпусах имеются лифты. Столовая санатория, состоящая из двух обеденных залов. На территории санатория находится спортивная крытая площадка, прогулочные аллеи, беседки, скамейки для отдыха. В санатории имеются спортивные залы (зал механотерапии, ЛФК), площадка для игры в петанк, бильярд, теннисные столы, клуб, кинозал, библиотека — доступ свободный. К услугам отдыхающих — питьевой бювет («Ессентуки −2» «Славяновская»), аптечный пункт, камера хранения, магазин, кафе-бар, парикмахерская, бильярдная, экскурсионное бюро, сауна, баня «Хаммам», косметологический кабинет, торговые палатки (меховые изделия, товары для здоровья), услуги такси.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02.01.2026  : Посадка в автобус. Переезд  в автобусе. Сопровождение руководителем группы, чай, кофе, просмотр видео, остановки в кафе и на заправках. Ночной переезд в Пятигорск.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03.01.2026 : Прибытие в Пятигорск.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По прибытии обед в санатории. 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Размещение. Автобусно-пешеходная экскурсия по городу Пятигорску. По желанию посещение канатной дороги. 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Пятигорск уникальный город - город-музей, один из старейших курортов России и Северного Кавказа, славу которому принесли более 40 минеральных источников и лечебные грязи озера Тамбукан. Пятигорск расположен у подножия горы Машук на высоте 510-630 метров над уровнем моря. Свое название город получил по названию горы Бештау, являющейся центральной вершиной Пятигорья. Пятигорск – это город М.Ю. Лермонтова, колыбель науки курортологии и современной энергетики. В ходе экскурсии Вы побываете на месте дуэли М.Ю. Лермонтова; прогуляетесь по курортным зонам, познакомитесь с их природными достопримечательностями; полюбуетесь озером Провал – знаменитым геологическим феноменом, а также подниметесь на смотровую площадку на вершине горы Машук по уникальной канатной дороге * (оплата билета на месте по желанию  400 руб. тариф туда-обратно, дети 05 до 08 лет 100 руб.). С этой площадки открывается необыкновенная панорама Пятигорска и его окрестностей, чудесный вид на горы Пятигорья и цепь снеговых вершин, начинающуюся Казбеком и заканчивающуюся двуглавым Эльбрусом. Ваше внимание привлекут Эолова арфа, грот Лермонтова и грот Дианы, парк Цветник со зданием Лермонтовских ванн и Лермонтовской галереей, возвышающаяся на горе Горячей скульптура Орла – символ силы минеральных источников всех курортов Кавказских Минеральных Вод. В ходе экскурсии Вы попробуете в питьевой галерее три типа минеральной воды – щелочную, углекислую и сероводородную.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Возвращение в санаторий.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Ужин.  Ночь в санатории.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04.01.2026 : 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Завтрак (накрытие).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Переезд в Железноводск. Обзорная экскурсия «Железноводск – маленькая Швейцария».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Железноводск расположен между горами Железной и Бештау и окружен несколькими горами-лакколитами. Основным богатством курорта являются уникальные углекисло-гидрокарбонатно-сульфатно-натриевые источники. Во время экскурсии Вы пройдете вдоль горы Железной, полюбуетесь панорамой гор, прогуляетесь по парку, в котором расположено большинство санаториев курорта и архитектурных памятников: 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бывшая дача эмира Бухарского, Пушкинская галерея, питьевые бюветы и галереи.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А также спуститесь по самой длинной каскадной лестнице на юге нашей страны (860м).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lastRenderedPageBreak/>
        <w:t>Обед (ланч бокс). 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Переезд в Ессентуки. 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«Источники № 4 и № 17 – визитная карточка курорта».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Зачем ехать в Карловы Вары…когда в России есть… Ессентуки! Вы узнаете историю открытия и развития самого молодого курорта Кавказских Минеральных Вод, который является уникальным по лечению заболеваний желудочно-кишечного тракта, болезней печени и обмена веществ. 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Вы прогуляетесь  по курортному парку, попробуете не имеющую аналогов минеральную воду источников № 4 и № 17, полюбуетесь питьевыми галереями. 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Знакомство с Ессентуками начнем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с небольшой экскурсии в самый первый «фитнес центр» - прекрасно сохранившийся Цандеровский институт Механотерапии,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где поправляли здоровье герои фильма «Любовь и Голуби». 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Далее переместимся к помпезному зданию Грязелечебницы им. Н.А. Семашко.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Архитектура грязелечебницы отсылает нас к древнеримским термам, а скульптуры, встречающие нас на входе, мы точно где-то видели…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Завершим насыщенный экскурсионный день 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посещением Петропавловского храмового комплекса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и увидим самую высокую статую Христа Спасителя в России (22 м). По задумке скульпторов Христос обращен к Кавказскому хребту, благословляя весь Кавказ. Возвращение в санаторий Лесная Поляна.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Ужин в санатории.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Ночь в санатории.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05.01.2026 :   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Завтрак (накрытие).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Выезд на загородную экскурсию «К подножию Эльбруса».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Маршрут  дня будет пролегать по республике Кабардино-Балкарии – Тырныауз – Поселок Эльбрус – Поляна Чегет – Поляна Азау – Поляна Нарзанов. Вам предстоит грандиозное знакомство с самым высокогорным районом Центрального Кавказа – Приэльбруьсьем, который является крупнейшим центром альпинизма, горнолыжного спорта и туризма в России. По желанию, по  канатной дороге Вы подниметесь на склоны горы Чегет и на склоны самой высокой вершины России и Европы – горы Эльбрус,до рекордной отметки 3847м. над ур.м. до станции Гарабаши (станция занесена в Книгу Рекордов России)*. В ходе экскурсии Вы узнаете об освоении этого района, о покорении высочайших вершин Кавказа, о событиях в годы Великой Отечественной войны, когда здесь проходила самая высокогорная линия фронта в мире, о героизме советских войск и о победе над фашистами. Вы увидите великолепные высокогорные ландшафты, которые запомнятся Вам навсегда. В ходе поездки будет предложено и  свободное время, чтобы вы смогли посетить  «шерстяной рынок», пообедать в кафе (доп.плата), побывать в горах.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Обед (ланч бокс).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Завершим день в термальных источниках Гедуко.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Термальные бассейны +25 и +30 градусов (глубина бассейнов 120 см). Источники обладают противоспалительными и обезболивающими свойствами, усиливают кровоснабжение. После купания в источниках вы ощутите прилив сил (оплата на месте 600 руб.дошкольники бесплатно). 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Возвращение в санаторий (22:30). Ночь в санатории.  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06.01.2026 :  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Завтрак (накрытие). 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Сдача номеров, вещи в автобус. 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Отправляемся в третий регион Кавказских Минеральных Вод – а именно в республику Карачаево-Черкессию к загадочным Медовым водопадам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 Узнаем почему же они так называются, но сначала, посетим место, о котором мы узнаем из легенд, и куда М.Ю.Лермонтов отправил героев «Княжны Мери» любоваться лучами солнца через природное окошко Кольцо Горы. На Медовых водопадах можно «пролететь» над Аликоновским ущельем на самом длинном зиплайне России (1050 м) и попробовать карачаевские хычины, чтобы определить для себя фаворита – балкарские или карачаевские хычины – два родственных народа готовят это традиционное блюдо по-разному. В чайном домике можно будет попробовать и приобрести варенье, которое готовят местные хозяюшки из неожиданных ингредиентов.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Обед в кафе города.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После обеда перемещаемся в самый южный город КМВ, в крупнейший климатический и кардиологический курорт России – Кисловодск!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Курорт был основан по рескрипту Александра I, как лечебная местность государственного значения. С момента основания, с 1803 года город вырос, был создан уникальный курортный парк, построены бальнеологические учреждения, санатории и пансионаты. Каждого приехавшего в город ждет встреча с интереснейшими природными объектами, это и источник нарзана, разные по окраске скалы, «красные камни», ущелья и горные хребты. Вы увидите знаменитый рукотворный курортный парк с оригинальной парковой архитектурой и памятниками. 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Обязательно оценим вкус «богатырской воды» - целебного нарзана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и насладимся упоительным воздухом курорта, вспомнив строки М.Ю. Лермонтова: «Воздух Кисловодска располагает к любви». Маршрут дня: Гора Кольцо – Медовые водопады – Чайный домик – Кисловодский парк – Мостик «Дамский каприз» - Зеркальный пруд –Памятник А.С. Пушкину – Цветочный календарь – Лермонтовская площадка – Нарзанная галерея – Колоннада – Курортный бульвар- Филармония- Колесо обозрения- Главные нарзанные ванны.</w:t>
      </w: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Свободное время в центре города до 20:00. Ночной переезд.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07.01.2026 : Дневной переезд, остановка в кафе, на заправках. Вечернее прибытие по городам следования.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  стоимость тура включено 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4"/>
        <w:gridCol w:w="1071"/>
        <w:gridCol w:w="1116"/>
      </w:tblGrid>
      <w:tr w:rsidR="00CC046B" w:rsidRPr="00CC046B" w:rsidTr="00CC046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hyperlink r:id="rId7" w:history="1">
              <w:r w:rsidRPr="00CC046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размещение санаторий "Лесная поляна" (Пятигорск)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путевка  </w:t>
            </w:r>
          </w:p>
        </w:tc>
      </w:tr>
      <w:tr w:rsidR="00CC046B" w:rsidRPr="00CC046B" w:rsidTr="00CC046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школьник</w:t>
            </w:r>
          </w:p>
        </w:tc>
      </w:tr>
      <w:tr w:rsidR="00CC046B" w:rsidRPr="00CC046B" w:rsidTr="00CC04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1/2 номера TWIN женское или мужское подселение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35900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34900</w:t>
            </w:r>
          </w:p>
        </w:tc>
      </w:tr>
      <w:tr w:rsidR="00CC046B" w:rsidRPr="00CC046B" w:rsidTr="00CC04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lastRenderedPageBreak/>
              <w:t>2-х местное размещение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35900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34900</w:t>
            </w:r>
          </w:p>
        </w:tc>
      </w:tr>
      <w:tr w:rsidR="00CC046B" w:rsidRPr="00CC046B" w:rsidTr="00CC04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3-х местное размещение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35900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34900</w:t>
            </w:r>
          </w:p>
        </w:tc>
      </w:tr>
      <w:tr w:rsidR="00CC046B" w:rsidRPr="00CC046B" w:rsidTr="00CC04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1-но местное (по запросу)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49900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CC046B" w:rsidRPr="00CC046B" w:rsidTr="00CC04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color w:val="000000"/>
                <w:sz w:val="15"/>
                <w:szCs w:val="15"/>
                <w:shd w:val="clear" w:color="auto" w:fill="FFFF00"/>
                <w:lang w:eastAsia="ru-RU"/>
              </w:rPr>
              <w:t>места в автобусе 53,54,55,56,57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46B" w:rsidRPr="00CC046B" w:rsidRDefault="00CC046B" w:rsidP="00CC046B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C046B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shd w:val="clear" w:color="auto" w:fill="FFFF00"/>
                <w:lang w:eastAsia="ru-RU"/>
              </w:rPr>
              <w:t>33000</w:t>
            </w:r>
          </w:p>
        </w:tc>
      </w:tr>
    </w:tbl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  стоимость путевки  входит:</w:t>
      </w:r>
    </w:p>
    <w:p w:rsidR="00CC046B" w:rsidRPr="00CC046B" w:rsidRDefault="00CC046B" w:rsidP="00CC04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проезд на автобусе МАН (перевозчик ООО "ТК Романовой Ольги")  </w:t>
      </w:r>
    </w:p>
    <w:p w:rsidR="00CC046B" w:rsidRPr="00CC046B" w:rsidRDefault="00CC046B" w:rsidP="00CC04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полное транспортное обеспечение на экскурсии</w:t>
      </w:r>
    </w:p>
    <w:p w:rsidR="00CC046B" w:rsidRPr="00CC046B" w:rsidRDefault="00CC046B" w:rsidP="00CC04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проживание в санатории "Лесная поляна"  4 дня 3 ночи (номера с удобствами)  </w:t>
      </w:r>
    </w:p>
    <w:p w:rsidR="00CC046B" w:rsidRPr="00CC046B" w:rsidRDefault="00CC046B" w:rsidP="00CC04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питание  по программе 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 санатторий "Лесная Поляна" 3 завтрака (накрытие), 4 обеда (из них два полноценных, 2 упакованные в ланч бокс), 2 ужина</w:t>
      </w:r>
    </w:p>
    <w:p w:rsidR="00CC046B" w:rsidRPr="00CC046B" w:rsidRDefault="00CC046B" w:rsidP="00CC04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экскурсии по программе: ПЯТИГОРСК - обзорная экскурсия, ЖЕЛЕЗНОВОДСК - обзорная экскурсия по городу, парк, ЕССЕНТУКИ обзорная экскурсия, Цандеровский институт Механотерапии (внешний осмотр), Грязелечебница (внешний осмотр), Петропавловский храмовый  комплекс (самая высокая статуя Христа Спасителя), ЭЛЬБРУС - экскурсия «К подножию Эльбруса», шерстяной рынок, МЕДОВЫЕ ВОДОПАДЫ, КИСЛОВОДСК - обзорная экскурсия "Кисловодск город Солнца и нарзана" </w:t>
      </w:r>
    </w:p>
    <w:p w:rsidR="00CC046B" w:rsidRPr="00CC046B" w:rsidRDefault="00CC046B" w:rsidP="00CC04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работа лицензированных местных гидов</w:t>
      </w:r>
    </w:p>
    <w:p w:rsidR="00CC046B" w:rsidRPr="00CC046B" w:rsidRDefault="00CC046B" w:rsidP="00CC04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сопровождение руководителем группы</w:t>
      </w:r>
    </w:p>
    <w:p w:rsidR="00CC046B" w:rsidRPr="00CC046B" w:rsidRDefault="00CC046B" w:rsidP="00CC04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горячие напитки по маршруту в автобусе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Обязательная доплата к туру непосредственно в санатории : курортный сбор 100 руб. за ночь (итого 200 руб., за первые сутки курортный сбор не взимается) 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За доп.плату на месте  </w:t>
      </w:r>
    </w:p>
    <w:p w:rsidR="00CC046B" w:rsidRPr="00CC046B" w:rsidRDefault="00CC046B" w:rsidP="00CC04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Канатная дорога в Пятигорске взрослый 400 руб., дети до 08 лет 100 руб.</w:t>
      </w:r>
    </w:p>
    <w:p w:rsidR="00CC046B" w:rsidRPr="00CC046B" w:rsidRDefault="00CC046B" w:rsidP="00CC04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Канатная дорога Приэльбрусье - 2700 руб/чел. (льготы на месте, в кассе) </w:t>
      </w:r>
    </w:p>
    <w:p w:rsidR="00CC046B" w:rsidRPr="00CC046B" w:rsidRDefault="00CC046B" w:rsidP="00CC04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Купание в термальном источнике "Гедуко" - 600 руб/чел</w:t>
      </w:r>
    </w:p>
    <w:p w:rsidR="00CC046B" w:rsidRPr="00CC046B" w:rsidRDefault="00CC046B" w:rsidP="00CC04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экологический сбор на Медовых водопадах 100-200 руб. с чел.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Рекомендации по туру:</w:t>
      </w:r>
    </w:p>
    <w:p w:rsidR="00CC046B" w:rsidRPr="00CC046B" w:rsidRDefault="00CC046B" w:rsidP="00CC04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Оформить страховку от невыезда, в случае отказа от тура по болезни - возврат будет 100% в течение 30 дней  1970 руб.</w:t>
      </w:r>
    </w:p>
    <w:p w:rsidR="00CC046B" w:rsidRPr="00CC046B" w:rsidRDefault="00CC046B" w:rsidP="00CC04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Для посещения термальных источников – купальники, тапочки, полотенце.</w:t>
      </w:r>
    </w:p>
    <w:p w:rsidR="00CC046B" w:rsidRPr="00CC046B" w:rsidRDefault="00CC046B" w:rsidP="00CC046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Для тех, кто собирается в данный экскурсионный тур </w:t>
      </w:r>
      <w:r w:rsidRPr="00CC046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без проезда на автобусе: за туристом на весь рейс закрепляется номер места в автобусе, скидка за непроследованное расстояние не предусмотрена. Самостоятельное прибытие в Пятигорск 03.01.2026, размещение в санатории  после 12:00 по ваучеру Туроператора, встреча с группой 03.01.2026 (Пятигорск). Обратно 06.01.2026 (из Кисловодска, после 18:00). По желанию туриста бронируются доп.ночи в санатории (при наличии мест) или в других отелях.  Ж/д билеты или авиабилеты предоставляется за доп.плату +7 (831) 211-40-40. </w:t>
      </w:r>
    </w:p>
    <w:p w:rsidR="00CC046B" w:rsidRPr="00CC046B" w:rsidRDefault="00CC046B" w:rsidP="00CC046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CC046B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ИНФОРМАЦИЯ ДЛЯ ПОКУПАТЕЛЯ. ВНИМАНИЕ ! ЗА 24 ЧАСА ДО ВАШЕЙ ПОЕЗДКИ НА САЙТЕ https://romanova-ticket.ru/checkin  МОЖНО ПОЛУЧИТЬ СВЕДЕНИЯ О ГОС.НОМЕРЕ ТРАНСПОРТА, НАЗНАЧЕННЫМ НА ВАШ МАРШРУТ.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СЕРВИС  НАКАНУНЕ ТУРА. ТЕЛЕФОН ДЛЯ СПРАВОК +7(831) 211-40-40</w:t>
      </w:r>
    </w:p>
    <w:p w:rsidR="00CC046B" w:rsidRDefault="00CC046B">
      <w:bookmarkStart w:id="0" w:name="_GoBack"/>
      <w:bookmarkEnd w:id="0"/>
    </w:p>
    <w:sectPr w:rsidR="00CC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A1009"/>
    <w:multiLevelType w:val="multilevel"/>
    <w:tmpl w:val="C2E0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C44FE"/>
    <w:multiLevelType w:val="multilevel"/>
    <w:tmpl w:val="002A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125BD0"/>
    <w:multiLevelType w:val="multilevel"/>
    <w:tmpl w:val="1E42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6B"/>
    <w:rsid w:val="00C31DC0"/>
    <w:rsid w:val="00CC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09A9B-FC98-4154-B71D-0AD8DBFF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046B"/>
    <w:rPr>
      <w:b/>
      <w:bCs/>
    </w:rPr>
  </w:style>
  <w:style w:type="character" w:styleId="a5">
    <w:name w:val="Hyperlink"/>
    <w:basedOn w:val="a0"/>
    <w:uiPriority w:val="99"/>
    <w:semiHidden/>
    <w:unhideWhenUsed/>
    <w:rsid w:val="00CC046B"/>
    <w:rPr>
      <w:color w:val="0000FF"/>
      <w:u w:val="single"/>
    </w:rPr>
  </w:style>
  <w:style w:type="character" w:styleId="a6">
    <w:name w:val="Emphasis"/>
    <w:basedOn w:val="a0"/>
    <w:uiPriority w:val="20"/>
    <w:qFormat/>
    <w:rsid w:val="00CC04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sp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spol.ru/" TargetMode="External"/><Relationship Id="rId5" Type="http://schemas.openxmlformats.org/officeDocument/2006/relationships/hyperlink" Target="https://www.lespo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2025-10-14T07:01:00Z</dcterms:created>
  <dcterms:modified xsi:type="dcterms:W3CDTF">2025-10-14T07:01:00Z</dcterms:modified>
</cp:coreProperties>
</file>