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697" w:rsidRPr="004A7697" w:rsidRDefault="004A7697" w:rsidP="004A769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proofErr w:type="gramStart"/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КАНИКУЛЫ  В</w:t>
      </w:r>
      <w:proofErr w:type="gramEnd"/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ПЕТЕРБУРГЕ </w:t>
      </w:r>
    </w:p>
    <w:p w:rsidR="004A7697" w:rsidRPr="004A7697" w:rsidRDefault="004A7697" w:rsidP="004A769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ТУР С 02 ЯНВАРЯ 2026 ПО 06 ЯНВАРЯ </w:t>
      </w:r>
      <w:proofErr w:type="gramStart"/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2026,  5</w:t>
      </w:r>
      <w:proofErr w:type="gramEnd"/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ДНЕЙ 4  НОЧИ,  В САНКТ-ПЕТЕРБУРГЕ 3 ДНЯ 2 НОЧИ</w:t>
      </w:r>
    </w:p>
    <w:p w:rsidR="004A7697" w:rsidRPr="004A7697" w:rsidRDefault="004A7697" w:rsidP="004A769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Ну где, если не в Санкт-Петербурге, провести каникулы? Приглашаем в праздничное путешествие в северную столицу! В программе — посещение этнографической деревни </w:t>
      </w:r>
      <w:proofErr w:type="spellStart"/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Шуваловка</w:t>
      </w:r>
      <w:proofErr w:type="spellEnd"/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, где на выбор мы предложим вам программу "Чаепитие по-русски</w:t>
      </w:r>
      <w:proofErr w:type="gramStart"/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"  или</w:t>
      </w:r>
      <w:proofErr w:type="gramEnd"/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"Музей ратафии". А ещё вас ждёт интерактивная уличная программа «Посвящение в почётные гости Санкт-Петербурга» с участием самой Екатерины и Петра Первого. Поездка в Янтарную комнату, в Царское село украсит путешествие историей! А атмосфера, история, веселье и петербургское очарование - подарит незабываемое </w:t>
      </w:r>
      <w:proofErr w:type="gramStart"/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настроение !</w:t>
      </w:r>
      <w:proofErr w:type="gramEnd"/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</w:p>
    <w:p w:rsidR="004A7697" w:rsidRPr="004A7697" w:rsidRDefault="004A7697" w:rsidP="004A769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Присоединяйтесь!</w:t>
      </w:r>
    </w:p>
    <w:p w:rsidR="004A7697" w:rsidRPr="004A7697" w:rsidRDefault="004A7697" w:rsidP="004A769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Тур с 02 января 2026 по 06 января 2026г., включая три дня в северной столице. Проезд </w:t>
      </w:r>
      <w:proofErr w:type="gramStart"/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на  автобусе</w:t>
      </w:r>
      <w:proofErr w:type="gramEnd"/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MAN, полное транспортное обеспечение на все указанные экскурсии, включая трансферы к гостинице после экскурсий. Проживание в </w:t>
      </w:r>
      <w:proofErr w:type="gramStart"/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гостинице  </w:t>
      </w:r>
      <w:hyperlink r:id="rId5" w:history="1">
        <w:r w:rsidRPr="004A7697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>ВАЛО</w:t>
        </w:r>
        <w:proofErr w:type="gramEnd"/>
        <w:r w:rsidRPr="004A7697">
          <w:rPr>
            <w:rFonts w:ascii="Verdana" w:eastAsia="Times New Roman" w:hAnsi="Verdana" w:cs="Times New Roman"/>
            <w:b/>
            <w:bCs/>
            <w:color w:val="0000FF"/>
            <w:sz w:val="15"/>
            <w:szCs w:val="15"/>
            <w:u w:val="single"/>
            <w:lang w:eastAsia="ru-RU"/>
          </w:rPr>
          <w:t xml:space="preserve"> БИЗНЕС 4****</w:t>
        </w:r>
      </w:hyperlink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 (комфортабельные номера студии с кухней). Питание 2-х разовое. Экскурсии: обзорная экскурсия по городу, Казанский собор, Петропавловская крепость, Царское село и Янтарная комната, вечерняя тематическая экскурсия "Чижик Пыжик и другие", загородная экскурсия в город-крепость Кронштадт с посещением Никольского Морского собора, этнографическая деревня </w:t>
      </w:r>
      <w:proofErr w:type="spellStart"/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Шуваловка</w:t>
      </w:r>
      <w:proofErr w:type="spellEnd"/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, интерактивная развлекательная программа "Посвящение в почетные гости Санкт-Петербурга" с участием Екатерины и Петра I.  </w:t>
      </w:r>
    </w:p>
    <w:p w:rsidR="004A7697" w:rsidRPr="004A7697" w:rsidRDefault="004A7697" w:rsidP="004A769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00"/>
          <w:lang w:eastAsia="ru-RU"/>
        </w:rPr>
        <w:t xml:space="preserve">02 января </w:t>
      </w:r>
      <w:proofErr w:type="gramStart"/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00"/>
          <w:lang w:eastAsia="ru-RU"/>
        </w:rPr>
        <w:t>2026,  1</w:t>
      </w:r>
      <w:proofErr w:type="gramEnd"/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00"/>
          <w:lang w:eastAsia="ru-RU"/>
        </w:rPr>
        <w:t>-й день  (пятница).</w:t>
      </w: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Отправление группы, переезд на автобусе в сопровождение руководителя группы. В пути следования горячие напитки, просмотр видеофильмов. Новогодняя веселая лотерея в автобусе. Для уюта выдаются пледы, ночной переезд в Санкт-Петербург.</w:t>
      </w:r>
    </w:p>
    <w:p w:rsidR="004A7697" w:rsidRPr="004A7697" w:rsidRDefault="004A7697" w:rsidP="004A769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00"/>
          <w:lang w:eastAsia="ru-RU"/>
        </w:rPr>
        <w:t>03 января 2026, 2-й день (суббота). </w:t>
      </w: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Прибытие в Санкт-Петербург. </w:t>
      </w: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Завтрак. Проезд по Невскому проспекту "Здравствуй, Питер!". Обзорная экскурсия "Новогодний Петербург". </w:t>
      </w:r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Автобусная экскурсия</w:t>
      </w: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познакомит с традициями празднования Нового года в Северной столице, историей создания города и этапами формирования лучших архитектурных ансамблей Петербурга. Знакомство с ансамблем Стрелки Васильевского острова (история создания дворцовых ансамблей Васильевского острова, предполагается спуск к Неве и </w:t>
      </w:r>
      <w:proofErr w:type="spellStart"/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селфи</w:t>
      </w:r>
      <w:proofErr w:type="spellEnd"/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на фоне Невских панорам), здание Двенадцати Коллегий, Университетская набережная, Дворцовый мост, Адмиралтейская набережная Сенатская и Исаакиевская площади, остановка и выход к памятнику Петра I (Медный всадник), история создания памятника, Адмиралтейский проезд (Александровский сад, Дворцовая набережная и панорама Невы, Марсово поле). </w:t>
      </w:r>
    </w:p>
    <w:p w:rsidR="004A7697" w:rsidRPr="004A7697" w:rsidRDefault="004A7697" w:rsidP="004A769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Посещение Казанского собора - главного кафедрального собора города,</w:t>
      </w:r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освященного в честь Казанской иконы Божией Матери – покровительницы русского воинства. Собор – памятник воинской славы 1812 года, место захоронения великого русского полководца М.И. Кутузова.</w:t>
      </w:r>
    </w:p>
    <w:p w:rsidR="004A7697" w:rsidRPr="004A7697" w:rsidRDefault="004A7697" w:rsidP="004A769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Интерактивная программа "Приятные встречи в Петербурге. Посвящение в почетные гости Санкт-Петербурга". Сама Екатерина и Петр I подарят отличное настроение.  Каждый турист получит в подарок мешочек питерских </w:t>
      </w:r>
      <w:proofErr w:type="gramStart"/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конфет !</w:t>
      </w:r>
      <w:proofErr w:type="gramEnd"/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</w:p>
    <w:p w:rsidR="004A7697" w:rsidRPr="004A7697" w:rsidRDefault="004A7697" w:rsidP="004A769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Обед. </w:t>
      </w:r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Размещение в отеле ВАЛО БИЗНЕС 4****. </w:t>
      </w:r>
    </w:p>
    <w:p w:rsidR="004A7697" w:rsidRPr="004A7697" w:rsidRDefault="004A7697" w:rsidP="004A769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Свободный вечер. Успеваем в Эрмитаж, Русский музей, Гранд Макет России. Даже в </w:t>
      </w:r>
      <w:proofErr w:type="gramStart"/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театр !</w:t>
      </w:r>
      <w:proofErr w:type="gramEnd"/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 </w:t>
      </w:r>
    </w:p>
    <w:p w:rsidR="004A7697" w:rsidRPr="004A7697" w:rsidRDefault="004A7697" w:rsidP="004A769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Ночь в отеле. </w:t>
      </w:r>
    </w:p>
    <w:p w:rsidR="004A7697" w:rsidRPr="004A7697" w:rsidRDefault="004A7697" w:rsidP="004A769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00"/>
          <w:lang w:eastAsia="ru-RU"/>
        </w:rPr>
        <w:t>04 января 2026, 3-й день (воскресенье).</w:t>
      </w: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 Завтрак в отеле (шведский стол). </w:t>
      </w:r>
    </w:p>
    <w:p w:rsidR="004A7697" w:rsidRPr="004A7697" w:rsidRDefault="004A7697" w:rsidP="004A769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Переезд в Царское Село (г. Пушкин). </w:t>
      </w:r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Здесь вершилась большая политика, устраивались великосветские балы, славившиеся своей роскошью на всю Европу, отсюда Романовы правили огромной империей… </w:t>
      </w: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Экскурсия в Екатерининский дворец</w:t>
      </w:r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. Вы увидите восхищающие роскошью убранства Большой залы и Золотой анфилады парадных помещений, среди которых — </w:t>
      </w: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всемирно известная Янтарная комната.</w:t>
      </w:r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  Прогулка по зимнему спящему </w:t>
      </w:r>
      <w:proofErr w:type="spellStart"/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парку.Возвращение</w:t>
      </w:r>
      <w:proofErr w:type="spellEnd"/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в Санкт-Петербург.</w:t>
      </w:r>
    </w:p>
    <w:p w:rsidR="004A7697" w:rsidRPr="004A7697" w:rsidRDefault="004A7697" w:rsidP="004A769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Обед в кафе. </w:t>
      </w:r>
    </w:p>
    <w:p w:rsidR="004A7697" w:rsidRPr="004A7697" w:rsidRDefault="004A7697" w:rsidP="004A769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Прогулка экскурсия по территории Петропавловской крепости.</w:t>
      </w:r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Перед вами предстанут бастионы и куртины XVIII века, самое высокое сооружение города – Собор Святых Петра и Павла, являющееся символом Санкт-Петербурга, монетный двор, здание тюрьмы Трубецкого бастиона – главной политической тюрьмы царской России. </w:t>
      </w:r>
    </w:p>
    <w:p w:rsidR="004A7697" w:rsidRPr="004A7697" w:rsidRDefault="004A7697" w:rsidP="004A769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Тематическая экскурсия "Чижик Пыжик и другие...". </w:t>
      </w:r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Мы приглашаем вас познакомиться с легендарными петербургскими местами, связанными с мифами и легендами города, где исполняются </w:t>
      </w:r>
      <w:proofErr w:type="gramStart"/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желания :</w:t>
      </w:r>
      <w:proofErr w:type="gramEnd"/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могучие атланты Эрмитажа, знаменитые сфинксы и крошечный Чижик Пыжик - все они к вашим услугам! Если правильно выполнить все условия, о которых расскажет экскурсовод - прикоснуться, прошептать, оставить монетку, то </w:t>
      </w:r>
      <w:proofErr w:type="spellStart"/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петербургские"волшебники</w:t>
      </w:r>
      <w:proofErr w:type="spellEnd"/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" обязательно исполнят ваши мечты.</w:t>
      </w: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Увидим совершенно особый Петербург! </w:t>
      </w:r>
      <w:proofErr w:type="gramStart"/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Почувствуем  неповторимое</w:t>
      </w:r>
      <w:proofErr w:type="gramEnd"/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очарование главных проспектов, дворцов, набережных и мостов Петербурга, залитых светом ночной подсветки. </w:t>
      </w:r>
    </w:p>
    <w:p w:rsidR="004A7697" w:rsidRPr="004A7697" w:rsidRDefault="004A7697" w:rsidP="004A769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lastRenderedPageBreak/>
        <w:t>Посещение ежегодной Рождественской ярмарки</w:t>
      </w:r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на Манежной площади и Малой Садовой улице. Праздничное событие, которое ждут целый год и никого не оставляет равнодушным. Гуляйте, отдыхайте, после этого мы доведем вас до отеля. </w:t>
      </w:r>
    </w:p>
    <w:p w:rsidR="004A7697" w:rsidRPr="004A7697" w:rsidRDefault="004A7697" w:rsidP="004A769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Ночь в отеле. </w:t>
      </w:r>
    </w:p>
    <w:p w:rsidR="004A7697" w:rsidRPr="004A7697" w:rsidRDefault="004A7697" w:rsidP="004A769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00"/>
          <w:lang w:eastAsia="ru-RU"/>
        </w:rPr>
        <w:t>05 января 2026, 4-й день (понедельник).</w:t>
      </w: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 Завтрак в отеле (шведский стол). Сдача номеров. </w:t>
      </w:r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Переезд в Кронштадт. </w:t>
      </w: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Загородная поездка на остров </w:t>
      </w:r>
      <w:proofErr w:type="spellStart"/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Котлин</w:t>
      </w:r>
      <w:proofErr w:type="spellEnd"/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, в город-крепость Кронштадт.</w:t>
      </w:r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Путь пройдет через Финский залив по дамбе комплекса защитных сооружений от наводнений. Туристы узнают историю строительства защитных сооружений (создания дамбы и знакомство с ее инженерными сооружениями-</w:t>
      </w:r>
      <w:proofErr w:type="spellStart"/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водопропусниками</w:t>
      </w:r>
      <w:proofErr w:type="spellEnd"/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, мост над Морским каналом и подводный автомобильный тоннель под фарватером Морского канала, соединяющего морской порт Петербурга с водными путями на Балтике. </w:t>
      </w: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Обзорная экскурсия по Кронштадту</w:t>
      </w:r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(старые крепостные стены крепости, морской док, чугунная мостовая, Якорная площадь - главная площадь города, памятники Петру I и Адмиралу Макарову). </w:t>
      </w: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Знакомство с жемчужиной Кронштадта, высотной доминантой акватории залива - великолепным Никольским Морским собором (собор был задуман как Храм-памятник всем погибшим морякам). </w:t>
      </w:r>
    </w:p>
    <w:p w:rsidR="004A7697" w:rsidRPr="004A7697" w:rsidRDefault="004A7697" w:rsidP="004A769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Трансфер в </w:t>
      </w:r>
      <w:proofErr w:type="spellStart"/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Шуваловку</w:t>
      </w:r>
      <w:proofErr w:type="spellEnd"/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.  Прогулка по территории. Если вы не приобретаете программу с обедом - у вас будет свободное время. Есть кафе, ресторан, каток с прокатом коньков, скотный двор, где содержаться лань, лошадки и пони, игривые козочки и овечки и другая живность. Или при дополнительной оплате при оплате борщ с </w:t>
      </w:r>
      <w:proofErr w:type="gramStart"/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пампушками,  "</w:t>
      </w:r>
      <w:proofErr w:type="gramEnd"/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чайная церемония" или "музей ратафии".  </w:t>
      </w:r>
    </w:p>
    <w:p w:rsidR="004A7697" w:rsidRPr="004A7697" w:rsidRDefault="004A7697" w:rsidP="004A769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При покупке программы за 1500 руб.</w:t>
      </w:r>
    </w:p>
    <w:p w:rsidR="004A7697" w:rsidRPr="004A7697" w:rsidRDefault="004A7697" w:rsidP="004A769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Интерес к исконно русской культуре и традициям это модно! Предлагаем полностью погрузиться в атмосферу ушедших времен и узнать больше о быте наших предков в пригороде северной столицы. Вас ждут фольклорные посиделки в теплой избе деревни </w:t>
      </w:r>
      <w:proofErr w:type="spellStart"/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Шуваловка</w:t>
      </w:r>
      <w:proofErr w:type="spellEnd"/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. Будет подан Борщ с пампушками и на выбор чай или водка ратафия. </w:t>
      </w:r>
    </w:p>
    <w:p w:rsidR="004A7697" w:rsidRPr="004A7697" w:rsidRDefault="004A7697" w:rsidP="004A76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борщ с пампушками + чайная церемония (3 вида чая, 3 блина, 3 вида варенья, печенье жаворонки, печенье крендельки) 1500 руб.</w:t>
      </w:r>
    </w:p>
    <w:p w:rsidR="004A7697" w:rsidRPr="004A7697" w:rsidRDefault="004A7697" w:rsidP="004A76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или борщ с пампушками + театр ратафии (3 вида водки ратафии "пряная водка, которая настаивается на разных травах и ягодах, национальная закуска огурец с медом, яблоко свежее, хлеб </w:t>
      </w:r>
      <w:proofErr w:type="spellStart"/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ржанной</w:t>
      </w:r>
      <w:proofErr w:type="spellEnd"/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) 1500 руб.</w:t>
      </w:r>
    </w:p>
    <w:p w:rsidR="004A7697" w:rsidRPr="004A7697" w:rsidRDefault="004A7697" w:rsidP="004A769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В любом </w:t>
      </w:r>
      <w:proofErr w:type="gramStart"/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случае  -</w:t>
      </w:r>
      <w:proofErr w:type="gramEnd"/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деревня </w:t>
      </w:r>
      <w:proofErr w:type="spellStart"/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Шуваловка</w:t>
      </w:r>
      <w:proofErr w:type="spellEnd"/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останется ярким впечатлением о новогодней поездке в Санкт-Петербург. Общий сбор группы. Отбытие, ночной переезд.  </w:t>
      </w:r>
    </w:p>
    <w:p w:rsidR="004A7697" w:rsidRPr="004A7697" w:rsidRDefault="004A7697" w:rsidP="004A769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00"/>
          <w:lang w:eastAsia="ru-RU"/>
        </w:rPr>
        <w:t>06 января 2026, 5-й день (вторник).</w:t>
      </w: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 Утренний </w:t>
      </w:r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переезд, чай, кофе по маршруту. Прибытие в города следования.</w:t>
      </w:r>
    </w:p>
    <w:p w:rsidR="004A7697" w:rsidRPr="004A7697" w:rsidRDefault="004A7697" w:rsidP="004A769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Компания оставляет за собой право менять последовательность экскурсий, не меняя при этом </w:t>
      </w:r>
      <w:proofErr w:type="gramStart"/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их  количество</w:t>
      </w:r>
      <w:proofErr w:type="gramEnd"/>
    </w:p>
    <w:p w:rsidR="004A7697" w:rsidRPr="004A7697" w:rsidRDefault="004A7697" w:rsidP="004A769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Стоимость тура на 1 человека  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9"/>
        <w:gridCol w:w="2264"/>
        <w:gridCol w:w="2216"/>
      </w:tblGrid>
      <w:tr w:rsidR="004A7697" w:rsidRPr="004A7697" w:rsidTr="004A7697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697" w:rsidRPr="004A7697" w:rsidRDefault="004A7697" w:rsidP="004A769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A769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отель 4****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697" w:rsidRPr="004A7697" w:rsidRDefault="004A7697" w:rsidP="004A769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A769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школьник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697" w:rsidRPr="004A7697" w:rsidRDefault="004A7697" w:rsidP="004A769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A769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взрослый</w:t>
            </w:r>
          </w:p>
        </w:tc>
      </w:tr>
      <w:tr w:rsidR="004A7697" w:rsidRPr="004A7697" w:rsidTr="004A769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697" w:rsidRPr="004A7697" w:rsidRDefault="004A7697" w:rsidP="004A769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697" w:rsidRPr="004A7697" w:rsidRDefault="004A7697" w:rsidP="004A769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A7697">
              <w:rPr>
                <w:rFonts w:ascii="Verdana" w:eastAsia="Times New Roman" w:hAnsi="Verdana" w:cs="Times New Roman"/>
                <w:color w:val="000000"/>
                <w:sz w:val="15"/>
                <w:szCs w:val="15"/>
                <w:shd w:val="clear" w:color="auto" w:fill="FFFF00"/>
                <w:lang w:eastAsia="ru-RU"/>
              </w:rPr>
              <w:t>04 января свободный день (без экскурсий 04 января)</w:t>
            </w:r>
          </w:p>
        </w:tc>
      </w:tr>
      <w:tr w:rsidR="004A7697" w:rsidRPr="004A7697" w:rsidTr="004A76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697" w:rsidRPr="004A7697" w:rsidRDefault="004A7697" w:rsidP="004A769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A769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1/2 номера с женским подселением или 2-х местный 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697" w:rsidRPr="004A7697" w:rsidRDefault="004A7697" w:rsidP="004A769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A769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19000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697" w:rsidRPr="004A7697" w:rsidRDefault="004A7697" w:rsidP="004A769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A769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19000</w:t>
            </w:r>
          </w:p>
        </w:tc>
      </w:tr>
      <w:tr w:rsidR="004A7697" w:rsidRPr="004A7697" w:rsidTr="004A76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697" w:rsidRPr="004A7697" w:rsidRDefault="004A7697" w:rsidP="004A769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A769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3-х местный номер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697" w:rsidRPr="004A7697" w:rsidRDefault="004A7697" w:rsidP="004A769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A769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697" w:rsidRPr="004A7697" w:rsidRDefault="004A7697" w:rsidP="004A769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A769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20000</w:t>
            </w:r>
          </w:p>
        </w:tc>
      </w:tr>
      <w:tr w:rsidR="004A7697" w:rsidRPr="004A7697" w:rsidTr="004A76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697" w:rsidRPr="004A7697" w:rsidRDefault="004A7697" w:rsidP="004A769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A769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1-но местный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697" w:rsidRPr="004A7697" w:rsidRDefault="004A7697" w:rsidP="004A769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A769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697" w:rsidRPr="004A7697" w:rsidRDefault="004A7697" w:rsidP="004A769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A769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29000</w:t>
            </w:r>
          </w:p>
        </w:tc>
      </w:tr>
      <w:tr w:rsidR="004A7697" w:rsidRPr="004A7697" w:rsidTr="004A76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697" w:rsidRPr="004A7697" w:rsidRDefault="004A7697" w:rsidP="004A769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A769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отель 4****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697" w:rsidRPr="004A7697" w:rsidRDefault="004A7697" w:rsidP="004A769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A7697">
              <w:rPr>
                <w:rFonts w:ascii="Verdana" w:eastAsia="Times New Roman" w:hAnsi="Verdana" w:cs="Times New Roman"/>
                <w:color w:val="000000"/>
                <w:sz w:val="15"/>
                <w:szCs w:val="15"/>
                <w:shd w:val="clear" w:color="auto" w:fill="FFFF00"/>
                <w:lang w:eastAsia="ru-RU"/>
              </w:rPr>
              <w:t>полная программа (три дня экскурсий)</w:t>
            </w:r>
          </w:p>
        </w:tc>
      </w:tr>
      <w:tr w:rsidR="004A7697" w:rsidRPr="004A7697" w:rsidTr="004A76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697" w:rsidRPr="004A7697" w:rsidRDefault="004A7697" w:rsidP="004A769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A769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1/2 номера с женским подселением или 2-х местный 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697" w:rsidRPr="004A7697" w:rsidRDefault="004A7697" w:rsidP="004A769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A769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697" w:rsidRPr="004A7697" w:rsidRDefault="004A7697" w:rsidP="004A769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A769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21000</w:t>
            </w:r>
          </w:p>
        </w:tc>
      </w:tr>
      <w:tr w:rsidR="004A7697" w:rsidRPr="004A7697" w:rsidTr="004A76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697" w:rsidRPr="004A7697" w:rsidRDefault="004A7697" w:rsidP="004A769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A769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3-х местный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697" w:rsidRPr="004A7697" w:rsidRDefault="004A7697" w:rsidP="004A769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A769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697" w:rsidRPr="004A7697" w:rsidRDefault="004A7697" w:rsidP="004A769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A769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22000</w:t>
            </w:r>
          </w:p>
        </w:tc>
      </w:tr>
      <w:tr w:rsidR="004A7697" w:rsidRPr="004A7697" w:rsidTr="004A76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697" w:rsidRPr="004A7697" w:rsidRDefault="004A7697" w:rsidP="004A769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A769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1-но местный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697" w:rsidRPr="004A7697" w:rsidRDefault="004A7697" w:rsidP="004A769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A769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697" w:rsidRPr="004A7697" w:rsidRDefault="004A7697" w:rsidP="004A769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</w:pPr>
            <w:r w:rsidRPr="004A769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31000</w:t>
            </w:r>
          </w:p>
        </w:tc>
      </w:tr>
    </w:tbl>
    <w:p w:rsidR="004A7697" w:rsidRPr="004A7697" w:rsidRDefault="004A7697" w:rsidP="004A769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lastRenderedPageBreak/>
        <w:t xml:space="preserve"> В стоимость </w:t>
      </w:r>
      <w:proofErr w:type="gramStart"/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путевки  входит</w:t>
      </w:r>
      <w:proofErr w:type="gramEnd"/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  <w:r w:rsidRPr="004A7697"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00"/>
          <w:lang w:eastAsia="ru-RU"/>
        </w:rPr>
        <w:t>(три дня экскурсий)</w:t>
      </w:r>
    </w:p>
    <w:p w:rsidR="004A7697" w:rsidRPr="004A7697" w:rsidRDefault="004A7697" w:rsidP="004A769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проезд на комфортабельном </w:t>
      </w:r>
      <w:proofErr w:type="gramStart"/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автобусе  МАН</w:t>
      </w:r>
      <w:proofErr w:type="gramEnd"/>
    </w:p>
    <w:p w:rsidR="004A7697" w:rsidRPr="004A7697" w:rsidRDefault="004A7697" w:rsidP="004A769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чай, кофе, пледы (в автобусе) </w:t>
      </w:r>
    </w:p>
    <w:p w:rsidR="004A7697" w:rsidRPr="004A7697" w:rsidRDefault="004A7697" w:rsidP="004A769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полное транспортное обеспечение на экскурсии</w:t>
      </w:r>
    </w:p>
    <w:p w:rsidR="004A7697" w:rsidRPr="004A7697" w:rsidRDefault="004A7697" w:rsidP="004A769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пр</w:t>
      </w: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оживание 3 дня 2 ночи в отеле 4* ВАЛО БИЗНЕС </w:t>
      </w:r>
    </w:p>
    <w:p w:rsidR="004A7697" w:rsidRPr="004A7697" w:rsidRDefault="004A7697" w:rsidP="004A769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00"/>
          <w:lang w:eastAsia="ru-RU"/>
        </w:rPr>
        <w:t>питание 2-х разовое (3 завтрака - 2 шведский стол в отеле 04 и 05 января, 1 тип накрытие 03 января, 2 обеда (накрытие) - 03 и 04 января</w:t>
      </w:r>
    </w:p>
    <w:p w:rsidR="004A7697" w:rsidRPr="004A7697" w:rsidRDefault="004A7697" w:rsidP="004A769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proofErr w:type="gramStart"/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Экскурсии :</w:t>
      </w:r>
      <w:proofErr w:type="gramEnd"/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 обзорная экскурсия по городу, Казанский собор, Петропавловская крепость, Царское село (Дворец, парк), Рождественская ярмарка, вечерняя тематическая экскурсия "Чижик Пыжик и другие", загородная экскурсия в город-крепость Кронштадт с посещением Никольского Морского собора, трансфер в этнографическую деревню </w:t>
      </w:r>
      <w:proofErr w:type="spellStart"/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Шуваловку</w:t>
      </w:r>
      <w:proofErr w:type="spellEnd"/>
    </w:p>
    <w:p w:rsidR="004A7697" w:rsidRPr="004A7697" w:rsidRDefault="004A7697" w:rsidP="004A769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интерактивная развлекательная программа "Посвящение в почетные гости Санкт-Петербурга" с участием Екатерины и Петра I </w:t>
      </w:r>
    </w:p>
    <w:p w:rsidR="004A7697" w:rsidRPr="004A7697" w:rsidRDefault="004A7697" w:rsidP="004A769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подарок конфеты (индивидуальная упаковка)</w:t>
      </w:r>
    </w:p>
    <w:p w:rsidR="004A7697" w:rsidRPr="004A7697" w:rsidRDefault="004A7697" w:rsidP="004A769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сопровождение руководителем группы по всему маршруту</w:t>
      </w:r>
    </w:p>
    <w:p w:rsidR="004A7697" w:rsidRPr="004A7697" w:rsidRDefault="004A7697" w:rsidP="004A769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гид в Петербурге</w:t>
      </w:r>
    </w:p>
    <w:p w:rsidR="004A7697" w:rsidRPr="004A7697" w:rsidRDefault="004A7697" w:rsidP="004A769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 В стоимость </w:t>
      </w:r>
      <w:proofErr w:type="gramStart"/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путевки  входит</w:t>
      </w:r>
      <w:proofErr w:type="gramEnd"/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 </w:t>
      </w:r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  <w:r w:rsidRPr="004A7697">
        <w:rPr>
          <w:rFonts w:ascii="Verdana" w:eastAsia="Times New Roman" w:hAnsi="Verdana" w:cs="Times New Roman"/>
          <w:color w:val="000000"/>
          <w:sz w:val="15"/>
          <w:szCs w:val="15"/>
          <w:shd w:val="clear" w:color="auto" w:fill="FFFF00"/>
          <w:lang w:eastAsia="ru-RU"/>
        </w:rPr>
        <w:t>(два дня экскурсий, 04 января свободный день) </w:t>
      </w:r>
    </w:p>
    <w:p w:rsidR="004A7697" w:rsidRPr="004A7697" w:rsidRDefault="004A7697" w:rsidP="004A76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проезд на комфортабельном </w:t>
      </w:r>
      <w:proofErr w:type="gramStart"/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автобусе  МАН</w:t>
      </w:r>
      <w:proofErr w:type="gramEnd"/>
    </w:p>
    <w:p w:rsidR="004A7697" w:rsidRPr="004A7697" w:rsidRDefault="004A7697" w:rsidP="004A76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чай, кофе, пледы (в автобусе) </w:t>
      </w:r>
    </w:p>
    <w:p w:rsidR="004A7697" w:rsidRPr="004A7697" w:rsidRDefault="004A7697" w:rsidP="004A76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полное транспортное обеспечение на экскурсии</w:t>
      </w:r>
    </w:p>
    <w:p w:rsidR="004A7697" w:rsidRPr="004A7697" w:rsidRDefault="004A7697" w:rsidP="004A76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пр</w:t>
      </w: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оживание 3 дня 2 ночи в отеле 4* ВАЛО БИЗНЕС </w:t>
      </w:r>
    </w:p>
    <w:p w:rsidR="004A7697" w:rsidRPr="004A7697" w:rsidRDefault="004A7697" w:rsidP="004A76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b/>
          <w:bCs/>
          <w:color w:val="FF9900"/>
          <w:sz w:val="15"/>
          <w:szCs w:val="15"/>
          <w:lang w:eastAsia="ru-RU"/>
        </w:rPr>
        <w:t>питание 2-х разовое (3 завтрака - 2 шведский стол в отеле 04 и 05 января, 1 тип завтрака накрытие 03 января, один обед (накрытие)  </w:t>
      </w:r>
    </w:p>
    <w:p w:rsidR="004A7697" w:rsidRPr="004A7697" w:rsidRDefault="004A7697" w:rsidP="004A76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b/>
          <w:bCs/>
          <w:color w:val="FF9900"/>
          <w:sz w:val="15"/>
          <w:szCs w:val="15"/>
          <w:lang w:eastAsia="ru-RU"/>
        </w:rPr>
        <w:t xml:space="preserve">Экскурсии: обзорная экскурсия по городу, Казанский собор, Петропавловская крепость, загородная экскурсия в город-крепость Кронштадт с посещением Никольского Морского собора, трансфер в этнографическую деревню </w:t>
      </w:r>
      <w:proofErr w:type="spellStart"/>
      <w:r w:rsidRPr="004A7697">
        <w:rPr>
          <w:rFonts w:ascii="Verdana" w:eastAsia="Times New Roman" w:hAnsi="Verdana" w:cs="Times New Roman"/>
          <w:b/>
          <w:bCs/>
          <w:color w:val="FF9900"/>
          <w:sz w:val="15"/>
          <w:szCs w:val="15"/>
          <w:lang w:eastAsia="ru-RU"/>
        </w:rPr>
        <w:t>Шуваловку</w:t>
      </w:r>
      <w:proofErr w:type="spellEnd"/>
    </w:p>
    <w:p w:rsidR="004A7697" w:rsidRPr="004A7697" w:rsidRDefault="004A7697" w:rsidP="004A76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интерактивная развлекательная программа "Посвящение в почетные гости Санкт-Петербурга" с участием Екатерины и Петра I </w:t>
      </w:r>
    </w:p>
    <w:p w:rsidR="004A7697" w:rsidRPr="004A7697" w:rsidRDefault="004A7697" w:rsidP="004A76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подарок конфеты (индивидуальная упаковка)</w:t>
      </w:r>
    </w:p>
    <w:p w:rsidR="004A7697" w:rsidRPr="004A7697" w:rsidRDefault="004A7697" w:rsidP="004A76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сопровождение руководителем группы по всему маршруту</w:t>
      </w:r>
    </w:p>
    <w:p w:rsidR="004A7697" w:rsidRPr="004A7697" w:rsidRDefault="004A7697" w:rsidP="004A76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гид в Петербурге</w:t>
      </w:r>
    </w:p>
    <w:p w:rsidR="004A7697" w:rsidRPr="004A7697" w:rsidRDefault="004A7697" w:rsidP="004A769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proofErr w:type="spellStart"/>
      <w:proofErr w:type="gramStart"/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доп.плата</w:t>
      </w:r>
      <w:proofErr w:type="spellEnd"/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 :</w:t>
      </w:r>
      <w:proofErr w:type="gramEnd"/>
    </w:p>
    <w:p w:rsidR="004A7697" w:rsidRPr="004A7697" w:rsidRDefault="004A7697" w:rsidP="004A769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борщ с пампушками + чайная церемония (3 вида чая, 3 блина, 3 вида варенья, печенье жаворонки, печенье крендельки) 1500 руб.</w:t>
      </w:r>
    </w:p>
    <w:p w:rsidR="004A7697" w:rsidRPr="004A7697" w:rsidRDefault="004A7697" w:rsidP="004A769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 xml:space="preserve">или борщ с пампушками + театр ратафии (3 вида водки ратафии "пряная водка, которая настаивается на разных травах и ягодах, национальная закуска огурец с медом, </w:t>
      </w:r>
      <w:proofErr w:type="gramStart"/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яблоко  свежее</w:t>
      </w:r>
      <w:proofErr w:type="gramEnd"/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, хлеб ржаной 1500 руб.</w:t>
      </w:r>
    </w:p>
    <w:p w:rsidR="00C94269" w:rsidRPr="00C94269" w:rsidRDefault="004A7697" w:rsidP="00C9426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страховка от невыезда (по болезни) 1000 руб. </w:t>
      </w:r>
    </w:p>
    <w:p w:rsidR="004A7697" w:rsidRPr="004A7697" w:rsidRDefault="00C94269" w:rsidP="00C94269">
      <w:pPr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bookmarkStart w:id="0" w:name="_GoBack"/>
      <w:bookmarkEnd w:id="0"/>
      <w:r w:rsidRPr="004A7697"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  <w:lang w:eastAsia="ru-RU"/>
        </w:rPr>
        <w:t xml:space="preserve"> </w:t>
      </w:r>
      <w:r w:rsidR="004A7697" w:rsidRPr="004A7697"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  <w:lang w:eastAsia="ru-RU"/>
        </w:rPr>
        <w:t>БЕСПЛАТНЫЙ ТРАНСФЕР  </w:t>
      </w:r>
    </w:p>
    <w:p w:rsidR="004A7697" w:rsidRPr="004A7697" w:rsidRDefault="004A7697" w:rsidP="004A769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  <w:lang w:eastAsia="ru-RU"/>
        </w:rPr>
        <w:t xml:space="preserve">Для туристов из Мурома - бесплатный трансфер на микроавтобусе предоставляется по маршруту Муром-Гороховец, далее пересадка в </w:t>
      </w:r>
      <w:proofErr w:type="gramStart"/>
      <w:r w:rsidRPr="004A7697"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  <w:lang w:eastAsia="ru-RU"/>
        </w:rPr>
        <w:t>автобус  "</w:t>
      </w:r>
      <w:proofErr w:type="gramEnd"/>
      <w:r w:rsidRPr="004A7697">
        <w:rPr>
          <w:rFonts w:ascii="Verdana" w:eastAsia="Times New Roman" w:hAnsi="Verdana" w:cs="Times New Roman"/>
          <w:b/>
          <w:bCs/>
          <w:i/>
          <w:iCs/>
          <w:color w:val="000000"/>
          <w:sz w:val="15"/>
          <w:szCs w:val="15"/>
          <w:lang w:eastAsia="ru-RU"/>
        </w:rPr>
        <w:t>Санкт-Петербург", обратный трансфер Гороховец-Муром также предусмотрен.</w:t>
      </w:r>
      <w:r w:rsidRPr="004A7697">
        <w:rPr>
          <w:rFonts w:ascii="Verdana" w:eastAsia="Times New Roman" w:hAnsi="Verdana" w:cs="Times New Roman"/>
          <w:i/>
          <w:iCs/>
          <w:color w:val="000000"/>
          <w:sz w:val="15"/>
          <w:szCs w:val="15"/>
          <w:lang w:eastAsia="ru-RU"/>
        </w:rPr>
        <w:t> </w:t>
      </w:r>
    </w:p>
    <w:p w:rsidR="004A7697" w:rsidRPr="004A7697" w:rsidRDefault="004A7697" w:rsidP="004A769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ИНФОРМАЦИЯ ДЛЯ ПОКУПАТЕЛЯ. </w:t>
      </w:r>
      <w:proofErr w:type="gramStart"/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ВНИМАНИЕ !</w:t>
      </w:r>
      <w:proofErr w:type="gramEnd"/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ЗА 24 ЧАСА ДО ВАШЕЙ ПОЕЗДКИ НА САЙТЕ https://romanova-ticket.ru/checkin МОЖНО ПОЛУЧИТЬ СВЕДЕНИЯ О ГОС.НОМЕРЕ АВТОБУСА, НАЗНАЧЕННЫМ НА ВАШЕМ МАРШРУТЕ. ДАННЫЕ ПРЕДОСТАВЛЯЮТСЯ В АВТОМАТИЧЕСКОМ РЕЖИМЕ БЕЗ УЧАСТИЯ СОТРУДНИКОВ, ТЕМ ТУРИСТАМ, КОТОРЫЕ ЯВЛЯЮТСЯ УЧАСТНИКАМИ ДАННОГО РЕЙСА. СОТРУДНИКИ КОМПАНИИ НЕ ПЕРЕЗВАНИВАЮТ И НЕ ПЕРЕДАЮТ ГОС.НОМЕРА АВТОБУСОВ ИСПОЛЬЗУЯ ЛИЧНЫЙ ТЕЛЕФОН ТУРИСТА, ТАКЖЕ НЕ ОТПРАВЛЯЮТСЯ SMS НА ЛИЧНЫЙ ТЕЛЕФОН ТУРИСТА. ПРОСИМ ИСПОЛЬЗОВАТЬ АВТОМАТИЧЕСКИЙ </w:t>
      </w:r>
      <w:proofErr w:type="gramStart"/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СЕРВИС  НАКАНУНЕ</w:t>
      </w:r>
      <w:proofErr w:type="gramEnd"/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 xml:space="preserve"> ТУРА. </w:t>
      </w:r>
    </w:p>
    <w:p w:rsidR="004A7697" w:rsidRPr="004A7697" w:rsidRDefault="004A7697" w:rsidP="004A769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4A7697">
        <w:rPr>
          <w:rFonts w:ascii="Verdana" w:eastAsia="Times New Roman" w:hAnsi="Verdana" w:cs="Times New Roman"/>
          <w:b/>
          <w:bCs/>
          <w:color w:val="000000"/>
          <w:sz w:val="15"/>
          <w:szCs w:val="15"/>
          <w:lang w:eastAsia="ru-RU"/>
        </w:rPr>
        <w:t>ТУРОПЕРАТОР ООО "РОМАНОВА ТРЕВЕЛ" РТО 026089, т</w:t>
      </w:r>
      <w:r w:rsidRPr="004A7697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елефон для экстренной связи +7(831) 211-40-40</w:t>
      </w:r>
    </w:p>
    <w:p w:rsidR="003713AD" w:rsidRDefault="003713AD"/>
    <w:sectPr w:rsidR="00371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7123B"/>
    <w:multiLevelType w:val="multilevel"/>
    <w:tmpl w:val="195AD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CF23DA"/>
    <w:multiLevelType w:val="multilevel"/>
    <w:tmpl w:val="528C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B75A18"/>
    <w:multiLevelType w:val="multilevel"/>
    <w:tmpl w:val="2B9E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5C2FF0"/>
    <w:multiLevelType w:val="multilevel"/>
    <w:tmpl w:val="8A86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B47056"/>
    <w:multiLevelType w:val="multilevel"/>
    <w:tmpl w:val="B7CC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97"/>
    <w:rsid w:val="003713AD"/>
    <w:rsid w:val="004A7697"/>
    <w:rsid w:val="00C9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FBD43-6F08-417F-B54F-0A8A5A71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7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7697"/>
    <w:rPr>
      <w:b/>
      <w:bCs/>
    </w:rPr>
  </w:style>
  <w:style w:type="character" w:styleId="a5">
    <w:name w:val="Hyperlink"/>
    <w:basedOn w:val="a0"/>
    <w:uiPriority w:val="99"/>
    <w:semiHidden/>
    <w:unhideWhenUsed/>
    <w:rsid w:val="004A7697"/>
    <w:rPr>
      <w:color w:val="0000FF"/>
      <w:u w:val="single"/>
    </w:rPr>
  </w:style>
  <w:style w:type="character" w:styleId="a6">
    <w:name w:val="Emphasis"/>
    <w:basedOn w:val="a0"/>
    <w:uiPriority w:val="20"/>
    <w:qFormat/>
    <w:rsid w:val="004A76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alohotelcity.ru/kratkosrochnaya/business/?ysclid=mgszg27l46076366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1588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2025-10-17T14:07:00Z</dcterms:created>
  <dcterms:modified xsi:type="dcterms:W3CDTF">2025-10-17T14:10:00Z</dcterms:modified>
</cp:coreProperties>
</file>