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905DB" w:rsidRPr="00270E69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70E6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>ВНИМАНИЕ НА ДАННЫЙ ТУР РАСПОСТРАНЯЕТСЯ КЕШ БЭК. КУПИТЕ ТУР В ПЕРИОД С 15 ОКТЯБРЯ ПО 05 ДЕКАБРЯ И ПОЛУЧИТЕ 20 % ОТ СТОИМОСТИ ТУРА ВОЗВРАТОМ НА ВАШУ КАРТУ МИР. ООО "РОМАНОВА ТРЕВЕЛ" - УЧАСТНИК ПРОЕКТА ФЕДЕРАЛЬНОГО АГЕНТСТВА ПО ТУРИЗМУ, В РАМКАХ КОТОРОГО КАЖДЫЙ МОЖЕТ ВЫГОДНО ПУТЕШЕСТВОВАТЬ ПО СТРАНЕ В ЭТОМ ГОДУ. ВСЕ ОЧЕНЬ ПРОСТО</w:t>
      </w:r>
      <w:proofErr w:type="gramStart"/>
      <w:r w:rsidRPr="00270E6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!</w:t>
      </w:r>
      <w:proofErr w:type="gramEnd"/>
      <w:r w:rsidRPr="00270E69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 ОПЛАТИТЕ КАРТОЙ "МИР" ВЫБРАННЫЙ ТУР (СТРОГО ВО ВРЕМЕННОЙ КОРИДОР С 15.10.2020 ПО 05.12.2020Г.), В ТЕЧЕНИЕ 5 ДНЕЙ С МОМЕНТА ОПЛАТЫ ТУРА ПОЛУЧИТЕ ВОЗВРАТ В РАЗМЕРЕ 20% ОТ ОПЛАЧЕННОЛЙ СТОИМОСТИ НА ЭТУ ЖЕ КАРТУ.   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</w:pPr>
      <w:r w:rsidRPr="000905DB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От 1</w:t>
      </w:r>
      <w:r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1</w:t>
      </w:r>
      <w:r w:rsidRPr="000905DB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lang w:eastAsia="ru-RU"/>
        </w:rPr>
        <w:t>000 руб.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КРЫМ НА НОВЫЙ ГОД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ОЧАРОВАНИЕ КРЫМА+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АБРАУ ДЮРСО</w:t>
      </w:r>
      <w:proofErr w:type="gramEnd"/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КЕРЧЬ-ЯЛТА-ЛИВАДИЯ-БАХЧИСАРАЙ-КРЫМСКАЯ ЛАВРА-СЕВАСТОПОЛЬ-</w:t>
      </w:r>
      <w:r w:rsidR="004E5E5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МАСАНДРА-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АБРАУ ДЮРСО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29 ДЕКАБРЯ 2020 г.  ПО 04 ЯНВАРЯ 2021 г.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УНИКАЛЬНАЯ ВОЗМОЖНОСТЬЮ ПОЗНАКОМИТЬСЯ С КРАСОТАМИ РЕСПУБЛИКИ КРЫМ,  ПОСЕТИТЬ  ЭКСКУРСИИ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,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ПОБЫВАТЬ В ГОСТЯХ У КРЫМСКИХ ТАТАР  И ВСТРЕТИТЬ НОВЫЙ ГОД НА ЗНАМЕНИТОЙ ЯЛТИНСКОЙ НАБЕРЕЖНОЙ!</w:t>
      </w:r>
    </w:p>
    <w:p w:rsidR="000905DB" w:rsidRPr="000905DB" w:rsidRDefault="000905DB" w:rsidP="00090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Трансферы из городов Саров, Арзамас, Владимир, Ковров </w:t>
      </w:r>
    </w:p>
    <w:p w:rsidR="000905DB" w:rsidRPr="000905DB" w:rsidRDefault="000905DB" w:rsidP="000905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При подаче групповой заявки на каждые 15 мест 1 путевка бесплатно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дней 6 ночей, включая 5 дней в Крыму. Проезд на автобусе МАN (по желанию возможен проезд  поездом, авиа и встреча с группой в Ялте), проживание в отеле </w:t>
      </w:r>
      <w:hyperlink r:id="rId6" w:history="1">
        <w:r w:rsidRPr="000905D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"Ай-</w:t>
        </w:r>
        <w:proofErr w:type="spellStart"/>
        <w:r w:rsidRPr="000905D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тодор</w:t>
        </w:r>
        <w:proofErr w:type="spellEnd"/>
        <w:r w:rsidRPr="000905D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-Юг"</w:t>
        </w:r>
      </w:hyperlink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,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питание завтраки и ужин,  транспортное обеспечение на все экскурсии. Экскурсионная программа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Керчь – 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экскурсия, Ялта - обзорная экскурсия, тематическая экскурсия "Ласточкино гнездо", Бахчисарай - обзорная экскурсия, Севастополь - обзорная экскурсия, Свято-Успенский мужской монастырь ("Крымская Лавра").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 программе путевая информация и трансферы к дворцам -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Ливадийскому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 дворцу,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Воронцовскому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дворцу, Бахчисарайскому Ханскому дворцу (входные билеты приобретаются на месте), к заповеднику «Херсонес Таврический» (в Севастополе)</w:t>
      </w:r>
      <w:r w:rsidR="004E5E5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трансфер к заводу «Массандра»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В заключительный день, на выезде из Крыма  -   посещение курорта </w:t>
      </w:r>
      <w:proofErr w:type="spellStart"/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Абрау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Дюрсо</w:t>
      </w:r>
      <w:proofErr w:type="spellEnd"/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 (вторник) 29.12.2020: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Отправление группы на автобусе. Переезд в сопровождение руководителя группы в Керчь, в пути следования горячие напитки, просмотр видеофильмов, остановки в пути следования у кафе. Ночной переезд.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 день (среда) 30.12.2020: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Прибытие в Керчь. Обед (при заказе).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Керчи "Легенды древней Керчи".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этом городе  так много достопримечательностей, что Керчь можно назвать своеобразным археологическим заповедником. Здесь расположены археологические памятники древнегреческой эпохи, руины древнегреческих городов, древние курганы, поселения и некрополи, форт Керчь (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Тотлебен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), гора Митридат, Храм Иоанна Предтечи.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Обзорная экскурсия включает обязательную  остановку у Царского кургана и у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Аджимушкайских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каменоломней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по желанию, вы сможете посетить данные объекты и войти внутрь (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входные билеты приобретаются на месте)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Переезд в Ялту. Размещение в гостинице после 20.00.</w:t>
      </w:r>
      <w:r w:rsid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Ночь в отеле Ялты.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 день (четверг) 31.12.2020: Завтрак в отеле.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Переезд в Севастополь. </w:t>
      </w: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Ну</w:t>
      </w:r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это не просто один из курортов Крыма на Черном море, а крупнейший незамерзающий торговый порт, город герой, город-история. Все </w:t>
      </w: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знают</w:t>
      </w:r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что в Севастополе базируются корабли военно-морского флота Российской Федерации. Наряду со столичными городами  Севастополь   город федерального значения. 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 городу "Севастополь - город русской славы".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Графская пристань, площадь Нахимова, Владимирский собор, мемориал Героической обороны Севастополя 1941-1942 гг., памятник А.И.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Казарскому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Приморский бульвар, памятник Затопленным кораблям. Остановка у историко-археологического заповедника «Херсонес Таврический» (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входные билеты приобретаются на месте или бронируются</w:t>
      </w:r>
      <w:r w:rsidR="004E5E5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).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Руины античного и средневекового города Херсонес, занесенные ЮНЕСКО в сто самых выдающихся памятников мировой культуры, которые стоит посетить.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(при заказе).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Переезд в Массандру. Предлагаем Вам посетить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«Массандру»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и познакомиться с историей легендарного предприятия. Экскурсия по головному заводу проходит по историческим маршрутам отца-основателя «Массандры» Льва Голицына, родоначальника российского виноделия и Александра Егорова, который многие годы был главным виноделом «Массандры» и создал большинство знаменитых вин. Гостей знакомят с этапами производства вина, классическими технологиями, подвалами, где вина выдерживаются в огромных вековых дубовых бочках. Рассказывает «Массандра» и о своей коллекции вин – одной из самых крупных в мире и самой богатой по разнообразию. Всего здесь около миллиона бутылок. Старейшим является бутылочка... Херес-де-ля-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Фронтера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1775 года выпуска.</w:t>
      </w:r>
    </w:p>
    <w:p w:rsid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4E5E5D" w:rsidRDefault="004E5E5D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Возвращение в отель.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УЖИН ДЛЯ ВСЕХ С ШАМПАНСКИМ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Готовимся к встрече Нового Года! А как вы мечтали встретить 2021 год? Мы предлагаем Вам незабываемую встречу Нового года на Ялтинской набережной или в кафе города.</w:t>
      </w:r>
      <w:r w:rsid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21:30 – Сбор группы.</w:t>
      </w:r>
      <w:r w:rsidRPr="000905D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 Угощение шампанским, конфетами и конечно всем туристам мы подарим новогодний сюрприз!                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Трансфер на набережную города. Уже в 2020 году встреча нового года была здесь очень яркой. И каких только развлечений здесь  не было. И в новом, 2021 года Администрация города, организатор данного праздника, будет вас удивлять. Ожидается выступление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кавер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-групп и ди-джей марафон, </w:t>
      </w:r>
      <w:r w:rsid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прибытие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Дед</w:t>
      </w:r>
      <w:r w:rsid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Мороз</w:t>
      </w:r>
      <w:r w:rsid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 Снегурочкой, поздравления от Президента РФ, и конечно -  праздничный ялтинский салют! 02:00 Сбор группы, трансфер в отель.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 день (пятница) 01.01.2021: Поздний завтрак в отеле.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После обеда,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пешеходная экскурсия по набережной Ялты.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Набережная и прилегающий к ней сквер - одно из самых живописных мест города. Здесь когда-то любили прогуливаться аристократы и знаменитые отдыхающие - на людей посмотреть, и себя показать. На Ялтинской набережной разворачивалось действие чеховской "Дамы с собачкой", снимались эпизоды фильмов "Асса"</w:t>
      </w: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,</w:t>
      </w:r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"Иван Васильевич меняет профессию" и других.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(при заказе).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 второй половине дня отъезд на экскурсию «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Ливадийский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дворец-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Воронцовский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дворец-Ласточкино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гнездо».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Путевая информация. Переезд в 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Ливадийский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дворец-музей,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прогулка по парку. В 1861 году комплекс становится летней резиденцией российских монархов, после революции дворец использовался в курортно-оздоровительных целях, а после войны </w:t>
      </w:r>
      <w:proofErr w:type="spellStart"/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вв</w:t>
      </w:r>
      <w:proofErr w:type="spellEnd"/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1945 году именно здесь, в 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Ливадийском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дворце прошла знаменитая Крымская (Ялтинская)  антигитлеровская конференция держав Великобритании, СССР и США.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Трансфер в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Воронцовский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дворец. 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Львиная терраса", "Кошачий глаз", фонтаны "Мария" и "Раковина", каскадные водоемы (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входные билеты приобретаются на месте)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Воронцовский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Дворец самый необычный в Крыму. Глядя на дворец  с разных сторон, вы никогда не догадаетесь, что это один и тот же Дворец, уж больно отличаются его стили.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Воронцовский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дворец, прилегающий к нему парк частенько становился съемочной площадкой - "</w:t>
      </w: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Асса</w:t>
      </w:r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", "Печки-лавочки", "Обыкновенное чудо", вы обязательно вспомните эти фильмы вместе с гидом. Трансфер на смотровую площадку, "Ласточкино гнездо", визитная карточка Южного берега Крыма, которая находится на отвесной 40-метровой скале, в посёлке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Гаспра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Внешний осмотр со смотровой площадки. Для тех, кто захочет посетить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Ливадийский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Воронцовский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дворцы - билеты приобретаются на месте, по цене музе</w:t>
      </w: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я(</w:t>
      </w:r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при условии работы музеев). Возвращение в Ялту.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 день (суббота) 02.01.2021: Завтрак в отеле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"Экскурсионная программа "Средневековый Крым".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Переезд в Бахчисарай.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Бывшая столица Крымского ханства и Крымской Народной Республики. Бахчисарай в переводе с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крымтатарского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"сад-дворец".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городу.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Экскурсионная остановка у резиденции крымских ханов -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Бахчисарайского Ханского дворца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Единственный в мире образец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крымскотатарской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дворцовой архитектуры, жемчужина восточной архитектуры. Показать олицетворение рая на земле –  была главной идеей для строителей Бахчисарайского дворца. Для желающих предоставляется свободное время посетить дворец внутри (билеты приобретаются на месте).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Посещение историко-археологического комплекса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Салачик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который представляет собой место, где был построен первый дворец крымских ханов (билеты приобретается на месте). От построек этого дворца сохранились только три здания (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Дюрбе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Хаджи-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Гирея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Зынджирлы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медресе и предполагаемая мечеть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Менги-Гирея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и открытые руины четвёртого (бани).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Свято-Успенского мужского монастыря – одного из самых почитаемых православных святынь Крыма, который не напрасно называют «Крымской Лаврой».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Кельи монахов располагаются прямо в отвесной скале. К храму идет большая лестница, вдоль которой помещены изображения монастырей со всего света. Рядом с каждым находится горсть святой земли, которую специально привезли паломники. По возможности, посещение внутреннего убранства храма (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входные билеты приобретаются на месте)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Едем в гости к Крымским татарам. Уникальный, туристический объект, культурно-этнический центр «В гостях у Крымских татар».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Вы попробуете  блюда крымско-татарской кухни, узнаете традиции татар, познакомитесь с национальными танцами и научитесь говорить, готовить и танцевать!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с дегустацией натурального кофе по древнему рецепту</w:t>
      </w: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.</w:t>
      </w:r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Будет весело, вкусно, колоритно. (Услуга доступна при покупке обедов).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Свободное время, во время которого вы сможете посетить Бахчисарайский парк с мини-зоопарком 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«Крым в миниатюре на ладони»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прекрасный парк миниатюр, где собраны все историко-культурные и архитектурные достопримечательности Крыма в масштабе 1:25 (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входные билеты приобретаются на месте).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Сбор группы. Возвращение в Ялту.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 день (воскресенье) 03.01.2021:  Ранний завтрак в отеле.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Сдача номеров, выезд из отеля, переезд Ялта-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Абрау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Дюрсо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По прибытии обед (при заказе). Посещение исторического комплекса с экскурсией и посещением галереи света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Абрау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В ходе экскурсии вы узнаете всю историю завода «Абрау-Дюрсо», попадете в старинные тоннели, построенные в конце XIX века при Александре II, а также узнаете о секретах приготовления тихих вин.  Сбор группы. Вечерний и ночной переезд в Нижний Новгород (в города следования, см. расписание). 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Внимание</w:t>
      </w: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Посещение Абрау-Дюрсо рассчитано только для туристов, которые выбрали проезд автобусом. 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день (понедельник) 04.01.2021: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Дневной и вечерний переезды. В пути следования горячие напитки, просмотр видеофильмов, остановки в пути следования в кафе. </w:t>
      </w:r>
    </w:p>
    <w:p w:rsidR="004E5E5D" w:rsidRDefault="004E5E5D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4E5E5D" w:rsidRDefault="004E5E5D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 количество. Заменить гостиницу не ухудшая условий проживания.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на 1 чел. за весь тур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1607"/>
      </w:tblGrid>
      <w:tr w:rsidR="004E5E5D" w:rsidRPr="000905DB" w:rsidTr="000905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проживание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4E5E5D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7" w:history="1">
              <w:r w:rsidR="000905DB" w:rsidRPr="000905D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отель "Ай-</w:t>
              </w:r>
              <w:proofErr w:type="spellStart"/>
              <w:r w:rsidR="000905DB" w:rsidRPr="000905D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Тодор</w:t>
              </w:r>
              <w:proofErr w:type="spellEnd"/>
              <w:r w:rsidR="000905DB" w:rsidRPr="000905DB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-Юг" </w:t>
              </w:r>
            </w:hyperlink>
          </w:p>
        </w:tc>
      </w:tr>
      <w:tr w:rsidR="004E5E5D" w:rsidRPr="000905DB" w:rsidTr="000905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1/2 номера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  <w:t>TWIN</w:t>
            </w: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женское и мужское подселение)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16900</w:t>
            </w:r>
          </w:p>
        </w:tc>
      </w:tr>
      <w:tr w:rsidR="004E5E5D" w:rsidRPr="000905DB" w:rsidTr="000905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16900</w:t>
            </w:r>
          </w:p>
        </w:tc>
      </w:tr>
      <w:tr w:rsidR="004E5E5D" w:rsidRPr="000905DB" w:rsidTr="000905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3-х 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16900</w:t>
            </w:r>
          </w:p>
        </w:tc>
      </w:tr>
      <w:tr w:rsidR="004E5E5D" w:rsidRPr="000905DB" w:rsidTr="000905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1-но местный 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22900</w:t>
            </w:r>
          </w:p>
        </w:tc>
      </w:tr>
      <w:tr w:rsidR="004E5E5D" w:rsidRPr="000905DB" w:rsidTr="000905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4E5E5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 без проживания и экскурсий, только проезд в Ялту и обратно</w:t>
            </w:r>
            <w:r w:rsidR="004E5E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29.12.2020 на курорт, 03.01.2021 г. с курорта (внимание через </w:t>
            </w:r>
            <w:proofErr w:type="spellStart"/>
            <w:proofErr w:type="gramStart"/>
            <w:r w:rsidR="004E5E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Абрау</w:t>
            </w:r>
            <w:proofErr w:type="spellEnd"/>
            <w:r w:rsidR="004E5E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4E5E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Дюрсо</w:t>
            </w:r>
            <w:proofErr w:type="spellEnd"/>
            <w:proofErr w:type="gramEnd"/>
            <w:r w:rsidR="004E5E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5DB" w:rsidRPr="000905DB" w:rsidRDefault="000905DB" w:rsidP="000905D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5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11000</w:t>
            </w:r>
          </w:p>
        </w:tc>
      </w:tr>
    </w:tbl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 входит: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проезд на автобусе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МАН 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указанному маршруту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сопровождающий в пути и по всему маршруту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отеле  "Ай-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Тодор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-Юг" г. Ялта 4 ночи (номера категории  стандарт) 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 4 завтрака, 1 ужин с шампанским </w:t>
      </w:r>
      <w:r w:rsid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(накрытие)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  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транспортное обслуживание по всему маршруту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экскурсионное обслуживание 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Керчь – обзорная экскурсия, Ялта - обзорная экскурсия (пешеходная), тематическая экскурсия "Ласточкино гнездо", Бахчисарай - обзорная экскурсия, Севастополь - обзорная экскурсия, Свято-Успенский мужской монастырь ("Крымская Лавра"), трансферы к дворцам Крыма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Ливадийский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дворец,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Воронцовский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дворец, Бахчисарайский Ханский дворец, трансферы к заповеднику «Херсонес Таврический», к панораме  «Оборона Севастополя».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заключительный день программы  на выезде из Крыма </w:t>
      </w:r>
      <w:proofErr w:type="gram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–т</w:t>
      </w:r>
      <w:proofErr w:type="gram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рансфер в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Абрау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Дюрсо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5DB" w:rsidRPr="000905DB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работа местных гидов</w:t>
      </w:r>
    </w:p>
    <w:p w:rsidR="000905DB" w:rsidRPr="004E5E5D" w:rsidRDefault="000905DB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трансферы к отелю после окончания экскурсий</w:t>
      </w:r>
    </w:p>
    <w:p w:rsidR="004E5E5D" w:rsidRPr="000905DB" w:rsidRDefault="004E5E5D" w:rsidP="00090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в новогоднюю ночь ½ бутылка шампанского, шоколад, фужеры одноразовые  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Доп. плата (только при предварительной оплате)</w:t>
      </w:r>
    </w:p>
    <w:p w:rsidR="000905DB" w:rsidRPr="000905DB" w:rsidRDefault="000905DB" w:rsidP="000905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 ОБЕДОВ 30 декабря (Керчь),31 декабря (Севастополь),01 января (Ялта), 02 января ("В гостях у крымских татар" праздничная программа), 03 января (</w:t>
      </w:r>
      <w:proofErr w:type="spellStart"/>
      <w:proofErr w:type="gram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Абрау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Дюрсо</w:t>
      </w:r>
      <w:proofErr w:type="spellEnd"/>
      <w:proofErr w:type="gram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 2500 руб. </w:t>
      </w:r>
      <w:r w:rsidRPr="000905D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ВЫГОДНО ПРИОБРЕТАТЬ ПО ПРОГРАММЕ КЕШ БЭК - ОБЕДЫ ПОЛУЧАЮТСЯ БЕСПЛАТНЫМИ 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Примечание:</w:t>
      </w:r>
    </w:p>
    <w:p w:rsidR="000905DB" w:rsidRDefault="000905DB" w:rsidP="000905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Если туристу с мужским подселением не найдена пара, турист производит доплату до 1-но местного размещения.</w:t>
      </w:r>
    </w:p>
    <w:p w:rsidR="004E5E5D" w:rsidRDefault="004E5E5D" w:rsidP="000905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r w:rsidRP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случае покупки тура (только проезд) туристу предоставляется – билеты на автобус 29.12.2020, 03.01.2021, а также обзорная экскурсия в Керчи 30.12.2020г., 03.01.2021 трансфер из Ялты осуществляется через курорт </w:t>
      </w:r>
      <w:proofErr w:type="spellStart"/>
      <w:proofErr w:type="gramStart"/>
      <w:r w:rsidRP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Абрау</w:t>
      </w:r>
      <w:proofErr w:type="spellEnd"/>
      <w:r w:rsidRP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Дюрсо</w:t>
      </w:r>
      <w:proofErr w:type="spellEnd"/>
      <w:proofErr w:type="gramEnd"/>
      <w:r w:rsidRPr="004E5E5D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с ожиданием группы 3 часа. </w:t>
      </w:r>
    </w:p>
    <w:bookmarkEnd w:id="0"/>
    <w:p w:rsidR="000905DB" w:rsidRPr="004E5E5D" w:rsidRDefault="000905DB" w:rsidP="004E5E5D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E5E5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Кратко о проживании</w:t>
      </w:r>
      <w:proofErr w:type="gramStart"/>
      <w:r w:rsidRPr="004E5E5D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"Ай-</w:t>
      </w:r>
      <w:proofErr w:type="spellStart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Тодог</w:t>
      </w:r>
      <w:proofErr w:type="spellEnd"/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-Юг"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расположен в курортном поселке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Гаспра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150 м над уровнем моря. Это живописное место Южного берега Крыма находится между историческими архитектурными памятниками «Ласточкино гнездо» в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Гаспре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</w:t>
      </w:r>
      <w:proofErr w:type="spellStart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Воронцовским</w:t>
      </w:r>
      <w:proofErr w:type="spellEnd"/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дворцом в Алупке.</w:t>
      </w:r>
      <w:r w:rsidRPr="000905D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5DB" w:rsidRPr="000905DB" w:rsidRDefault="000905DB" w:rsidP="000905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ПО ЖЕЛЕЗНОЙ ДОРОГЕ:</w:t>
      </w:r>
    </w:p>
    <w:p w:rsidR="000905DB" w:rsidRPr="000905DB" w:rsidRDefault="000905DB" w:rsidP="000905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Выезд поездом Москва-Симферополь 29.12.2020 (00:40), прибытие в Симферополь 30.12.2020 (12:25), самостоятельное прибытие в отель</w:t>
      </w:r>
    </w:p>
    <w:p w:rsidR="000B0D07" w:rsidRDefault="000905DB" w:rsidP="000905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0905D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Выезд поездом  Симферополь-Москва 03.01.2021 (23:45), прибытие в Москву 05.01.2021 (08:15)  </w:t>
      </w:r>
    </w:p>
    <w:sectPr w:rsidR="000B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FA7"/>
    <w:multiLevelType w:val="multilevel"/>
    <w:tmpl w:val="F9A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549ED"/>
    <w:multiLevelType w:val="multilevel"/>
    <w:tmpl w:val="963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7752E"/>
    <w:multiLevelType w:val="multilevel"/>
    <w:tmpl w:val="8A9C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33937"/>
    <w:multiLevelType w:val="multilevel"/>
    <w:tmpl w:val="5DD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07D0A"/>
    <w:multiLevelType w:val="multilevel"/>
    <w:tmpl w:val="922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DB"/>
    <w:rsid w:val="000905DB"/>
    <w:rsid w:val="004E5E5D"/>
    <w:rsid w:val="00676A5F"/>
    <w:rsid w:val="00C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DB"/>
    <w:rPr>
      <w:b/>
      <w:bCs/>
    </w:rPr>
  </w:style>
  <w:style w:type="character" w:styleId="a5">
    <w:name w:val="Hyperlink"/>
    <w:basedOn w:val="a0"/>
    <w:uiPriority w:val="99"/>
    <w:semiHidden/>
    <w:unhideWhenUsed/>
    <w:rsid w:val="000905D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5DB"/>
    <w:rPr>
      <w:b/>
      <w:bCs/>
    </w:rPr>
  </w:style>
  <w:style w:type="character" w:styleId="a5">
    <w:name w:val="Hyperlink"/>
    <w:basedOn w:val="a0"/>
    <w:uiPriority w:val="99"/>
    <w:semiHidden/>
    <w:unhideWhenUsed/>
    <w:rsid w:val="000905D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ymsky-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todoryu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2020-10-06T15:54:00Z</dcterms:created>
  <dcterms:modified xsi:type="dcterms:W3CDTF">2020-10-07T05:11:00Z</dcterms:modified>
</cp:coreProperties>
</file>