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8" w:rsidRDefault="00B37148" w:rsidP="00B3714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37148" w:rsidRDefault="00B37148" w:rsidP="00B3714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МАЙСКИЕ ПРАЗДНИКИ В СТОЛИЦЕ</w:t>
      </w:r>
      <w:r w:rsidRPr="00B3714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br/>
        <w:t>Тур с 30 апреля по 03 мая 2021г.  </w:t>
      </w:r>
      <w:r w:rsidRPr="00B3714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br/>
        <w:t>Отличная возможность за короткое время насладиться столичными красотами, увидеть стремительную, яркую, фестивальную, модную и белокаменную Москву. </w:t>
      </w:r>
      <w:r w:rsidRPr="00B3714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br/>
      </w:r>
    </w:p>
    <w:p w:rsidR="00B37148" w:rsidRPr="00B37148" w:rsidRDefault="00B37148" w:rsidP="00B3714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построен таким образом, чтобы вы могли распоряжаться своим свободным временем, но в тоже время могли посетить гарантированные  экскурсии, которые будут интересны именно вам. Ведь мы уже их заказали для вас. Удобные трансферы, комфортные, удобно расположенные отели "Космос" 3***, "</w:t>
      </w:r>
      <w:proofErr w:type="spell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Radisson</w:t>
      </w:r>
      <w:proofErr w:type="spell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Славянская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 4**** по очень уютной цене. Итак начнем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Красная площадь, парк "Зарядье" и парящий мост, Кремль, теплоходная прогулка на кораблике, усадьба "Архангельское" и французский парк с фонтанами, музей техники Вадима Задорожного, смотровая площадка в небоскребах, зоопарк, Третьяковская галерея, концерн "Мосфильм", Поклонная гора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Успеете всё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    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30 апреля 2021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Посадка в комфортабельный автобус, ночной переезд на автобусе в Москву в сопровождении гида.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01 мая 2021,1-й день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Прибытие в Москву.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Остановка на завтрак у ресторана быстрого питания.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Обзорная экскурсия по городу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«Москва столица».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Вместе с гидом Вы увидите Поклонную гору и Триумфальную арку, Воробьевы горы, Дом на Набережной и сталинские высотки, Храм Христа Спасителя, Старый Арбат, Бульварное и Садовое кольцо, Старую площадь, Администрацию Президента и Большой театр. Переезд на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Красную площадь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В пути следования, в автобусе вы услышите про тайны Московского Кремля и знаменитые куранты.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Свободное время для самостоятельное посещения Красной площади.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Храм Василия Блаженного, памятник Минину и Пожарскому, Лобное место и нулевой километр, Спасская и Никольская башни, мавзолей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В.И.Ленина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ГУМ, Вечный огонь, Александровский сад. Зайдя в ГУМ, можно будет увидеть знаменитый фонтан, у которого назначаются миллионы встреч, оценить уникальность  сложной конструкции крыши, которую разработал известный гений инженер Шухов, насладиться знаменитым мороженным. Для тех, кому важны гастрономические впечатления - рекомендуем посетить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гастрономический центр "Зарядье"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(здесь можно поставить на резе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рв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столик)  или посетить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Кремль с обзором внутренней территории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(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илет  в Кремль можно купить в кассе, без проблем). Рядом с Красной площадью расположен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знаменитый парк «Зарядье»,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первый крупный парк, созданный в столице за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последние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50 лет. Его уже окрестили «новым сердцем Москвы». Изюминкой парка стал необычный ландшафт: в парке созданы четыре климатические зоны, характерные для России: лес, тундра, степь и заливные луга. В любой из них можно  прогуляться, увидеть редкие растения.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парящего моста.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При предварительн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ом 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бронировании и покупке билета на сайте парка "Зарядье" в период с 12:00 до 15:00 вы можете приобрести билет на уникальные ат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</w:t>
      </w:r>
      <w:bookmarkStart w:id="0" w:name="_GoBack"/>
      <w:bookmarkEnd w:id="0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ракционы "Полет над Россией", "Полет над Москвой" и др. Вы будете впечатлены.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Для тех, кто производит оплату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теплоходной прогулки по 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Москва-реке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- посадка на теплоход. 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Прогулочный маршрут пролегает вдоль центральных районов столицы. Во время теплоходной прогулки Вы увидите самые известные достопримечательности города: Архитектурный ансамбль Кремля, Собор Василия Блаженного, Памятник Петру I, Большой Каменный мост, Воробьевы горы и другие интересные места.                                                      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Трансфер в 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отель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выбранный при покупке тура, размещение 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после 16.00.</w:t>
      </w:r>
    </w:p>
    <w:p w:rsidR="00B37148" w:rsidRPr="00B37148" w:rsidRDefault="00B37148" w:rsidP="00B371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шаговой доступности от отеля «Космос» 3*** находится парк ВДНХ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Здесь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есть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где погулять и развеяться! Здесь же находится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Москвариум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Есть собственное колесо обозрения, экспозиция "Москва в миниатюре", парк аттракционов, знаменитый "золотой" фонтан "Дружба народов", Музей космонавтики,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кинотеатр "Круговая панорама"  и  все это в шаговой доступности от вашего отеля! Если вы планируете попасть в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Москвариум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следует купить понравившийся билет прямо на сайте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Москвариума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(билет в аквариум или билет на шоу следует приобретать строго после 17:00).</w:t>
      </w:r>
    </w:p>
    <w:p w:rsidR="00B37148" w:rsidRPr="00B37148" w:rsidRDefault="00B37148" w:rsidP="00B371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приобретении проживание в 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гостинице «</w:t>
      </w:r>
      <w:proofErr w:type="spell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Radisson</w:t>
      </w:r>
      <w:proofErr w:type="spell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Slavyanskaya</w:t>
      </w:r>
      <w:proofErr w:type="spell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 4****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вы сделаете акцент на комфортность, отличный завтрак. Здесь вы можете отдохнуть в комфортных номерах, полюбоваться удивительными видами на небоскребы и достопримечательности города прямо из своего номера!  Бассейн, сауна, турецкая баня здесь будут для вас бесплатно.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 в центре города - зоопарк (3 км от отеля), торгово-развлекательный центр "Европейский" (400 м от отеля) - кинотеатры, магазины, рестораны.</w:t>
      </w:r>
      <w:proofErr w:type="gramEnd"/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Ночь в отеле.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02 мая 2021, 2-й день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Завтрак в гостин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ице 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(шведский стол)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Свободный день или  факультативная экскурсия в усадьбу 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Архангельское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 возможностью посещения музея техники Вадима Задорожного. 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Факульт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ативная 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экскурсия начнется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посещением княжеской усадьбы "Архангельское", 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которая  осталась  цельным архитектурно-парковым ансамблем, сохранив все основные элементы планировки и застройки. При всей уникальности художественных приемов оно концентрирует в себе лучшее, что было создано в русском усадебном искусстве XVIII-XIX вв. Усадьбу называют «подмосковным Версалем». Именно здесь бывали зарубежные послы, видные государственные деятели, проводили время самые известные музыканты, художники и поэты. После большой реконструкции усадьба "Архангельское" 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звращает себе славу подмосковного Версаля.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Здесь впервые за 100 лет запустят фонтаны, которые были выключены с момента отъезда хозяев усадьбы князей Юсуповых в 1917 году.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Посещение усадьбы возможно с экскурсионной программой по французскому парку. В случае выбора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.у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слуг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Экскурсионная программа в Архангельском будет включать трансфер, входной билет на вход и  экскурсию по парку. На месте вы сможете посетить Малый дворец "Каприс" с выставкой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Юсуповского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фарфора.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французском парке Архангельского расположено  множество уникальных скульптур и арочных зеленых галерей -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берсо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Они оплетены не виноградом, и даже не плющом! Липами! Ветки старательно формируют под форму арок, не допуская разветвления внутрь аллеи. Вы будете удивлены и покорены красотой французского парка и особенно липовыми тон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елями. 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Переезд в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музей техники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Вадима Задорожного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это крупнейший в Европе частный музей исторической техники. Здесь собраны лучшие раритетные экспонаты прошлого столетия: боевая техника, оружие, редкие образцы авиации, мотоциклы и сотни ретро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автомобилей, ж/д транспорт, космические объекты и предметы быта. Большая часть прошла реставрацию, находится на ходу и внешне выглядит безупречно. Таких экспонатов больше нигде не найти. Музей основан 12 апреля 2008 года и очень популярен. Крытая экспозиция состоит из 3-х этажей, здесь представлена коллекция зарубежных и советских ретро автомобилей, мотоциклов, летательных аппаратов и исторического стрелкового оружия. На просторной уличной экспозиции более 3,5 га размещаются образцы отечественной и зарубежной бронетехники, артиллерии и сельскохозяйственной техники 30-80 годов ХХ века, а также большая коллекция боевых самолетов и вертолетов. Коллекция музея насчитывает более 1000 экспонатов и постоянно развивается (билет приобретается строго на месте, можно использовать льготы).В стоимость билета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будет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входит и открытая территория и посещение крытого павильона.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Возвращение в отель и продолжение вечера с посещением Смотровой  площадки Москва сити,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расположенную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 небос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ребах.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Если вы не уезжали в Архангельском, автобус заедет за вами и увезет вас в романтическое место и доставит вас на 89 этаж смотровой площадки.   </w:t>
      </w:r>
    </w:p>
    <w:p w:rsidR="00B37148" w:rsidRPr="00B37148" w:rsidRDefault="00B37148" w:rsidP="00B37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вечерний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трансфер от ВДНХ (центрального входа)</w:t>
      </w:r>
    </w:p>
    <w:p w:rsidR="00B37148" w:rsidRPr="00B37148" w:rsidRDefault="00B37148" w:rsidP="00B371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вечерний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трансфер от гостиницы  «</w:t>
      </w:r>
      <w:proofErr w:type="spell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Radisson</w:t>
      </w:r>
      <w:proofErr w:type="spell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Slavyanskaya</w:t>
      </w:r>
      <w:proofErr w:type="spell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  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Посещение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смотровой площадки МОСКВА СИТИ, 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расположенную</w:t>
      </w:r>
      <w:proofErr w:type="gram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89 этаже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Вас встретит экскурсовод и проведет в башню к лифтам, на которых вы подниметесь на 89 этаж со скоростью 8 метров в секунду. Посещение смотровой площадки с экскурсионным обслуживанием (каждому туристу выдается наушники).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Вам будут доступны: виртуальная 3-D выставка с увлекательным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квестом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(для этого нужно будет скачать приложение AR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Moscow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City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), 3-х минутное проекционное шоу с эффектом погружения, уникальная  фотозона на фоне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хромакея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(«зеленого экрана»), посещение фабрики мороженного, которая находится на уникальной высоте из всех представленных фабрик.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Все секреты приготовления мороженного, дегустация и наслаждение великолепными видами Москвы с высоты птичьего полета! 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Мороженное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орехи в шоколаде без ог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аничений.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Трансфер в отели (1-й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Редиссон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2-й Космос).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Ночь в отеле.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03 мая 2021, 3-й день: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Завтрак в гостинице (шведский стол). 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Сдача номеров до 09.00. Вещи в автобус.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Трансфер к об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ъ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ектам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</w:t>
      </w:r>
      <w:proofErr w:type="gramEnd"/>
    </w:p>
    <w:p w:rsidR="00B37148" w:rsidRPr="00B37148" w:rsidRDefault="00B37148" w:rsidP="00B371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московский зоопарк</w:t>
      </w:r>
    </w:p>
    <w:p w:rsidR="00B37148" w:rsidRPr="00B37148" w:rsidRDefault="00B37148" w:rsidP="00B371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музей-мастерская Зураба Церетели</w:t>
      </w:r>
    </w:p>
    <w:p w:rsidR="00B37148" w:rsidRPr="00B37148" w:rsidRDefault="00B37148" w:rsidP="00B371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Третьяковская галерея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Свободное время для самостоятельного посещения, билеты можно приобрести на месте.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Для тех, кто приобрел билет на посещение концерна "Мосфильм" - гарантированное посещение с экскурсионным обслуживанием. Вы </w:t>
      </w:r>
      <w:proofErr w:type="spell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подадёте</w:t>
      </w:r>
      <w:proofErr w:type="spellEnd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мир киноиндустрии, п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ознакомитесь с архитектурой и памятниками киностудии, посетите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киносъёмочный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павильон и музей «Мосфильм» (костюмы, кареты, макеты декораций и т.д.). Попадете на натурную площадку с декорациями Санкт-Петербурга и Старой Москвы, познакомитесь со стендами операторской техники, эскизами. В заключении посещение подвижной экспозиции по фильму «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Вий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А. Птушко. 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Сбор группы у зоопарка (гид назначает время сбора). В заключени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экскурсионного дня посещение Поклонной горы, фонтанной прогулочной зоны.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 в кафе на Поклонной горе. Вечерний переезд (без ночного переезда)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Туроператор оставляет за собой право менять последовательность экскурсий, не меняя при этом их количество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чел.: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1252"/>
        <w:gridCol w:w="1400"/>
        <w:gridCol w:w="2089"/>
        <w:gridCol w:w="1951"/>
      </w:tblGrid>
      <w:tr w:rsidR="00B37148" w:rsidRPr="00B37148" w:rsidTr="00B3714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гостиница  </w:t>
            </w:r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«Космос» 3*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стоимость</w:t>
            </w:r>
          </w:p>
        </w:tc>
      </w:tr>
      <w:tr w:rsidR="00B37148" w:rsidRPr="00B37148" w:rsidTr="00B3714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 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ребенок до 17 лет 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взрослый/ребенок </w:t>
            </w:r>
            <w:proofErr w:type="gramStart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дополнительное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ребенок до 07 лет без места в номере         </w:t>
            </w:r>
          </w:p>
        </w:tc>
      </w:tr>
      <w:tr w:rsidR="00B37148" w:rsidRPr="00B37148" w:rsidTr="00B37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dbl</w:t>
            </w:r>
            <w:proofErr w:type="spellEnd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стандарт или 1/2 номера </w:t>
            </w:r>
            <w:proofErr w:type="spellStart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dbl</w:t>
            </w:r>
            <w:proofErr w:type="spellEnd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с  женским подселением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7900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6500</w:t>
            </w:r>
          </w:p>
        </w:tc>
      </w:tr>
      <w:tr w:rsidR="00B37148" w:rsidRPr="00B37148" w:rsidTr="00B37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1244"/>
        <w:gridCol w:w="1384"/>
        <w:gridCol w:w="2075"/>
        <w:gridCol w:w="2010"/>
      </w:tblGrid>
      <w:tr w:rsidR="00B37148" w:rsidRPr="00B37148" w:rsidTr="00B3714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  </w:t>
            </w:r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«</w:t>
            </w:r>
            <w:proofErr w:type="spellStart"/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Radisson</w:t>
            </w:r>
            <w:proofErr w:type="spellEnd"/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Slavyanskaya</w:t>
            </w:r>
            <w:proofErr w:type="spellEnd"/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» 4*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стоимость</w:t>
            </w:r>
          </w:p>
        </w:tc>
      </w:tr>
      <w:tr w:rsidR="00B37148" w:rsidRPr="00B37148" w:rsidTr="00B3714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 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ребенок до 17 лет 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взрослый/ребенок </w:t>
            </w:r>
            <w:proofErr w:type="gramStart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дополнительное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ребенок до 06 лет </w:t>
            </w:r>
            <w:r w:rsidRPr="00B3714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 места в номере         </w:t>
            </w:r>
          </w:p>
        </w:tc>
      </w:tr>
      <w:tr w:rsidR="00B37148" w:rsidRPr="00B37148" w:rsidTr="00B37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dbl</w:t>
            </w:r>
            <w:proofErr w:type="spellEnd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стандарт или 1/2 номера </w:t>
            </w:r>
            <w:proofErr w:type="spellStart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dbl</w:t>
            </w:r>
            <w:proofErr w:type="spellEnd"/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с  женским подселением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6500 </w:t>
            </w:r>
          </w:p>
        </w:tc>
      </w:tr>
      <w:tr w:rsidR="00B37148" w:rsidRPr="00B37148" w:rsidTr="00B371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148" w:rsidRPr="00B37148" w:rsidRDefault="00B37148" w:rsidP="00B3714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371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В стоимость путевки  входит: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комфортабельным автобусом    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транспортное обеспечение по всему маршруту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сопровождающий гид-экскурсовод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  в гостинице «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Radisson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Slavyanskaya</w:t>
      </w:r>
      <w:proofErr w:type="spell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4* или гостинице «Космос» 3*  2 ночи  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 завтрака (шведский стол)  + 1 обед (накрытие).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экскурсионная программа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обзорная экскурсия по городу, тематическая экскурсия по Красной площади</w:t>
      </w:r>
    </w:p>
    <w:p w:rsidR="00B37148" w:rsidRPr="00B37148" w:rsidRDefault="00B37148" w:rsidP="00B371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удобные трансферы    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За дополнительную плату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 :</w:t>
      </w:r>
      <w:proofErr w:type="gramEnd"/>
    </w:p>
    <w:p w:rsidR="00B37148" w:rsidRPr="00B37148" w:rsidRDefault="00B37148" w:rsidP="00B37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билет на теплоход 750 руб. независимо от возраста (бронируется вместе с основным туром)</w:t>
      </w:r>
    </w:p>
    <w:p w:rsidR="00B37148" w:rsidRPr="00B37148" w:rsidRDefault="00B37148" w:rsidP="00B37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Архангельское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экскурсией по французскому саду 550 руб. (бронируется вместе с основным туром)</w:t>
      </w:r>
    </w:p>
    <w:p w:rsidR="00B37148" w:rsidRPr="00B37148" w:rsidRDefault="00B37148" w:rsidP="00B37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смотровая площадка Москва Сити взрослый  1400 руб., дети до 14 лет 1000 руб. (бронируется вместе с основ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ым туром)</w:t>
      </w:r>
    </w:p>
    <w:p w:rsidR="00B37148" w:rsidRPr="00B37148" w:rsidRDefault="00B37148" w:rsidP="00B37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музей Вадима Задорожного взрослый 500 руб., школьник, пенсионер 300 руб. </w:t>
      </w: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(оплата строго на месте)</w:t>
      </w:r>
    </w:p>
    <w:p w:rsidR="00B37148" w:rsidRPr="00B37148" w:rsidRDefault="00B37148" w:rsidP="00B3714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экскурсия на Мосфильм взрослый 500 руб., школьный 400 руб. (бронируется вместе с основным туром)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Примечание</w:t>
      </w:r>
      <w:proofErr w:type="gramStart"/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B37148" w:rsidRPr="00B37148" w:rsidRDefault="00B37148" w:rsidP="00B37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каждый ребенок  до 18 лет должен быть в поездке с родственником или его законным представителем. Если ребенка сопровождают родители или один из родителей нужны только оригиналы документов (свидетельство или паспорт). В случае если ребенка сопровождает бабушка, родственники или няня для заселения в гостин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ицу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нужна нотариально заверенная доверенность.</w:t>
      </w:r>
    </w:p>
    <w:p w:rsidR="00B37148" w:rsidRPr="00B37148" w:rsidRDefault="00B37148" w:rsidP="00B371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Угощение чаем и наличие кипятка в автобусе, не является обязательным условием и предлагается только в виде комплимента. Для удобства иметь при себе собственный термос с кипятком.</w:t>
      </w:r>
    </w:p>
    <w:p w:rsidR="00B37148" w:rsidRPr="00B37148" w:rsidRDefault="00B37148" w:rsidP="00B371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3714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Посадка туристов возможна</w:t>
      </w: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: Дзержинск, Нижний Новгород, Гороховец, Вязники, Владимир. Конкретные адреса посадки туристов вы найдете в распечатанном ваучере (после бронирования  тура)</w:t>
      </w:r>
      <w:r w:rsidRPr="00B37148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.  </w:t>
      </w:r>
    </w:p>
    <w:p w:rsidR="000B0D07" w:rsidRPr="00B37148" w:rsidRDefault="00B37148" w:rsidP="00B37148">
      <w:pPr>
        <w:spacing w:before="100" w:beforeAutospacing="1" w:after="100" w:afterAutospacing="1" w:line="240" w:lineRule="auto"/>
        <w:jc w:val="both"/>
      </w:pPr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 WWW.ROMANOVA-TICKET.RU В РАЗДЕЛЕ "ОТПРАВЛЕНИЯ" (ЗНАЧОК АВТОБУС C ЦИФРОЙ 52) МОЖНО ПОЛУЧИТЬ СВЕДЕНИЯ О ГОС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 МАРШРУТ.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B3714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sectPr w:rsidR="000B0D07" w:rsidRPr="00B3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6A1"/>
    <w:multiLevelType w:val="multilevel"/>
    <w:tmpl w:val="C736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34D75"/>
    <w:multiLevelType w:val="multilevel"/>
    <w:tmpl w:val="7B5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16602"/>
    <w:multiLevelType w:val="multilevel"/>
    <w:tmpl w:val="5A38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040C6"/>
    <w:multiLevelType w:val="multilevel"/>
    <w:tmpl w:val="7D36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3113A"/>
    <w:multiLevelType w:val="multilevel"/>
    <w:tmpl w:val="026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C6D2D"/>
    <w:multiLevelType w:val="multilevel"/>
    <w:tmpl w:val="468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48"/>
    <w:rsid w:val="00676A5F"/>
    <w:rsid w:val="00B37148"/>
    <w:rsid w:val="00CD1406"/>
    <w:rsid w:val="00E3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148"/>
    <w:rPr>
      <w:b/>
      <w:bCs/>
    </w:rPr>
  </w:style>
  <w:style w:type="character" w:styleId="a5">
    <w:name w:val="Emphasis"/>
    <w:basedOn w:val="a0"/>
    <w:uiPriority w:val="20"/>
    <w:qFormat/>
    <w:rsid w:val="00B371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148"/>
    <w:rPr>
      <w:b/>
      <w:bCs/>
    </w:rPr>
  </w:style>
  <w:style w:type="character" w:styleId="a5">
    <w:name w:val="Emphasis"/>
    <w:basedOn w:val="a0"/>
    <w:uiPriority w:val="20"/>
    <w:qFormat/>
    <w:rsid w:val="00B37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2021-02-26T16:36:00Z</dcterms:created>
  <dcterms:modified xsi:type="dcterms:W3CDTF">2021-02-26T16:47:00Z</dcterms:modified>
</cp:coreProperties>
</file>