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3FA" w:rsidRDefault="000663FA" w:rsidP="000663F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5"/>
          <w:szCs w:val="15"/>
          <w:shd w:val="clear" w:color="auto" w:fill="FFFF00"/>
          <w:lang w:eastAsia="ru-RU"/>
        </w:rPr>
      </w:pPr>
    </w:p>
    <w:p w:rsidR="000663FA" w:rsidRPr="000663FA" w:rsidRDefault="000663FA" w:rsidP="000663F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663FA">
        <w:rPr>
          <w:rFonts w:ascii="Verdana" w:eastAsia="Times New Roman" w:hAnsi="Verdana" w:cs="Times New Roman"/>
          <w:b/>
          <w:bCs/>
          <w:color w:val="000000"/>
          <w:sz w:val="15"/>
          <w:szCs w:val="15"/>
          <w:shd w:val="clear" w:color="auto" w:fill="FFFF00"/>
          <w:lang w:eastAsia="ru-RU"/>
        </w:rPr>
        <w:t>ТУР БЕЗ КЭШБЭК</w:t>
      </w:r>
    </w:p>
    <w:p w:rsidR="000663FA" w:rsidRPr="000663FA" w:rsidRDefault="000663FA" w:rsidP="000663F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663F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"КАНИКУЛЫ В МОСКВЕ" </w:t>
      </w:r>
    </w:p>
    <w:p w:rsidR="000663FA" w:rsidRPr="000663FA" w:rsidRDefault="000663FA" w:rsidP="000663F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663F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ТУР С 03 ЯНВАРЯ 2020 ПО 06 ЯНВАРЯ 2021,  отель  "Космос" 3*</w:t>
      </w:r>
    </w:p>
    <w:p w:rsidR="000663FA" w:rsidRPr="000663FA" w:rsidRDefault="000663FA" w:rsidP="000663F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663F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Максимальная близость гостиницы "Космос" к </w:t>
      </w:r>
      <w:proofErr w:type="spellStart"/>
      <w:r w:rsidRPr="000663F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прогулочно</w:t>
      </w:r>
      <w:proofErr w:type="spellEnd"/>
      <w:r w:rsidRPr="000663F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-парковой зоне ВДНХ позволит вам быть рядом с центром московских гуляний, развлечений, быть участником бесплатных городских торжественных мероприятий.  </w:t>
      </w:r>
    </w:p>
    <w:p w:rsidR="000663FA" w:rsidRPr="000663FA" w:rsidRDefault="000663FA" w:rsidP="000663F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663F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Тур с 03 ЯНВАРЯ 2021 по 06 ЯНВАРЯ 2021, 4 дня 3 ночи, включая два дня в Москве. Проезд на  автобусе, полное транспортное обеспечение на все указанные экскурсии, включая трансферы к гостинице после экскурсий. Проживание в </w:t>
      </w:r>
      <w:hyperlink r:id="rId6" w:history="1">
        <w:r w:rsidRPr="000663FA">
          <w:rPr>
            <w:rFonts w:ascii="Verdana" w:eastAsia="Times New Roman" w:hAnsi="Verdana" w:cs="Times New Roman"/>
            <w:b/>
            <w:bCs/>
            <w:color w:val="0000FF"/>
            <w:sz w:val="15"/>
            <w:szCs w:val="15"/>
            <w:u w:val="single"/>
            <w:lang w:eastAsia="ru-RU"/>
          </w:rPr>
          <w:t>гостинице Космос</w:t>
        </w:r>
      </w:hyperlink>
      <w:r w:rsidRPr="000663F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 3* 2 дня 1 ночь. Питание завтрак, обед. </w:t>
      </w:r>
      <w:proofErr w:type="gramStart"/>
      <w:r w:rsidRPr="000663F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Экскурсии по программе ВХОДНОЙ БИЛЕТ НА ШОУ "СНЕЖНАЯ КОРОЛЕВА" </w:t>
      </w:r>
      <w:proofErr w:type="spellStart"/>
      <w:r w:rsidRPr="000663F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Е.Плю</w:t>
      </w:r>
      <w:r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щ</w:t>
      </w:r>
      <w:r w:rsidRPr="000663F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енко</w:t>
      </w:r>
      <w:proofErr w:type="spellEnd"/>
      <w:r w:rsidRPr="000663F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, обзо</w:t>
      </w:r>
      <w:bookmarkStart w:id="0" w:name="_GoBack"/>
      <w:bookmarkEnd w:id="0"/>
      <w:r w:rsidRPr="000663F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рная экскурсия по городу, тематическая экскурсия по Красной площади, парк "Зарядье" и парящий мост, новогодняя ИНТЕРАКТИВНАЯ развлекательная программа в усадьбе Измайлово с переодеваниями в костюмы, тематическая экскурсия с выездом на Поклонную гору с осмотром Ледового городка, посещение </w:t>
      </w:r>
      <w:proofErr w:type="spellStart"/>
      <w:r w:rsidRPr="000663F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променадной</w:t>
      </w:r>
      <w:proofErr w:type="spellEnd"/>
      <w:r w:rsidRPr="000663F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зоны в тематическом парке развлечений "Остров мечты", ПОСЕЩЕНИЕ РОЖДЕСТВЕНСКОЙ ЯРМАРКИ.  </w:t>
      </w:r>
      <w:proofErr w:type="gramEnd"/>
    </w:p>
    <w:p w:rsidR="000663FA" w:rsidRPr="000663FA" w:rsidRDefault="000663FA" w:rsidP="000663F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663F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1 день 03 января: </w:t>
      </w:r>
      <w:r w:rsidRPr="000663F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Посадка в автобус. Ночной  переезд на автобусе в сопровождении руководителя группы.</w:t>
      </w:r>
    </w:p>
    <w:p w:rsidR="000663FA" w:rsidRPr="000663FA" w:rsidRDefault="000663FA" w:rsidP="000663F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663F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2  день, 04 января</w:t>
      </w:r>
      <w:proofErr w:type="gramStart"/>
      <w:r w:rsidRPr="000663F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:</w:t>
      </w:r>
      <w:proofErr w:type="gramEnd"/>
      <w:r w:rsidRPr="000663F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 </w:t>
      </w:r>
      <w:r w:rsidRPr="000663F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Прибытие в Москву. Остановка на завтрак у ресторана быстрого питания или самостоятельный завтрак в автобусе. Обзорная </w:t>
      </w:r>
      <w:r w:rsidRPr="000663F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экскурсия по городу «Москва моя столица». </w:t>
      </w:r>
      <w:r w:rsidRPr="000663F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Дом на Набережной и сталинские высотки, Храм Христа Спасителя, Старый Арбат, Бульварное и Садовое кольцо, Старая площадь и Администрация Президента </w:t>
      </w:r>
      <w:proofErr w:type="gramStart"/>
      <w:r w:rsidRPr="000663F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и</w:t>
      </w:r>
      <w:proofErr w:type="gramEnd"/>
      <w:r w:rsidRPr="000663F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конечно же Большой театр. Самые яркие достопримечательности для вас в обзорной экскурсии.</w:t>
      </w:r>
    </w:p>
    <w:p w:rsidR="000663FA" w:rsidRPr="000663FA" w:rsidRDefault="000663FA" w:rsidP="000663F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663F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Посещение </w:t>
      </w:r>
      <w:r w:rsidRPr="000663F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Красной площади. </w:t>
      </w:r>
      <w:r w:rsidRPr="000663F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В пути следования, в автобусе вы услышите о тайнах Московского Кремля и знаменитых куранты, о загадочных местах и нулевом километре и обязательно его посетите. Посещение </w:t>
      </w:r>
      <w:r w:rsidRPr="000663F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рождественской ярмарки.</w:t>
      </w:r>
      <w:r w:rsidRPr="000663F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 Несколько сотен сказочных павильонов, где продается все что угодно! Имбирные пряники, </w:t>
      </w:r>
      <w:proofErr w:type="gramStart"/>
      <w:r w:rsidRPr="000663F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жаренные</w:t>
      </w:r>
      <w:proofErr w:type="gramEnd"/>
      <w:r w:rsidRPr="000663F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каштаны, глинтвейн, московская выпечка, сувениры... Ярмарка — это не только замечательная возможность приобрести интересные, оригинальные подарки и сувениры для близких и друзей, это еще и особенная сказочная атмосфера, которая создается с помощью веселых конкурсов и концертов, театрализованных представлений и бесплатных мастер-классов. </w:t>
      </w:r>
      <w:r w:rsidRPr="000663F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Прогулка в парк "Зарядье".</w:t>
      </w:r>
      <w:r w:rsidRPr="000663F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Посещение парящего моста. </w:t>
      </w:r>
    </w:p>
    <w:p w:rsidR="000663FA" w:rsidRPr="000663FA" w:rsidRDefault="000663FA" w:rsidP="000663F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663F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Размещение в гостинице, размещение в номерах. </w:t>
      </w:r>
    </w:p>
    <w:p w:rsidR="000663FA" w:rsidRPr="000663FA" w:rsidRDefault="000663FA" w:rsidP="000663F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proofErr w:type="gramStart"/>
      <w:r w:rsidRPr="000663F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с</w:t>
      </w:r>
      <w:proofErr w:type="gramEnd"/>
      <w:r w:rsidRPr="000663F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14:00, в ваше свободное время варианты проведения досуга  </w:t>
      </w:r>
    </w:p>
    <w:p w:rsidR="000663FA" w:rsidRPr="000663FA" w:rsidRDefault="000663FA" w:rsidP="000663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663F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Посещение ВДНХ, МОСКВАРИУМА (или ШОУ В МОСКВАРИУМЕ). Ваш отель находится в шаговой доступности от ВДНХ, </w:t>
      </w:r>
      <w:r w:rsidRPr="000663F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ехать никуда не надо</w:t>
      </w:r>
      <w:proofErr w:type="gramStart"/>
      <w:r w:rsidRPr="000663F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!</w:t>
      </w:r>
      <w:proofErr w:type="gramEnd"/>
      <w:r w:rsidRPr="000663F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 На ВДНХ не только функционирует самый большой каток страны, здесь работает </w:t>
      </w:r>
      <w:proofErr w:type="spellStart"/>
      <w:r w:rsidRPr="000663F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Москвариум</w:t>
      </w:r>
      <w:proofErr w:type="spellEnd"/>
      <w:r w:rsidRPr="000663F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, в котором проводятся шоу спектакли, работа</w:t>
      </w:r>
      <w:r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е</w:t>
      </w:r>
      <w:r w:rsidRPr="000663F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т центр океанологии.  РАБОТАЮТ РАЗЛИЧНЫЕ МУЗЕИ, ВЫСТАВКИ, ЭКО ФЕРМА. </w:t>
      </w:r>
      <w:hyperlink r:id="rId7" w:history="1">
        <w:r w:rsidRPr="000663FA">
          <w:rPr>
            <w:rFonts w:ascii="Verdana" w:eastAsia="Times New Roman" w:hAnsi="Verdana" w:cs="Times New Roman"/>
            <w:color w:val="0000FF"/>
            <w:sz w:val="15"/>
            <w:szCs w:val="15"/>
            <w:u w:val="single"/>
            <w:lang w:eastAsia="ru-RU"/>
          </w:rPr>
          <w:t>СЕАНС ШОУ 18:00</w:t>
        </w:r>
      </w:hyperlink>
      <w:r w:rsidRPr="000663F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(БИЛЕТЫ ПРИОБРЕТАЮТСЯ НА САЙТЕ)</w:t>
      </w:r>
    </w:p>
    <w:p w:rsidR="000663FA" w:rsidRPr="000663FA" w:rsidRDefault="000663FA" w:rsidP="000663F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663F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Для тех, кто не планирует посещение </w:t>
      </w:r>
      <w:proofErr w:type="spellStart"/>
      <w:r w:rsidRPr="000663F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Москвариума</w:t>
      </w:r>
      <w:proofErr w:type="spellEnd"/>
      <w:r w:rsidRPr="000663F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 - поездка в тематический парк развлечений </w:t>
      </w:r>
      <w:r w:rsidRPr="000663F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«Остров Мечты».  Вы посетите г</w:t>
      </w:r>
      <w:r w:rsidRPr="000663F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ородской променад парка. Четыре просторных пешеходных галереи и 3 атриума, выполненные в архитектурных стилях разных стран. Благодаря этому вы "перенесетесь" в другие города, не покидая пределы Москвы. Вы пройдете по Родео-Драйв в Беверли-</w:t>
      </w:r>
      <w:proofErr w:type="spellStart"/>
      <w:r w:rsidRPr="000663F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Хиллз</w:t>
      </w:r>
      <w:proofErr w:type="spellEnd"/>
      <w:r w:rsidRPr="000663F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, сфотографируйтесь на фоне Колизея или загляните в красную телефонную будку Лондона. Даже если будет плохая морозная погода – городской променад накрывают огромные стеклянные купола, которые создают ощущение прогулки по улочкам города на свежем воздухе. Здесь самый большой стеклянный купол в Европе</w:t>
      </w:r>
      <w:proofErr w:type="gramStart"/>
      <w:r w:rsidRPr="000663F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!</w:t>
      </w:r>
      <w:proofErr w:type="gramEnd"/>
      <w:r w:rsidRPr="000663F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Под ним находится венецианская карусель и кафе с летней верандой у водоёма. Ходить можно и без верхней одежды. Здесь можно съесть </w:t>
      </w:r>
      <w:proofErr w:type="gramStart"/>
      <w:r w:rsidRPr="000663F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необычное</w:t>
      </w:r>
      <w:proofErr w:type="gramEnd"/>
      <w:r w:rsidRPr="000663F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мороженное, сказочно вкусные десерты или просто перекусить. А для тех,  кто хочет посетить не только </w:t>
      </w:r>
      <w:proofErr w:type="spellStart"/>
      <w:r w:rsidRPr="000663F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променадную</w:t>
      </w:r>
      <w:proofErr w:type="spellEnd"/>
      <w:r w:rsidRPr="000663F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зону, но и сам парк, круглогодичный и тематический  билеты приобретаются здесь </w:t>
      </w:r>
      <w:hyperlink r:id="rId8" w:history="1">
        <w:r w:rsidRPr="000663FA">
          <w:rPr>
            <w:rFonts w:ascii="Verdana" w:eastAsia="Times New Roman" w:hAnsi="Verdana" w:cs="Times New Roman"/>
            <w:color w:val="0000FF"/>
            <w:sz w:val="15"/>
            <w:szCs w:val="15"/>
            <w:u w:val="single"/>
            <w:lang w:eastAsia="ru-RU"/>
          </w:rPr>
          <w:t>парк</w:t>
        </w:r>
      </w:hyperlink>
      <w:r w:rsidRPr="000663F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. Здесь 9 сказочных миров, здесь живут всемирно известные </w:t>
      </w:r>
      <w:proofErr w:type="spellStart"/>
      <w:r w:rsidRPr="000663F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мультперсонажи</w:t>
      </w:r>
      <w:proofErr w:type="spellEnd"/>
      <w:r w:rsidRPr="000663F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-  Черепашки-ниндзя, </w:t>
      </w:r>
      <w:proofErr w:type="spellStart"/>
      <w:r w:rsidRPr="000663F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Смурфики</w:t>
      </w:r>
      <w:proofErr w:type="spellEnd"/>
      <w:r w:rsidRPr="000663F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, Снежная королева, Буратино и многие другие. 27 захватывающих аттракциона, шоу-программы, встречи с персонажами, интерактивные развлечения. Входной билет желательно приобрести непосредственно на сайте парка или в кассе на месте. Отбытие из парка через 4 часа после прибытия. Если </w:t>
      </w:r>
      <w:proofErr w:type="gramStart"/>
      <w:r w:rsidRPr="000663F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кто</w:t>
      </w:r>
      <w:proofErr w:type="gramEnd"/>
      <w:r w:rsidRPr="000663F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то захочет задержаться в парке до самого позднего вечера - можно самостоятельно приехать в отель. </w:t>
      </w:r>
    </w:p>
    <w:p w:rsidR="000663FA" w:rsidRPr="000663FA" w:rsidRDefault="000663FA" w:rsidP="000663F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663F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3 день, 05 января: Завтрак в отеле (шведский стол). Сдача номеров в отеле, </w:t>
      </w:r>
      <w:r w:rsidRPr="000663F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переезд в усадьбу Измайлово. Посещение измайловского Кремля. Здесь вас ожидает НЕ ТОЛЬКО ЭКСКУРСИЯ, НО веселое игровое новогоднее представление с переодеванием в костюмы, веселая кутерьма и шикарные интерьеры </w:t>
      </w:r>
      <w:proofErr w:type="gramStart"/>
      <w:r w:rsidRPr="000663F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для</w:t>
      </w:r>
      <w:proofErr w:type="gramEnd"/>
      <w:r w:rsidRPr="000663F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вашей праздничной предновогодней фотосессии. Интерактивная программа</w:t>
      </w:r>
      <w:proofErr w:type="gramStart"/>
      <w:r w:rsidRPr="000663F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!</w:t>
      </w:r>
      <w:proofErr w:type="gramEnd"/>
      <w:r w:rsidRPr="000663F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0663FA" w:rsidRDefault="000663FA" w:rsidP="000663F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</w:pPr>
    </w:p>
    <w:p w:rsidR="000663FA" w:rsidRDefault="000663FA" w:rsidP="000663F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</w:pPr>
    </w:p>
    <w:p w:rsidR="000663FA" w:rsidRDefault="000663FA" w:rsidP="000663F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</w:pPr>
    </w:p>
    <w:p w:rsidR="000663FA" w:rsidRPr="000663FA" w:rsidRDefault="000663FA" w:rsidP="000663F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663F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13:00 Посещение Шоу Евгения Плющенко «Снежная Королева»</w:t>
      </w:r>
      <w:r w:rsidRPr="000663F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 при участии Королевского Цирка </w:t>
      </w:r>
      <w:proofErr w:type="spellStart"/>
      <w:r w:rsidRPr="000663F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Гии</w:t>
      </w:r>
      <w:proofErr w:type="spellEnd"/>
      <w:r w:rsidRPr="000663F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0663F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Эрадзе</w:t>
      </w:r>
      <w:proofErr w:type="spellEnd"/>
      <w:r w:rsidRPr="000663F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! Как </w:t>
      </w:r>
      <w:proofErr w:type="gramStart"/>
      <w:r w:rsidRPr="000663F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описывают</w:t>
      </w:r>
      <w:proofErr w:type="gramEnd"/>
      <w:r w:rsidRPr="000663F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создали спекта</w:t>
      </w:r>
      <w:r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к</w:t>
      </w:r>
      <w:r w:rsidRPr="000663F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ля вы отправитесь в увлекательное путешествие вслед за маленькой отважной </w:t>
      </w:r>
      <w:proofErr w:type="spellStart"/>
      <w:r w:rsidRPr="000663F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Гердой</w:t>
      </w:r>
      <w:proofErr w:type="spellEnd"/>
      <w:r w:rsidRPr="000663F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навстречу новым друзьям и опасным приключениям к ледяному царству Снежной Королевы. Доброта и искренность обязательно растопят лёд в холодных сердцах, наполнив их счастьем, любовью и смехом. Главные роли на льду исполнят Олимпийские чемпионы — Евгений Плющенко, </w:t>
      </w:r>
      <w:proofErr w:type="spellStart"/>
      <w:r w:rsidRPr="000663F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Аделина</w:t>
      </w:r>
      <w:proofErr w:type="spellEnd"/>
      <w:r w:rsidRPr="000663F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Сотникова и Елена Ильиных, заслуженный артист России </w:t>
      </w:r>
      <w:proofErr w:type="spellStart"/>
      <w:r w:rsidRPr="000663F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Гии</w:t>
      </w:r>
      <w:proofErr w:type="spellEnd"/>
      <w:r w:rsidRPr="000663F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0663F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Эрадзе</w:t>
      </w:r>
      <w:proofErr w:type="spellEnd"/>
      <w:r w:rsidRPr="000663F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и его королевский цирк!</w:t>
      </w:r>
    </w:p>
    <w:p w:rsidR="000663FA" w:rsidRPr="000663FA" w:rsidRDefault="000663FA" w:rsidP="000663F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663F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Переезд на Поклонную гору за новогодним настроением на фестиваль </w:t>
      </w:r>
      <w:r w:rsidRPr="000663F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«Ледовая Москва. В кругу семьи»</w:t>
      </w:r>
      <w:r w:rsidRPr="000663F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, который </w:t>
      </w:r>
      <w:proofErr w:type="gramStart"/>
      <w:r w:rsidRPr="000663F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будет</w:t>
      </w:r>
      <w:proofErr w:type="gramEnd"/>
      <w:r w:rsidRPr="000663F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проходит на Поклонной горе уже в шестой раз. На фестивале будет все то, что так понравилось жителям и гостям столицы в прошлые годы. Посетители снова смогут покататься с ледовых горок на ледянках, полюбоваться сверкающими скульптурами, насладиться шоу-представлениями, потанцевать среди сверкающего льда под лучшие треки московских </w:t>
      </w:r>
      <w:proofErr w:type="spellStart"/>
      <w:r w:rsidRPr="000663F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диджеев</w:t>
      </w:r>
      <w:proofErr w:type="spellEnd"/>
      <w:r w:rsidRPr="000663F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, принять участие в веселых зимних играх.     </w:t>
      </w:r>
    </w:p>
    <w:p w:rsidR="000663FA" w:rsidRPr="000663FA" w:rsidRDefault="000663FA" w:rsidP="000663F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663F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Отбытие на смотровую площадку Москва Сити.</w:t>
      </w:r>
      <w:r w:rsidRPr="000663F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Московские небоскребы! Это красиво и стильно! Для тех, кто приобретает билет на самую высокую смотровую площадку, расположенную на 89 этаже Москва Сити - гарантированное посещение видовой площадки Панорама 360. Вы не только окажитесь на небоскребе, но и  попробуете без ограничений пломбир во «Дворце мороженого», откроете тайну производства «Волшебного шоколада» (орешки в шоколаде, дегустация без ограничений). В память о посещении смотровой площад</w:t>
      </w:r>
      <w:r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к</w:t>
      </w:r>
      <w:r w:rsidRPr="000663F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и вы получите памятный сувенир на память! Внимание</w:t>
      </w:r>
      <w:proofErr w:type="gramStart"/>
      <w:r w:rsidRPr="000663F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!</w:t>
      </w:r>
      <w:proofErr w:type="gramEnd"/>
      <w:r w:rsidRPr="000663F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Если в группе </w:t>
      </w:r>
      <w:proofErr w:type="gramStart"/>
      <w:r w:rsidRPr="000663F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будет от 10 детей и более программа для детей</w:t>
      </w:r>
      <w:proofErr w:type="gramEnd"/>
      <w:r w:rsidRPr="000663F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будет носить более торжественный новогодний характер (с новогодними персонажами). Ночной переезд из Москвы. </w:t>
      </w:r>
    </w:p>
    <w:p w:rsidR="000663FA" w:rsidRPr="000663FA" w:rsidRDefault="000663FA" w:rsidP="000663F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663F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Туроператор оставляет за собой право менять последовательность экскурсий, не меняя при этом их количество. </w:t>
      </w:r>
    </w:p>
    <w:p w:rsidR="000663FA" w:rsidRPr="000663FA" w:rsidRDefault="000663FA" w:rsidP="000663F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663F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Стоимость тура на 1 чел.: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13"/>
        <w:gridCol w:w="1453"/>
        <w:gridCol w:w="1483"/>
        <w:gridCol w:w="2826"/>
      </w:tblGrid>
      <w:tr w:rsidR="000663FA" w:rsidRPr="000663FA" w:rsidTr="000663FA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3FA" w:rsidRPr="000663FA" w:rsidRDefault="000663FA" w:rsidP="000663F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663F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гостиница </w:t>
            </w:r>
          </w:p>
          <w:p w:rsidR="000663FA" w:rsidRPr="000663FA" w:rsidRDefault="000663FA" w:rsidP="000663F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663F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«Космос» 3* 2 дня 1 ночь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3FA" w:rsidRPr="000663FA" w:rsidRDefault="000663FA" w:rsidP="000663F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663F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стоимость</w:t>
            </w:r>
          </w:p>
        </w:tc>
      </w:tr>
      <w:tr w:rsidR="000663FA" w:rsidRPr="000663FA" w:rsidTr="000663FA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3FA" w:rsidRPr="000663FA" w:rsidRDefault="000663FA" w:rsidP="000663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3FA" w:rsidRPr="000663FA" w:rsidRDefault="000663FA" w:rsidP="000663F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663F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взрослый основное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3FA" w:rsidRPr="000663FA" w:rsidRDefault="000663FA" w:rsidP="000663F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663F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школьник основное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3FA" w:rsidRPr="000663FA" w:rsidRDefault="000663FA" w:rsidP="000663F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663F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третий в номере (независимо от возраста) </w:t>
            </w:r>
          </w:p>
        </w:tc>
      </w:tr>
      <w:tr w:rsidR="000663FA" w:rsidRPr="000663FA" w:rsidTr="000663F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3FA" w:rsidRPr="000663FA" w:rsidRDefault="000663FA" w:rsidP="000663F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663F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2-х местный номер с удобствами или 1/2 номера с женским подселением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3FA" w:rsidRPr="000663FA" w:rsidRDefault="000663FA" w:rsidP="000663F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663F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6900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3FA" w:rsidRPr="000663FA" w:rsidRDefault="000663FA" w:rsidP="000663F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663F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6850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3FA" w:rsidRPr="000663FA" w:rsidRDefault="000663FA" w:rsidP="000663FA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663F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6850                      </w:t>
            </w:r>
          </w:p>
        </w:tc>
      </w:tr>
      <w:tr w:rsidR="000663FA" w:rsidRPr="000663FA" w:rsidTr="000663F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3FA" w:rsidRPr="000663FA" w:rsidRDefault="000663FA" w:rsidP="000663F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663F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одноместный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3FA" w:rsidRPr="000663FA" w:rsidRDefault="000663FA" w:rsidP="000663F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663F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10900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3FA" w:rsidRPr="000663FA" w:rsidRDefault="000663FA" w:rsidP="000663F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663F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3FA" w:rsidRPr="000663FA" w:rsidRDefault="000663FA" w:rsidP="000663F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663F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-</w:t>
            </w:r>
          </w:p>
        </w:tc>
      </w:tr>
    </w:tbl>
    <w:p w:rsidR="000663FA" w:rsidRPr="000663FA" w:rsidRDefault="000663FA" w:rsidP="000663F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663FA">
        <w:rPr>
          <w:rFonts w:ascii="Verdana" w:eastAsia="Times New Roman" w:hAnsi="Verdana" w:cs="Times New Roman"/>
          <w:b/>
          <w:bCs/>
          <w:color w:val="FF0000"/>
          <w:sz w:val="15"/>
          <w:szCs w:val="15"/>
          <w:lang w:eastAsia="ru-RU"/>
        </w:rPr>
        <w:t>Дети до 3-х лет на базе завтрака путевка 5150 руб. </w:t>
      </w:r>
    </w:p>
    <w:p w:rsidR="000663FA" w:rsidRPr="000663FA" w:rsidRDefault="000663FA" w:rsidP="000663F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663F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В стоимость путевки  входит:</w:t>
      </w:r>
    </w:p>
    <w:p w:rsidR="000663FA" w:rsidRPr="000663FA" w:rsidRDefault="000663FA" w:rsidP="000663F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663F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проезд автобусом  - марка HIGER (ИЛИ МАН) уточняется за 3 дня до момента отправления </w:t>
      </w:r>
    </w:p>
    <w:p w:rsidR="000663FA" w:rsidRPr="000663FA" w:rsidRDefault="000663FA" w:rsidP="000663F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663F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транспортное обеспечение по всему маршруту</w:t>
      </w:r>
    </w:p>
    <w:p w:rsidR="000663FA" w:rsidRPr="000663FA" w:rsidRDefault="000663FA" w:rsidP="000663F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663F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сопровождающий гид-экскурсовод</w:t>
      </w:r>
    </w:p>
    <w:p w:rsidR="000663FA" w:rsidRPr="000663FA" w:rsidRDefault="000663FA" w:rsidP="000663F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663F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проживание  в гостинице «Космос» 3* 2 ДНЯ 1 НОЧЬ    </w:t>
      </w:r>
    </w:p>
    <w:p w:rsidR="000663FA" w:rsidRPr="000663FA" w:rsidRDefault="000663FA" w:rsidP="000663F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663F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1 завтрак (шведский стол) и 1 обед </w:t>
      </w:r>
    </w:p>
    <w:p w:rsidR="000663FA" w:rsidRPr="000663FA" w:rsidRDefault="000663FA" w:rsidP="000663F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663F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ВХОДНОЙ БИЛЕТ НА ШОУ ЕВГЕНИЯ ПЛЮЩЕНКО "СНЕЖНАЯ КОРОЛЕВА"  </w:t>
      </w:r>
    </w:p>
    <w:p w:rsidR="000663FA" w:rsidRPr="000663FA" w:rsidRDefault="000663FA" w:rsidP="000663F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663F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Экскурсии: </w:t>
      </w:r>
      <w:r w:rsidRPr="000663F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обзорная экскурсия по городу, тематическая экскурсия по Красной площади, новогодняя развлекательная программа в усадьбе Измайлово (интерактивная), тематическая экскурсия с выездом на Поклонную гору с внешним осмотром Ледового городк</w:t>
      </w:r>
      <w:r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а</w:t>
      </w:r>
      <w:r w:rsidRPr="000663F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, посещение </w:t>
      </w:r>
      <w:proofErr w:type="spellStart"/>
      <w:r w:rsidRPr="000663F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променадной</w:t>
      </w:r>
      <w:proofErr w:type="spellEnd"/>
      <w:r w:rsidRPr="000663F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зоны в тематическом парке развлечений "Остров мечты".</w:t>
      </w:r>
    </w:p>
    <w:p w:rsidR="000663FA" w:rsidRPr="000663FA" w:rsidRDefault="000663FA" w:rsidP="000663F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663F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удобные трансферы </w:t>
      </w:r>
    </w:p>
    <w:p w:rsidR="000663FA" w:rsidRPr="000663FA" w:rsidRDefault="000663FA" w:rsidP="000663F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663F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страховка в пути  </w:t>
      </w:r>
    </w:p>
    <w:p w:rsidR="000663FA" w:rsidRPr="000663FA" w:rsidRDefault="000663FA" w:rsidP="000663F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663F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За дополнительную плату</w:t>
      </w:r>
      <w:proofErr w:type="gramStart"/>
      <w:r w:rsidRPr="000663F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:</w:t>
      </w:r>
      <w:proofErr w:type="gramEnd"/>
    </w:p>
    <w:p w:rsidR="000663FA" w:rsidRPr="000663FA" w:rsidRDefault="000663FA" w:rsidP="000663F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663F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Билет на шоу в "</w:t>
      </w:r>
      <w:proofErr w:type="spellStart"/>
      <w:r w:rsidRPr="000663F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Москвариуме</w:t>
      </w:r>
      <w:proofErr w:type="spellEnd"/>
      <w:r w:rsidRPr="000663F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"  </w:t>
      </w:r>
      <w:hyperlink r:id="rId9" w:history="1">
        <w:r w:rsidRPr="000663FA">
          <w:rPr>
            <w:rFonts w:ascii="Verdana" w:eastAsia="Times New Roman" w:hAnsi="Verdana" w:cs="Times New Roman"/>
            <w:color w:val="0000FF"/>
            <w:sz w:val="15"/>
            <w:szCs w:val="15"/>
            <w:u w:val="single"/>
            <w:lang w:eastAsia="ru-RU"/>
          </w:rPr>
          <w:t>покупка на сайте 04.01.2021 (18:00)</w:t>
        </w:r>
      </w:hyperlink>
      <w:r w:rsidRPr="000663F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0663FA" w:rsidRPr="000663FA" w:rsidRDefault="000663FA" w:rsidP="000663F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663F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Смотровая площадка Москва Сити взрослый 1600 руб., дети до 14 лет 1200 руб. (билет приобретается при покупке тура)</w:t>
      </w:r>
    </w:p>
    <w:p w:rsidR="000663FA" w:rsidRDefault="000663FA" w:rsidP="000663F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663F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страховка от </w:t>
      </w:r>
      <w:proofErr w:type="gramStart"/>
      <w:r w:rsidRPr="000663F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невыезда</w:t>
      </w:r>
      <w:proofErr w:type="gramEnd"/>
      <w:r w:rsidRPr="000663F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в том числе по причине </w:t>
      </w:r>
      <w:proofErr w:type="spellStart"/>
      <w:r w:rsidRPr="000663F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ковид</w:t>
      </w:r>
      <w:proofErr w:type="spellEnd"/>
      <w:r w:rsidRPr="000663F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900 руб. </w:t>
      </w:r>
    </w:p>
    <w:p w:rsidR="000663FA" w:rsidRDefault="000663FA" w:rsidP="000663F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</w:p>
    <w:p w:rsidR="000663FA" w:rsidRDefault="000663FA" w:rsidP="000663F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</w:p>
    <w:p w:rsidR="000663FA" w:rsidRDefault="000663FA" w:rsidP="000663F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</w:p>
    <w:p w:rsidR="000663FA" w:rsidRPr="000663FA" w:rsidRDefault="000663FA" w:rsidP="000663F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</w:p>
    <w:p w:rsidR="000663FA" w:rsidRPr="000663FA" w:rsidRDefault="000663FA" w:rsidP="000663F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663F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ИНФОРМАЦИЯ ДЛЯ ПОКУПАТЕЛЯ. ВНИМАНИЕ</w:t>
      </w:r>
      <w:proofErr w:type="gramStart"/>
      <w:r w:rsidRPr="000663F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!</w:t>
      </w:r>
      <w:proofErr w:type="gramEnd"/>
      <w:r w:rsidRPr="000663F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ЗА 24 ЧАСА ДО ВАШЕЙ ПОЕЗДКИ НА САЙТЕ WWW.ROMANOVA-TICKET.RU В РАЗДЕЛЕ "ОТПРАВЛЕНИЯ" (ЗНАЧОК АВТОБУС C ЦИФРОЙ 52) МОЖНО ПОЛУЧИТЬ СВЕДЕНИЯ О ГОС</w:t>
      </w:r>
      <w:proofErr w:type="gramStart"/>
      <w:r w:rsidRPr="000663F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.Н</w:t>
      </w:r>
      <w:proofErr w:type="gramEnd"/>
      <w:r w:rsidRPr="000663F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ОМЕРЕ АВТОБУСА, НАЗНАЧЕННЫМ НА ВАШ МАРШРУТ. ДАННЫЕ ПРЕДОСТАВЛЯЮТСЯ В АВТОМАТИЧЕСКОМ РЕЖИМЕ БЕЗ УЧАСТИЯ СОТРУДНИКОВ, ТЕМ ТУРИСТАМ, КОТОРЫЕ ЯВЛЯЮТСЯ УЧАСТНИКАМИ ДАННОГО РЕЙСА. СОТРУДНИКИ КОМПАНИИ НЕ ПЕРЕЗВАНИВАЮТ И НЕ ПЕРЕДАЮТ ГОС</w:t>
      </w:r>
      <w:proofErr w:type="gramStart"/>
      <w:r w:rsidRPr="000663F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.Н</w:t>
      </w:r>
      <w:proofErr w:type="gramEnd"/>
      <w:r w:rsidRPr="000663F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ОМЕРА АВТОБУСОВ ИСПОЛЬЗУЯ ЛИЧНЫЙ ТЕЛЕФОН ТУРИСТА, ТАКЖЕ НЕ ОТПРАВЛЯЮТСЯ SMS НА ЛИЧНЫЙ ТЕЛЕФОН ТУРИСТА. ПРОСИМ ИСПОЛЬЗОВАТЬ АВТОМАТИЧЕСКИЙ СЕРВИС  НАКАНУНЕ ТУРА. </w:t>
      </w:r>
    </w:p>
    <w:p w:rsidR="000B0D07" w:rsidRDefault="000663FA"/>
    <w:sectPr w:rsidR="000B0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33304"/>
    <w:multiLevelType w:val="multilevel"/>
    <w:tmpl w:val="A1C45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1F50D0"/>
    <w:multiLevelType w:val="multilevel"/>
    <w:tmpl w:val="E5069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58571A"/>
    <w:multiLevelType w:val="multilevel"/>
    <w:tmpl w:val="A18AD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3FA"/>
    <w:rsid w:val="000663FA"/>
    <w:rsid w:val="00676A5F"/>
    <w:rsid w:val="00CD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6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63FA"/>
    <w:rPr>
      <w:b/>
      <w:bCs/>
    </w:rPr>
  </w:style>
  <w:style w:type="character" w:styleId="a5">
    <w:name w:val="Hyperlink"/>
    <w:basedOn w:val="a0"/>
    <w:uiPriority w:val="99"/>
    <w:semiHidden/>
    <w:unhideWhenUsed/>
    <w:rsid w:val="000663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6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63FA"/>
    <w:rPr>
      <w:b/>
      <w:bCs/>
    </w:rPr>
  </w:style>
  <w:style w:type="character" w:styleId="a5">
    <w:name w:val="Hyperlink"/>
    <w:basedOn w:val="a0"/>
    <w:uiPriority w:val="99"/>
    <w:semiHidden/>
    <w:unhideWhenUsed/>
    <w:rsid w:val="000663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9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eamisland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tickets.moskvarium.ru/show/?d=10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otelcosmos.ru/rooms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ickets.moskvarium.ru/show/?d=10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1283</Words>
  <Characters>7318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2020-10-27T11:43:00Z</dcterms:created>
  <dcterms:modified xsi:type="dcterms:W3CDTF">2020-10-27T11:48:00Z</dcterms:modified>
</cp:coreProperties>
</file>