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НОВЫЙ ГОД В ПЕТЕРБУРГЕ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ТУР С 30 ДЕКАБРЯ 2025 ПО 03 ЯНВАРЯ 2026,  5 ДНЕЙ 4  НОЧИ,  В САНКТ-ПЕТЕРБУРГЕ 3 ДНЯ 2 НОЧИ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Ну где, если не в Санкт-Петербурге, встретить Новый год? Приглашаем в праздничное путешествие в северную столицу! В программе — посещение этнографической деревни Шуваловка, где на выбор мы предложим вам программу "Чаепитие по-русски"  или "Музей ратафии". А ещё вас ждёт интерактивная уличная программа «Посвящение в почётные гости Санкт-Петербурга» с участием самой Екатерины и Петра Первого и угощение шампанским. Атмосфера, история, веселье и петербургское очарование - всё, что нужно для незабываемого настроения ! По желанию новогодний банкет в соседнем отеле шведский стол ! 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Присоединяйтесь!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Тур с 30 декабря 2025 по 03 января 2026г., включая три дня в северной столице. Проезд на  автобусе MAN, полное транспортное обеспечение на все указанные экскурсии, включая трансферы к гостинице после экскурсий. Проживание в гостинице  </w:t>
      </w:r>
      <w:hyperlink r:id="rId5" w:history="1">
        <w:r w:rsidRPr="008506CD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ВАЛО БИЗНЕС 4****</w:t>
        </w:r>
      </w:hyperlink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(комфортабельные номера студии с кухней). Питание 2-х разовое. Экскурсии: обзорная экскурсия по городу, Казанский собор, Петропавловская крепость, Рождественская ярмарка, вечерняя тематическая экскурсия "Чижик Пыжик и другие", загородная экскурсия в город-крепость Кронштадт с посещением Никольского Морского собора, этнографическая деревня Шуваловка, интерактивная развлекательная программа "Посвящение в почетные гости Санкт-Петербурга" с участием Екатерины и Петра I с угощением шампанским. 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30 декабря 2025,  1-й день  (вторник).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Отправление группы, переезд на автобусе в сопровождение руководителя группы. В пути следования горячие напитки, просмотр видеофильмов. Новогодняя веселая лотерея в автобусе. Для уюта выдаются пледы, ночной переезд в Санкт-Петербург.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31 декабря 2025, 2-й день (среда). 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Прибытие в Санкт-Петербург. 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Завтрак. Проезд по Невскому проспекту "Здравствуй, Питер!". Обзорная экскурсия "Новогодний Петербург".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Автобусная экскурсия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познакомит с традициями празднования Нового года в Северной столице, историей создания города и этапами формирования лучших архитектурных ансамблей Петербурга. Знакомство с ансамблем Стрелки Васильевского острова (история создания дворцовых ансамблей Васильевского острова, предполагается спуск к Неве и селфи на фоне Невских панорам), здание Двенадцати Коллегий, Университетская набережная, Дворцовый мост, Адмиралтейская набережная Сенатская и Исаакиевская площади, остановка и выход к памятнику Петра I (Медный всадник), история создания памятника, Адмиралтейский проезд (Александровский сад, Дворцовая набережная и панорама Невы, Марсово поле).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Казанского собора - главного кафедрального собора города,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освященного в честь Казанской иконы Божией Матери – покровительницы русского воинства. Собор – памятник воинской славы 1812 года, место захоронения великого русского полководца М.И. Кутузова.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Интерактивная программа "Приятные встречи в Петербурге. Посвящение в почетные гости Санкт-Петербурга". Сама Екатерина и Петр I поздравят вас с наступающим новым годом. Мы выпьем шампанского, попробуем питерские конфеты, пофотографируемся. Отличное настроение залог встречи нового 2026 года. Каждый турист получит в подарок получит фужер шампанского, угощение конфетами.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Обед.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Размещение в отеле ВАЛО БИЗНЕС 4****. Подготовка к празднованию нового года. 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Варианты : банкет дети 04-12 лет 8000 руб., взрослые 12000 руб., безлимитное спиртное 3000 руб. в отеле Экспресс Садовая 4**** (шведский стол), кафе и рестораны в шаговой доступности около отеля, или трансфер в новогоднюю ночь на Дворцовую площадь для коллективной встречи нового года среди Гостей и горожан города. Бесплатный трансфер на площадь к 23:00, обратный в 01:00.   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Ночь в отеле.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01 января 2026, 3-й день (четверг).  Завтрак в отеле (шведский стол). 14:00 встреча с гидом, прогулка по территории Петропавловской крепости.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Перед вами предстанут бастионы и куртины XVIII века, самое высокое сооружение города – Собор Святых Петра и Павла, являющееся символом Санкт-Петербурга, монетный двор, здание тюрьмы Трубецкого бастиона – главной политической тюрьмы царской России.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Тематическая экскурсия "Чижик Пыжик и другие...".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Мы приглашаем вас познакомиться с легендарными петербургскими местами, связанными с мифами и легендами города, где исполняются желания : могучие атланты Эрмитажа, знаменитые сфинксы и крошечный Чижик Пыжик - все они к вашим услугам! Если правильно выполнить все условия, о которых расскажет экскурсовод - прикоснуться, прошептать, оставить монетку, то петербургские"волшебники" обязательно исполнят ваши мечты.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Увидим совершенно особый Петербург! Почувствуем  неповторимое очарование главных проспектов, дворцов, набережных и мостов Петербурга, залитых светом ночной подсветки.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Поздний обед.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Посещение ежегодной Рождественской ярмарки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на Манежной площади и Малой Садовой улице. Праздничное событие, которое ждут целый год и никого не оставляет равнодушным. Гуляйте, отдыхайте, после этого мы доведем вас до отеля.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FF6600"/>
          <w:sz w:val="15"/>
          <w:szCs w:val="15"/>
          <w:u w:val="single"/>
          <w:lang w:eastAsia="ru-RU"/>
        </w:rPr>
        <w:t>Если вы хотите 01 января 2026 года  остаться в отеле и не планируете экскурсии с группой - путевка будет дешевле (см. программу с одним свободным днем).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Ночь в отеле.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02 января 2026, 4-й день (пятница).  Завтрак в отеле (шведский стол). Сдача номеров.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Переезд в Кронштадт. 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Загородная поездка на остров Котлин, в город-крепость Кронштадт.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Путь пройдет через Финский залив по дамбе комплекса защитных сооружений от наводнений. Туристы узнают историю строительства защитных сооружений (создания дамбы и знакомство с ее инженерными сооружениями-водопропусниками,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Балтике. 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Обзорная экскурсия по Кронштадту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(старые крепостные стены крепости, морской док, чугунная мостовая, Якорная площадь - главная площадь города, памятники Петру I и Адмиралу Макарову). 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Знакомство с жемчужиной Кронштадта, высотной доминантой акватории залива - великолепным Никольским Морским собором (собор был задуман как Храм-памятник всем погибшим морякам).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Трансфер в Шуваловку.  Прогулка по территории. Если вы не приобретаете программу с обедом - у вас будет свободное время. Есть кафе, ресторан, каток с прокатом коньков, скотный двор, где содержаться лань, лошадки и пони, игривые козочки и овечки и другая живность. Или при дополнительной оплате при оплате борщ с пампушками,  "чайная церемония" или "музей ратафии". 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 покупке программы за 1500 руб.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Интерес к исконно русской культуре и традициям это модно! Предлагаем полностью погрузиться в атмосферу ушедших времен и узнать больше о быте наших предков в пригороде северной столицы. Вас ждут фольклорные посиделки в теплой избе деревни Шуваловка. Будет подан Борщ с пампушками и на выбор чай или водка ратафия. </w:t>
      </w:r>
    </w:p>
    <w:p w:rsidR="008506CD" w:rsidRPr="008506CD" w:rsidRDefault="008506CD" w:rsidP="00850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борщ с пампушками + чайная церемония (3 вида чая, 3 блина, 3 вида варенья, печенье жаворонки, печенье крендельки) 1500 руб.</w:t>
      </w:r>
    </w:p>
    <w:p w:rsidR="008506CD" w:rsidRPr="008506CD" w:rsidRDefault="008506CD" w:rsidP="00850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или борщ с пампушками + театр ратафии (3 вида водки ратафии "пряная водка, которая настаивается на разных травах и ягодах, национальная закуска огурец с медом, яблоко свежее, хлеб ржанной) 1500 руб.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любом случае  - деревня Шуваловка останется ярким впечатлением о новогодней поездке в Санкт-Петербург. Общий сбор группы. Отбытие, ночной переезд. 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03 января 2026, 5-й день (суббота).  Утренний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переезд, чай, кофе по маршруту. Прибытие в города следования.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Компания оставляет за собой право менять последовательность экскурсий, не меняя при этом их  количество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тура на 1 человека  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264"/>
        <w:gridCol w:w="2216"/>
      </w:tblGrid>
      <w:tr w:rsidR="008506CD" w:rsidRPr="008506CD" w:rsidTr="008506C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отель 4****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shd w:val="clear" w:color="auto" w:fill="FFFF00"/>
                <w:lang w:eastAsia="ru-RU"/>
              </w:rPr>
              <w:t>01 января свободный день (без экскурсий 01 января)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с женским подселением или 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19000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3-х 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20000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1-но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29000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отель 4****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shd w:val="clear" w:color="auto" w:fill="FFFF00"/>
                <w:lang w:eastAsia="ru-RU"/>
              </w:rPr>
              <w:t>полная программа (три дня экскурсий)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с женским подселением или 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21000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22000</w:t>
            </w:r>
          </w:p>
        </w:tc>
      </w:tr>
      <w:tr w:rsidR="008506CD" w:rsidRPr="008506CD" w:rsidTr="008506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1-но местный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CD" w:rsidRPr="008506CD" w:rsidRDefault="008506CD" w:rsidP="008506C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8506C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31000</w:t>
            </w:r>
          </w:p>
        </w:tc>
      </w:tr>
    </w:tbl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В стоимость путевки  входит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(три дня экскурсий)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 комфортабельном автобусе  МАН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чай, кофе, пледы (в автобусе) 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оживание 3 дня 2 ночи в отеле 4* ВАЛО БИЗНЕС 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питание 2-х разовое (3 завтрака - 2 шведский стол в отеле 01 и 02 января, 1 тип накрытие 31 декабря, 2 обеда (накрытие), 31 декабря и 01 января. 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Экскурсии: обзорная экскурсия по городу, Казанский собор, Петропавловская крепость, Рождественская ярмарка, вечерняя тематическая экскурсия "Чижик Пыжик и другие", загородная экскурсия в город-крепость Кронштадт с посещением Никольского Морского собора, трансфер в этнографическую деревню Шуваловку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интерактивная развлекательная программа "Посвящение в почетные гости Санкт-Петербурга" с участием Екатерины и Петра I с угощением шампанским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8506CD" w:rsidRPr="008506CD" w:rsidRDefault="008506CD" w:rsidP="008506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гид в Петербурге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В стоимость путевки  входит 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(два дня экскурсий, 01 января свободный день) 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 комфортабельном автобусе  МАН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чай, кофе, пледы (в автобусе) 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</w:t>
      </w: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оживание 3 дня 2 ночи в отеле 4* ВАЛО БИЗНЕС 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питание 2-х разовое (3 завтрака - 2 шведский стол в отеле 01 и 02 января, 1 тип завтрака накрытие 31 декабря, один обед (накрытие)  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Экскурсии: обзорная экскурсия по городу, Казанский собор, Петропавловская крепость, загородная экскурсия в город-крепость Кронштадт с посещением Никольского Морского собора, трансфер в этнографическую деревню Шуваловку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интерактивная развлекательная программа "Посвящение в почетные гости Санкт-Петербурга" с участием Екатерины и Петра I с угощением шампанским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8506CD" w:rsidRPr="008506CD" w:rsidRDefault="008506CD" w:rsidP="0085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гид в Петербурге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доп.плата :</w:t>
      </w:r>
    </w:p>
    <w:p w:rsidR="008506CD" w:rsidRPr="008506CD" w:rsidRDefault="008506CD" w:rsidP="008506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борщ с пампушками + чайная церемония (3 вида чая, 3 блина, 3 вида варенья, печенье жаворонки, печенье крендельки) 1500 руб.</w:t>
      </w:r>
    </w:p>
    <w:p w:rsidR="008506CD" w:rsidRPr="008506CD" w:rsidRDefault="008506CD" w:rsidP="008506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или борщ с пампушками + театр ратафии (3 вида водки ратафии "пряная водка, которая настаивается на разных травах и ягодах, национальная закуска огурец с медом, яблоко  свежее, хлеб ржанной 1500 руб.</w:t>
      </w:r>
    </w:p>
    <w:p w:rsidR="008506CD" w:rsidRPr="008506CD" w:rsidRDefault="008506CD" w:rsidP="008506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страховка от невыезда (по болезни) 1000 руб. </w:t>
      </w:r>
    </w:p>
    <w:p w:rsidR="008506CD" w:rsidRPr="008506CD" w:rsidRDefault="008506CD" w:rsidP="008506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банкет в отеле «Садовая»  4*** 12000 руб шведский стол и программа + 3000 руб. безлимитные напитки, ДЕТИ 8000 РУБ. С 04 ДО 11.99 ЛЕТ, ДЕТИ до 3 лет бесплатно.    </w:t>
      </w:r>
    </w:p>
    <w:p w:rsidR="008506CD" w:rsidRPr="008506CD" w:rsidRDefault="008506CD" w:rsidP="008506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БЕСПЛАТНЫЙ ТРАНСФЕР  </w:t>
      </w:r>
    </w:p>
    <w:p w:rsidR="008506CD" w:rsidRPr="008506CD" w:rsidRDefault="008506CD" w:rsidP="008506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Для туристов из Мурома - бесплатный трансфер на микроавтобусе предоставляется по маршруту Муром-Гороховец, далее пересадка в автобус  "Санкт-Петербург", обратный трансфер Гороховец-Муром также предусмотрен.</w:t>
      </w:r>
      <w:r w:rsidRPr="008506CD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ru-RU"/>
        </w:rPr>
        <w:t> </w:t>
      </w:r>
    </w:p>
    <w:p w:rsidR="008506CD" w:rsidRPr="008506CD" w:rsidRDefault="008506CD" w:rsidP="008506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ИНФОРМАЦИЯ ДЛЯ ПОКУПАТЕЛЯ. ВНИМАНИЕ ! ЗА 24 ЧАСА ДО ВАШЕЙ ПОЕЗДКИ НА САЙТЕ https://romanova-ticket.ru/checkin 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СЕРВИС  НАКАНУНЕ ТУРА. </w:t>
      </w:r>
    </w:p>
    <w:p w:rsidR="008506CD" w:rsidRPr="008506CD" w:rsidRDefault="008506CD" w:rsidP="008506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506C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ТУРОПЕРАТОР ООО "РОМАНОВА ТРЕВЕЛ" РТО 026089, т</w:t>
      </w:r>
      <w:r w:rsidRPr="008506C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елефон для экстренной связи +7(831) 211-40-40</w:t>
      </w:r>
    </w:p>
    <w:p w:rsidR="00F00D7B" w:rsidRDefault="00F00D7B">
      <w:bookmarkStart w:id="0" w:name="_GoBack"/>
      <w:bookmarkEnd w:id="0"/>
    </w:p>
    <w:sectPr w:rsidR="00F0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5F2E"/>
    <w:multiLevelType w:val="multilevel"/>
    <w:tmpl w:val="581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17451"/>
    <w:multiLevelType w:val="multilevel"/>
    <w:tmpl w:val="3BE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A0F25"/>
    <w:multiLevelType w:val="multilevel"/>
    <w:tmpl w:val="63E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24455"/>
    <w:multiLevelType w:val="multilevel"/>
    <w:tmpl w:val="5E9A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C6DC3"/>
    <w:multiLevelType w:val="multilevel"/>
    <w:tmpl w:val="5AD8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D"/>
    <w:rsid w:val="008506CD"/>
    <w:rsid w:val="00F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451B1-B4AF-4EF4-8165-0634C866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06CD"/>
    <w:rPr>
      <w:b/>
      <w:bCs/>
    </w:rPr>
  </w:style>
  <w:style w:type="character" w:styleId="a5">
    <w:name w:val="Hyperlink"/>
    <w:basedOn w:val="a0"/>
    <w:uiPriority w:val="99"/>
    <w:semiHidden/>
    <w:unhideWhenUsed/>
    <w:rsid w:val="008506CD"/>
    <w:rPr>
      <w:color w:val="0000FF"/>
      <w:u w:val="single"/>
    </w:rPr>
  </w:style>
  <w:style w:type="character" w:styleId="a6">
    <w:name w:val="Emphasis"/>
    <w:basedOn w:val="a0"/>
    <w:uiPriority w:val="20"/>
    <w:qFormat/>
    <w:rsid w:val="008506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lohotelcity.ru/kratkosrochnaya/business/?ysclid=mgszg27l4607636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2025-10-16T10:46:00Z</dcterms:created>
  <dcterms:modified xsi:type="dcterms:W3CDTF">2025-10-16T10:46:00Z</dcterms:modified>
</cp:coreProperties>
</file>