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7B9" w14:textId="77777777" w:rsidR="00543ACF" w:rsidRPr="00543ACF" w:rsidRDefault="00543ACF" w:rsidP="00543ACF">
      <w:r w:rsidRPr="00543ACF">
        <w:rPr>
          <w:b/>
          <w:bCs/>
        </w:rPr>
        <w:t>«Пух, соль и степной ветер» - путешествие в Оренбуржье с характером </w:t>
      </w:r>
    </w:p>
    <w:p w14:paraId="4292F26F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ОРЕНБУРГ-НЕЖИНКА-СОЛЬ-ИЛЕЦК.</w:t>
      </w:r>
    </w:p>
    <w:p w14:paraId="7512E63F" w14:textId="77777777" w:rsidR="00543ACF" w:rsidRDefault="00543ACF" w:rsidP="00543ACF">
      <w:pPr>
        <w:rPr>
          <w:b/>
          <w:bCs/>
        </w:rPr>
      </w:pPr>
    </w:p>
    <w:p w14:paraId="3E3AC2C7" w14:textId="77777777" w:rsidR="00543ACF" w:rsidRPr="00543ACF" w:rsidRDefault="00543ACF" w:rsidP="00543ACF"/>
    <w:p w14:paraId="1A6B5814" w14:textId="77777777" w:rsidR="00543ACF" w:rsidRPr="00543ACF" w:rsidRDefault="00543ACF" w:rsidP="00543ACF">
      <w:r w:rsidRPr="00543ACF">
        <w:rPr>
          <w:b/>
          <w:bCs/>
        </w:rPr>
        <w:t>ОТЕЛЬ </w:t>
      </w:r>
      <w:proofErr w:type="spellStart"/>
      <w:r w:rsidRPr="00543ACF">
        <w:rPr>
          <w:b/>
          <w:bCs/>
        </w:rPr>
        <w:fldChar w:fldCharType="begin"/>
      </w:r>
      <w:r w:rsidRPr="00543ACF">
        <w:rPr>
          <w:b/>
          <w:bCs/>
        </w:rPr>
        <w:instrText>HYPERLINK "https://hgio.ru/?ysclid=mn0nsay7c5511569065"</w:instrText>
      </w:r>
      <w:r w:rsidRPr="00543ACF">
        <w:rPr>
          <w:b/>
          <w:bCs/>
        </w:rPr>
      </w:r>
      <w:r w:rsidRPr="00543ACF">
        <w:rPr>
          <w:b/>
          <w:bCs/>
        </w:rPr>
        <w:fldChar w:fldCharType="separate"/>
      </w:r>
      <w:r w:rsidRPr="00543ACF">
        <w:rPr>
          <w:rStyle w:val="a3"/>
          <w:b/>
          <w:bCs/>
        </w:rPr>
        <w:t>Отель</w:t>
      </w:r>
      <w:proofErr w:type="spellEnd"/>
      <w:r w:rsidRPr="00543ACF">
        <w:rPr>
          <w:rStyle w:val="a3"/>
          <w:b/>
          <w:bCs/>
        </w:rPr>
        <w:t xml:space="preserve"> "Hilton Garden Inn </w:t>
      </w:r>
      <w:proofErr w:type="spellStart"/>
      <w:r w:rsidRPr="00543ACF">
        <w:rPr>
          <w:rStyle w:val="a3"/>
          <w:b/>
          <w:bCs/>
        </w:rPr>
        <w:t>Orenburg</w:t>
      </w:r>
      <w:proofErr w:type="spellEnd"/>
      <w:r w:rsidRPr="00543ACF">
        <w:rPr>
          <w:rStyle w:val="a3"/>
          <w:b/>
          <w:bCs/>
        </w:rPr>
        <w:t>"</w:t>
      </w:r>
      <w:r w:rsidRPr="00543ACF">
        <w:fldChar w:fldCharType="end"/>
      </w:r>
    </w:p>
    <w:p w14:paraId="231EC33F" w14:textId="5A01AF0B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Это не просто поездка — это живая история, которую можно почувствовать, примерить и увезти с собой. </w:t>
      </w:r>
      <w:proofErr w:type="spellStart"/>
      <w:r w:rsidRPr="00543ACF">
        <w:rPr>
          <w:b/>
          <w:bCs/>
        </w:rPr>
        <w:t>Яфаровская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жайма</w:t>
      </w:r>
      <w:proofErr w:type="spellEnd"/>
      <w:r w:rsidRPr="00543ACF">
        <w:rPr>
          <w:b/>
          <w:bCs/>
        </w:rPr>
        <w:t>...</w:t>
      </w:r>
      <w:proofErr w:type="spellStart"/>
      <w:r w:rsidRPr="00543ACF">
        <w:rPr>
          <w:b/>
          <w:bCs/>
        </w:rPr>
        <w:t>ммм</w:t>
      </w:r>
      <w:proofErr w:type="spellEnd"/>
      <w:r w:rsidRPr="00543ACF">
        <w:rPr>
          <w:b/>
          <w:bCs/>
        </w:rPr>
        <w:t xml:space="preserve"> </w:t>
      </w:r>
      <w:proofErr w:type="gramStart"/>
      <w:r w:rsidRPr="00543ACF">
        <w:rPr>
          <w:b/>
          <w:bCs/>
        </w:rPr>
        <w:t>вкусняшка !</w:t>
      </w:r>
      <w:proofErr w:type="gramEnd"/>
      <w:r w:rsidRPr="00543ACF">
        <w:rPr>
          <w:b/>
          <w:bCs/>
        </w:rPr>
        <w:t xml:space="preserve"> Бузулукский сыр, орские пирожки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попробуем</w:t>
      </w:r>
      <w:r>
        <w:rPr>
          <w:b/>
          <w:bCs/>
        </w:rPr>
        <w:t>.</w:t>
      </w:r>
      <w:r w:rsidRPr="00543ACF">
        <w:t> </w:t>
      </w:r>
      <w:r w:rsidRPr="00543ACF">
        <w:rPr>
          <w:b/>
          <w:bCs/>
        </w:rPr>
        <w:t xml:space="preserve">Тур - про контрасты и силу места. Оренбург встретит вас особой атмосферой приграничного города, где Европа встречается с Азией, а время будто </w:t>
      </w:r>
      <w:proofErr w:type="gramStart"/>
      <w:r w:rsidRPr="00543ACF">
        <w:rPr>
          <w:b/>
          <w:bCs/>
        </w:rPr>
        <w:t>пойдет  по</w:t>
      </w:r>
      <w:proofErr w:type="gramEnd"/>
      <w:r w:rsidRPr="00543ACF">
        <w:rPr>
          <w:b/>
          <w:bCs/>
        </w:rPr>
        <w:t xml:space="preserve"> своим правилам (да, часы переводим на +2 часа вперёд). Вас ждёт знакомство с богатой историей края: уникальная коллекция сарматского золота в губернском музее, истории кочевых народов и дух великой степи. Полное погружение на курорте Соль-Илецк, где солёные озёра и лечебный климат дарят отдых и восстановление. Но Оренбуржье </w:t>
      </w:r>
      <w:proofErr w:type="gramStart"/>
      <w:r w:rsidRPr="00543ACF">
        <w:rPr>
          <w:b/>
          <w:bCs/>
        </w:rPr>
        <w:t>-  это</w:t>
      </w:r>
      <w:proofErr w:type="gramEnd"/>
      <w:r w:rsidRPr="00543ACF">
        <w:rPr>
          <w:b/>
          <w:bCs/>
        </w:rPr>
        <w:t xml:space="preserve"> ещё и тонкая красота ремесла. Мы познакомим вас с уникальным производством в селе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, миром пуховой моды дизайнера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  Завершит впечатление мастер-класс, где вы своими руками прикоснётесь к главному символу региона — легендарному оренбургскому пуховому платку. Этнографический комплекс Казачий корень, дом-музей семьи Ростроповичей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в туре в Оренбург. Ну и </w:t>
      </w:r>
      <w:proofErr w:type="gramStart"/>
      <w:r w:rsidRPr="00543ACF">
        <w:rPr>
          <w:b/>
          <w:bCs/>
        </w:rPr>
        <w:t>термы !</w:t>
      </w:r>
      <w:proofErr w:type="gramEnd"/>
      <w:r w:rsidRPr="00543ACF">
        <w:rPr>
          <w:b/>
          <w:bCs/>
        </w:rPr>
        <w:t xml:space="preserve"> Вечернее расслабление и...  </w:t>
      </w:r>
      <w:proofErr w:type="gramStart"/>
      <w:r w:rsidRPr="00543ACF">
        <w:rPr>
          <w:b/>
          <w:bCs/>
        </w:rPr>
        <w:t>домой !</w:t>
      </w:r>
      <w:proofErr w:type="gramEnd"/>
      <w:r w:rsidRPr="00543ACF">
        <w:rPr>
          <w:b/>
          <w:bCs/>
        </w:rPr>
        <w:t> </w:t>
      </w:r>
    </w:p>
    <w:p w14:paraId="6E350267" w14:textId="77777777" w:rsidR="00543ACF" w:rsidRPr="00543ACF" w:rsidRDefault="00543ACF" w:rsidP="00543ACF">
      <w:r w:rsidRPr="00543ACF">
        <w:rPr>
          <w:b/>
          <w:bCs/>
        </w:rPr>
        <w:t xml:space="preserve">Тур с </w:t>
      </w:r>
      <w:proofErr w:type="gramStart"/>
      <w:r w:rsidRPr="00543ACF">
        <w:rPr>
          <w:b/>
          <w:bCs/>
        </w:rPr>
        <w:t>10  по</w:t>
      </w:r>
      <w:proofErr w:type="gramEnd"/>
      <w:r w:rsidRPr="00543ACF">
        <w:rPr>
          <w:b/>
          <w:bCs/>
        </w:rPr>
        <w:t xml:space="preserve"> 14 июня 2026г. 5 дней 4 ночи, с проездом на автобусе туристического класса, с полным транспортным обеспечением на все указанные экскурсии, включая трансферы к гостинице после экскурсий. Проживание в отеле </w:t>
      </w:r>
      <w:hyperlink r:id="rId5" w:history="1">
        <w:r w:rsidRPr="00543ACF">
          <w:rPr>
            <w:rStyle w:val="a3"/>
            <w:b/>
            <w:bCs/>
          </w:rPr>
          <w:t>4**** ХИЛТОН ГАРДЕН ИНН ОРЕНБУРГ</w:t>
        </w:r>
      </w:hyperlink>
      <w:r w:rsidRPr="00543ACF">
        <w:rPr>
          <w:b/>
          <w:bCs/>
        </w:rPr>
        <w:t> </w:t>
      </w:r>
      <w:r w:rsidRPr="00543ACF">
        <w:t>реестровый </w:t>
      </w:r>
      <w:hyperlink r:id="rId6" w:history="1">
        <w:r w:rsidRPr="00543ACF">
          <w:rPr>
            <w:rStyle w:val="a3"/>
          </w:rPr>
          <w:t>номер записи</w:t>
        </w:r>
      </w:hyperlink>
      <w:r w:rsidRPr="00543ACF">
        <w:t>, </w:t>
      </w:r>
      <w:r w:rsidRPr="00543ACF">
        <w:rPr>
          <w:b/>
          <w:bCs/>
        </w:rPr>
        <w:t xml:space="preserve">питание 2-х разовое.  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 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 xml:space="preserve">» (производственные цеха, мастер-класс), Оренбург обзорная </w:t>
      </w:r>
      <w:proofErr w:type="spellStart"/>
      <w:r w:rsidRPr="00543ACF">
        <w:rPr>
          <w:b/>
          <w:bCs/>
        </w:rPr>
        <w:t>эксскурсия</w:t>
      </w:r>
      <w:proofErr w:type="spellEnd"/>
      <w:r w:rsidRPr="00543ACF">
        <w:rPr>
          <w:b/>
          <w:bCs/>
        </w:rPr>
        <w:t xml:space="preserve">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программой.</w:t>
      </w:r>
    </w:p>
    <w:p w14:paraId="4B626D6B" w14:textId="77777777" w:rsidR="00543ACF" w:rsidRDefault="00543ACF" w:rsidP="00543ACF">
      <w:pPr>
        <w:rPr>
          <w:b/>
          <w:bCs/>
        </w:rPr>
      </w:pPr>
    </w:p>
    <w:p w14:paraId="6CFB3AE3" w14:textId="77777777" w:rsidR="00543ACF" w:rsidRDefault="00543ACF" w:rsidP="00543ACF">
      <w:pPr>
        <w:rPr>
          <w:b/>
          <w:bCs/>
        </w:rPr>
      </w:pPr>
    </w:p>
    <w:p w14:paraId="4780A8E2" w14:textId="77777777" w:rsidR="00543ACF" w:rsidRDefault="00543ACF" w:rsidP="00543ACF">
      <w:pPr>
        <w:rPr>
          <w:b/>
          <w:bCs/>
        </w:rPr>
      </w:pPr>
    </w:p>
    <w:p w14:paraId="02AA244E" w14:textId="7D0F1AB6" w:rsidR="00543ACF" w:rsidRPr="00543ACF" w:rsidRDefault="00543ACF" w:rsidP="00543ACF">
      <w:r w:rsidRPr="00543ACF">
        <w:rPr>
          <w:b/>
          <w:bCs/>
        </w:rPr>
        <w:t>1-й день:</w:t>
      </w:r>
      <w:r w:rsidRPr="00543ACF">
        <w:t> Посадка в автобус. Дневной и ночной переезды в сопровождении руководителя группы.  </w:t>
      </w:r>
    </w:p>
    <w:p w14:paraId="543F739D" w14:textId="77777777" w:rsidR="00543ACF" w:rsidRPr="00543ACF" w:rsidRDefault="00543ACF" w:rsidP="00543ACF">
      <w:r w:rsidRPr="00543ACF">
        <w:rPr>
          <w:b/>
          <w:bCs/>
        </w:rPr>
        <w:t>2-й день:</w:t>
      </w:r>
      <w:r w:rsidRPr="00543ACF">
        <w:t> Прибытие.</w:t>
      </w:r>
      <w:r w:rsidRPr="00543ACF">
        <w:rPr>
          <w:b/>
          <w:bCs/>
        </w:rPr>
        <w:t xml:space="preserve"> Завтрак в кафе.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>. </w:t>
      </w:r>
      <w:r w:rsidRPr="00543ACF">
        <w:t>Вот где</w:t>
      </w:r>
      <w:r w:rsidRPr="00543ACF">
        <w:rPr>
          <w:b/>
          <w:bCs/>
        </w:rPr>
        <w:t> </w:t>
      </w:r>
      <w:r w:rsidRPr="00543ACF">
        <w:t xml:space="preserve">сохраняют и развивает знаменитый пуховязальный промысел. Прикоснемся к белому пуху. Узнаем историю промысла, увидим работу производства, будет </w:t>
      </w:r>
      <w:proofErr w:type="gramStart"/>
      <w:r w:rsidRPr="00543ACF">
        <w:t>и  живое</w:t>
      </w:r>
      <w:proofErr w:type="gramEnd"/>
      <w:r w:rsidRPr="00543ACF">
        <w:t xml:space="preserve"> общение с животными. Посетим два производственных цеха, побываем на мастер-классе. 400 г пуха вычесывают с одной козы; 120 </w:t>
      </w:r>
      <w:proofErr w:type="spellStart"/>
      <w:r w:rsidRPr="00543ACF">
        <w:t>гр</w:t>
      </w:r>
      <w:proofErr w:type="spellEnd"/>
      <w:r w:rsidRPr="00543ACF">
        <w:t xml:space="preserve"> необходимо на один платок; итого 3 платка выходят с одной козы... Давайте посчитаем сколько дней требуется на создание пухового платка? 2 дня на обработку пуха, 1 день на прочес пуха, 4 дня на прядение пуха и еще 25 дней вяжут </w:t>
      </w:r>
      <w:proofErr w:type="gramStart"/>
      <w:r w:rsidRPr="00543ACF">
        <w:t>платок !</w:t>
      </w:r>
      <w:proofErr w:type="gramEnd"/>
      <w:r w:rsidRPr="00543ACF">
        <w:t xml:space="preserve"> </w:t>
      </w:r>
      <w:proofErr w:type="gramStart"/>
      <w:r w:rsidRPr="00543ACF">
        <w:t>Ого !</w:t>
      </w:r>
      <w:proofErr w:type="gramEnd"/>
      <w:r w:rsidRPr="00543ACF">
        <w:t xml:space="preserve"> Итого 32 дня на создание такого уникального изделия. Предлагаем вам посмотреть весь путь платка от козы до прилавка на предприятии ООО «Оренбургские </w:t>
      </w:r>
      <w:proofErr w:type="spellStart"/>
      <w:r w:rsidRPr="00543ACF">
        <w:t>пуховницы</w:t>
      </w:r>
      <w:proofErr w:type="spellEnd"/>
      <w:r w:rsidRPr="00543ACF">
        <w:t>». Это уникально! </w:t>
      </w:r>
    </w:p>
    <w:p w14:paraId="21433F7B" w14:textId="77777777" w:rsidR="00543ACF" w:rsidRPr="00543ACF" w:rsidRDefault="00543ACF" w:rsidP="00543ACF">
      <w:r w:rsidRPr="00543ACF">
        <w:t xml:space="preserve">Трансфер в Оренбург (20 км). Экскурсия по городу с местным гидом. Оренбург — город с характером и удивительной судьбой.  Здесь переплетались военные события, культурные открытия и судьбы выдающихся людей, гремели события Пугачёвского </w:t>
      </w:r>
      <w:proofErr w:type="gramStart"/>
      <w:r w:rsidRPr="00543ACF">
        <w:t>восстания,  Во</w:t>
      </w:r>
      <w:proofErr w:type="gramEnd"/>
      <w:r w:rsidRPr="00543ACF">
        <w:t xml:space="preserve"> время экскурсии увидим кварталы, связанные с именем Владимира Даля, узнаем о семье Мстислава Ростроповича, вспомним визит Александра Пушкина и первого космонавта Юрия Гагарина в Оренбург. Оренбуржье - интересный и самобытный край. Узнаем почему город Оренбург называли когда-то Чкаловым, увидим знаменитую стелу "Добрый ангел мира", побываем на Марсовом поле, узнаем о свежих городских новостях</w:t>
      </w:r>
      <w:proofErr w:type="gramStart"/>
      <w:r w:rsidRPr="00543ACF">
        <w:t>. .</w:t>
      </w:r>
      <w:proofErr w:type="gramEnd"/>
      <w:r w:rsidRPr="00543ACF">
        <w:t xml:space="preserve"> Особым моментом станет прогулка вдоль знаменитой реки Урал, символизирующей границу между Европой и Азией. Вы совершите переход через уникальный мост, став участником уникального путешествия, пересекая континентальные рубежи.</w:t>
      </w:r>
      <w:r w:rsidRPr="00543ACF">
        <w:rPr>
          <w:b/>
          <w:bCs/>
        </w:rPr>
        <w:t> </w:t>
      </w:r>
      <w:r w:rsidRPr="00543ACF">
        <w:t> </w:t>
      </w:r>
    </w:p>
    <w:p w14:paraId="2BE71C50" w14:textId="77777777" w:rsidR="00543ACF" w:rsidRPr="00543ACF" w:rsidRDefault="00543ACF" w:rsidP="00543ACF">
      <w:r w:rsidRPr="00543ACF">
        <w:rPr>
          <w:b/>
          <w:bCs/>
        </w:rPr>
        <w:t>Обед в кафе.</w:t>
      </w:r>
      <w:r w:rsidRPr="00543ACF">
        <w:t xml:space="preserve"> Обязательно попробуем </w:t>
      </w:r>
      <w:proofErr w:type="gramStart"/>
      <w:r w:rsidRPr="00543ACF">
        <w:t>салат  "</w:t>
      </w:r>
      <w:proofErr w:type="gramEnd"/>
      <w:r w:rsidRPr="00543ACF">
        <w:t>Оренбургский зори", орские пирожки. </w:t>
      </w:r>
    </w:p>
    <w:p w14:paraId="5C35FF9A" w14:textId="77777777" w:rsidR="00543ACF" w:rsidRPr="00543ACF" w:rsidRDefault="00543ACF" w:rsidP="00543ACF">
      <w:r w:rsidRPr="00543ACF">
        <w:t>Продолжение экскурсии по городу с посещением </w:t>
      </w:r>
      <w:r w:rsidRPr="00543ACF">
        <w:rPr>
          <w:b/>
          <w:bCs/>
        </w:rPr>
        <w:t xml:space="preserve">Губернаторского историко-краеведческого музея. Посещением уникальной </w:t>
      </w:r>
      <w:proofErr w:type="gramStart"/>
      <w:r w:rsidRPr="00543ACF">
        <w:rPr>
          <w:b/>
          <w:bCs/>
        </w:rPr>
        <w:t>коллекции  «</w:t>
      </w:r>
      <w:proofErr w:type="gramEnd"/>
      <w:r w:rsidRPr="00543ACF">
        <w:rPr>
          <w:b/>
          <w:bCs/>
        </w:rPr>
        <w:t>Золото сарматских вождей»</w:t>
      </w:r>
      <w:r w:rsidRPr="00543ACF">
        <w:t>. Здесь собраны ценнейшие артефакты Оренбуржья, которым уже более 2,5 тысяч лет: золотые украшения сарматов, предметы их обихода, ритуальные принадлежности, оружие и многое другое.</w:t>
      </w:r>
    </w:p>
    <w:p w14:paraId="1E9BAF48" w14:textId="77777777" w:rsidR="00543ACF" w:rsidRPr="00543ACF" w:rsidRDefault="00543ACF" w:rsidP="00543ACF">
      <w:r w:rsidRPr="00543ACF">
        <w:rPr>
          <w:b/>
          <w:bCs/>
        </w:rPr>
        <w:t>Размещение в отеле с 17:00 </w:t>
      </w:r>
    </w:p>
    <w:p w14:paraId="55A02C0E" w14:textId="77777777" w:rsidR="00543ACF" w:rsidRPr="00543ACF" w:rsidRDefault="00543ACF" w:rsidP="00543ACF">
      <w:r w:rsidRPr="00543ACF">
        <w:rPr>
          <w:b/>
          <w:bCs/>
        </w:rPr>
        <w:t>19:00 Приглашаем вас на вечернюю прогулку "С монеткой".</w:t>
      </w:r>
      <w:r w:rsidRPr="00543ACF">
        <w:t xml:space="preserve"> Прогуляемся с местным гидом по главной пешеходной улице города. Улица Советская - оренбургский Арбат, живая история развития Оренбурга. Пройдя по ней, точно можно представить, как менялся город на протяжении почти трёх столетий... Зачем </w:t>
      </w:r>
      <w:proofErr w:type="gramStart"/>
      <w:r w:rsidRPr="00543ACF">
        <w:t>монетка ?</w:t>
      </w:r>
      <w:proofErr w:type="gramEnd"/>
      <w:r w:rsidRPr="00543ACF">
        <w:t xml:space="preserve"> Спросите вы... Узнаете на </w:t>
      </w:r>
      <w:proofErr w:type="gramStart"/>
      <w:r w:rsidRPr="00543ACF">
        <w:t>экскурсии !</w:t>
      </w:r>
      <w:proofErr w:type="gramEnd"/>
      <w:r w:rsidRPr="00543ACF">
        <w:t> </w:t>
      </w:r>
    </w:p>
    <w:p w14:paraId="7CC6F930" w14:textId="77777777" w:rsidR="00543ACF" w:rsidRPr="00543ACF" w:rsidRDefault="00543ACF" w:rsidP="00543ACF">
      <w:r w:rsidRPr="00543ACF">
        <w:t>Время на ужин (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</w:t>
      </w:r>
    </w:p>
    <w:p w14:paraId="78529A0C" w14:textId="77777777" w:rsidR="00543ACF" w:rsidRPr="00543ACF" w:rsidRDefault="00543ACF" w:rsidP="00543ACF">
      <w:proofErr w:type="gramStart"/>
      <w:r w:rsidRPr="00543ACF">
        <w:t>Трансфер  в</w:t>
      </w:r>
      <w:proofErr w:type="gramEnd"/>
      <w:r w:rsidRPr="00543ACF">
        <w:t xml:space="preserve"> отель.</w:t>
      </w:r>
    </w:p>
    <w:p w14:paraId="13ECC90E" w14:textId="77777777" w:rsidR="00543ACF" w:rsidRPr="00543ACF" w:rsidRDefault="00543ACF" w:rsidP="00543ACF">
      <w:r w:rsidRPr="00543ACF">
        <w:t>Ночь в отеле.</w:t>
      </w:r>
    </w:p>
    <w:p w14:paraId="7DE9D9F3" w14:textId="77777777" w:rsidR="00543ACF" w:rsidRPr="00543ACF" w:rsidRDefault="00543ACF" w:rsidP="00543ACF">
      <w:r w:rsidRPr="00543ACF">
        <w:rPr>
          <w:b/>
          <w:bCs/>
        </w:rPr>
        <w:t>2-й день: Завтрак в отеле. 08:00 Сбор группы. Выезд в Соль Илецк (70 км). Путевая информация. </w:t>
      </w:r>
      <w:r w:rsidRPr="00543ACF">
        <w:t xml:space="preserve">Соль-Илецк — это не просто солёные озёра. Это марсианские пейзажи: белые соляные кристаллы, розовая вода (за счёт содержания маленьких рачков) и песчаные барханы. </w:t>
      </w:r>
      <w:proofErr w:type="gramStart"/>
      <w:r w:rsidRPr="00543ACF">
        <w:t>Увидим !</w:t>
      </w:r>
      <w:proofErr w:type="gramEnd"/>
      <w:r w:rsidRPr="00543ACF">
        <w:t xml:space="preserve"> Соль-Илецкая соль по праву считается одной из лучших в мире. Купание в соленых озерах уже включено в стоимость. Посетим знаменитый курорт «Солёные озёра» — уникальный природный комплекс из пяти озёр с разной степенью минерализации (эффект Мёртвого моря, Каспийского и Чёрных морей). Испытаете чувство невесомости и обязательно </w:t>
      </w:r>
      <w:proofErr w:type="gramStart"/>
      <w:r w:rsidRPr="00543ACF">
        <w:t>примите  лечебные</w:t>
      </w:r>
      <w:proofErr w:type="gramEnd"/>
      <w:r w:rsidRPr="00543ACF">
        <w:t xml:space="preserve"> грязевые ванны. После солевых процедур — пресный душ, отдых на шезлонгах в тени зонтов и свободное время для релакса. Предлагается свободное время для обеда (здесь множество кафе, где предлагается недорогое разнообразное питание, обед - 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 </w:t>
      </w:r>
    </w:p>
    <w:p w14:paraId="0F5B4481" w14:textId="77777777" w:rsidR="00543ACF" w:rsidRPr="00543ACF" w:rsidRDefault="00543ACF" w:rsidP="00543ACF">
      <w:r w:rsidRPr="00543ACF">
        <w:t>16:00 Сбор группы.</w:t>
      </w:r>
    </w:p>
    <w:p w14:paraId="3B5FBAD7" w14:textId="77777777" w:rsidR="00543ACF" w:rsidRPr="00543ACF" w:rsidRDefault="00543ACF" w:rsidP="00543ACF">
      <w:r w:rsidRPr="00543ACF">
        <w:rPr>
          <w:b/>
          <w:bCs/>
        </w:rPr>
        <w:t>Трансфер в Казачий курень. Вас ждут в гости в этнографическом комплексе «Казачий курень»</w:t>
      </w:r>
      <w:r w:rsidRPr="00543ACF">
        <w:t xml:space="preserve">. Да именно в гости, потому что вы будете проживать </w:t>
      </w:r>
      <w:proofErr w:type="gramStart"/>
      <w:r w:rsidRPr="00543ACF">
        <w:t>настоящую  казачью</w:t>
      </w:r>
      <w:proofErr w:type="gramEnd"/>
      <w:r w:rsidRPr="00543ACF">
        <w:t xml:space="preserve"> историю. Вы окажетесь в подлинной атмосфере уральского казачества: узнаете, как жили и чем гордились казаки, примерите традиционные костюмы, попробуете себя в обращении с шашкой и нагайкой, прокатитесь в конной упряжке, на моторной лодке, продегустируете старинные казачьи напитки и поужинаете.</w:t>
      </w:r>
    </w:p>
    <w:p w14:paraId="628FA9DD" w14:textId="77777777" w:rsidR="00543ACF" w:rsidRPr="00543ACF" w:rsidRDefault="00543ACF" w:rsidP="00543ACF">
      <w:r w:rsidRPr="00543ACF">
        <w:rPr>
          <w:b/>
          <w:bCs/>
        </w:rPr>
        <w:t>Ужин. </w:t>
      </w:r>
      <w:r w:rsidRPr="00543ACF">
        <w:t>Трансфер в Оренбург (100 км). Прибытие в отель. </w:t>
      </w:r>
    </w:p>
    <w:p w14:paraId="3C74625F" w14:textId="77777777" w:rsidR="00543ACF" w:rsidRPr="00543ACF" w:rsidRDefault="00543ACF" w:rsidP="00543ACF">
      <w:r w:rsidRPr="00543ACF">
        <w:t>Ночь в отеле. </w:t>
      </w:r>
    </w:p>
    <w:p w14:paraId="57EE9D3E" w14:textId="77777777" w:rsidR="00543ACF" w:rsidRPr="00543ACF" w:rsidRDefault="00543ACF" w:rsidP="00543ACF">
      <w:r w:rsidRPr="00543ACF">
        <w:rPr>
          <w:b/>
          <w:bCs/>
        </w:rPr>
        <w:t>3-й день: Завтрак в отеле. Сдача номеров. Вещи в автобус.  Посещение местного рынка. Привезем и подождем вас. </w:t>
      </w:r>
    </w:p>
    <w:p w14:paraId="78133F58" w14:textId="77777777" w:rsidR="00543ACF" w:rsidRPr="00543ACF" w:rsidRDefault="00543ACF" w:rsidP="00543ACF">
      <w:r w:rsidRPr="00543ACF">
        <w:rPr>
          <w:b/>
          <w:bCs/>
        </w:rPr>
        <w:t xml:space="preserve">Экскурсия в 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 Вы увидите уникальные коллекции, познакомитесь с работами дизайнера Анной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>, первым в мире дизайнером которая одела православную икону в пуховое убранство и открыла новый вид декоративно – прикладного искусства. Культурно-выставочное пространство</w:t>
      </w:r>
      <w:r w:rsidRPr="00543ACF">
        <w:t> площадью более 200 квадратных метров сочетает в себе функции музея, творческой мастерской и современной выставочной площадки, включает несколько уникальных экспозиций. </w:t>
      </w:r>
    </w:p>
    <w:p w14:paraId="1571FB6C" w14:textId="77777777" w:rsidR="00543ACF" w:rsidRPr="00543ACF" w:rsidRDefault="00543ACF" w:rsidP="00543ACF">
      <w:r w:rsidRPr="00543ACF">
        <w:rPr>
          <w:b/>
          <w:bCs/>
        </w:rPr>
        <w:t>Посещение пухового мастер-класса. Каждый изготовит своими руками пуховый сувенир и увезет с собой частичку Оренбуржья. </w:t>
      </w:r>
      <w:r w:rsidRPr="00543ACF">
        <w:t> </w:t>
      </w:r>
    </w:p>
    <w:p w14:paraId="50C719CD" w14:textId="77777777" w:rsidR="00543ACF" w:rsidRPr="00543ACF" w:rsidRDefault="00543ACF" w:rsidP="00543ACF">
      <w:r w:rsidRPr="00543ACF">
        <w:rPr>
          <w:b/>
          <w:bCs/>
        </w:rPr>
        <w:t xml:space="preserve">Обед.  Чаепитие с </w:t>
      </w:r>
      <w:proofErr w:type="spellStart"/>
      <w:r w:rsidRPr="00543ACF">
        <w:rPr>
          <w:b/>
          <w:bCs/>
        </w:rPr>
        <w:t>яфаровской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жаймой</w:t>
      </w:r>
      <w:proofErr w:type="spellEnd"/>
      <w:r w:rsidRPr="00543ACF">
        <w:rPr>
          <w:b/>
          <w:bCs/>
        </w:rPr>
        <w:t>.</w:t>
      </w:r>
    </w:p>
    <w:p w14:paraId="0135B6D3" w14:textId="77777777" w:rsidR="00543ACF" w:rsidRPr="00543ACF" w:rsidRDefault="00543ACF" w:rsidP="00543ACF">
      <w:r w:rsidRPr="00543ACF">
        <w:rPr>
          <w:b/>
          <w:bCs/>
        </w:rPr>
        <w:t>Экскурсия в дом-музей семьи Ростроповичей.  </w:t>
      </w:r>
      <w:r w:rsidRPr="00543ACF">
        <w:t>Дом уникален по уровню подлинности воссозданных интерьеров! Здесь, в годы войны пятнадцатилетний Мстислав изготавливал в мастерской знаменитые коптилки и фоторамки, которые продавала его крестная на рынке.  Экспозиция музея воспроизводит интерьер и домашний быт конца XIX — середины XX века. Для посетителей открыты пять комнат: зал, спальня, прихожая, веранда и музыкальная гостиная, а также находящийся во дворе каретный сарай. По окончании экскурсии гостей ждет мини концерт – звучание виолончели и фортепиано. Звук инструментов порадует вас и наполнит душу. </w:t>
      </w:r>
    </w:p>
    <w:p w14:paraId="04B37EF8" w14:textId="77777777" w:rsidR="00543ACF" w:rsidRPr="00543ACF" w:rsidRDefault="00543ACF" w:rsidP="00543ACF">
      <w:r w:rsidRPr="00543ACF">
        <w:t xml:space="preserve">Свободное в торговом центре (или в городе) или пару часов на релакс. Трансфер в Оренбургские термы (при </w:t>
      </w:r>
      <w:proofErr w:type="spellStart"/>
      <w:r w:rsidRPr="00543ACF">
        <w:t>рнаборе</w:t>
      </w:r>
      <w:proofErr w:type="spellEnd"/>
      <w:r w:rsidRPr="00543ACF">
        <w:t xml:space="preserve"> группы от 10 человек). Если туристы не посещают термы - можно посетить торговый центр. </w:t>
      </w:r>
    </w:p>
    <w:p w14:paraId="751A9A0D" w14:textId="77777777" w:rsidR="00543ACF" w:rsidRPr="00543ACF" w:rsidRDefault="00543ACF" w:rsidP="00543ACF">
      <w:r w:rsidRPr="00543ACF">
        <w:t xml:space="preserve">Посещение дополнительно Оренбургских терм. 17 бассейнов и купелей с термальными, холодными, минеральными и детскими купелями. Большой круглогодичный бассейн оборудован </w:t>
      </w:r>
      <w:proofErr w:type="spellStart"/>
      <w:r w:rsidRPr="00543ACF">
        <w:t>переплывом</w:t>
      </w:r>
      <w:proofErr w:type="spellEnd"/>
      <w:r w:rsidRPr="00543ACF">
        <w:t xml:space="preserve">. 28 парных и хаммамов — русская, гималайская, финская, травяная, ледяная, детская, уличные, индивидуальные, шоу-парная, классический хаммам и другие. Среди уникальных предложений — шоу-парная «Сталевар», где проводятся бесплатные коллективные парения под руководством профессионального </w:t>
      </w:r>
      <w:proofErr w:type="spellStart"/>
      <w:r w:rsidRPr="00543ACF">
        <w:t>пармастера</w:t>
      </w:r>
      <w:proofErr w:type="spellEnd"/>
      <w:r w:rsidRPr="00543ACF">
        <w:t>.</w:t>
      </w:r>
      <w:r w:rsidRPr="00543ACF">
        <w:rPr>
          <w:b/>
          <w:bCs/>
        </w:rPr>
        <w:t> </w:t>
      </w:r>
    </w:p>
    <w:p w14:paraId="1894E5A3" w14:textId="77777777" w:rsidR="00543ACF" w:rsidRPr="00543ACF" w:rsidRDefault="00543ACF" w:rsidP="00543ACF">
      <w:r w:rsidRPr="00543ACF">
        <w:rPr>
          <w:b/>
          <w:bCs/>
        </w:rPr>
        <w:t>18:00 посадка в автобус отправление по городам следования.</w:t>
      </w:r>
    </w:p>
    <w:p w14:paraId="233A4AA6" w14:textId="77777777" w:rsidR="00543ACF" w:rsidRPr="00543ACF" w:rsidRDefault="00543ACF" w:rsidP="00543ACF">
      <w:r w:rsidRPr="00543ACF">
        <w:rPr>
          <w:b/>
          <w:bCs/>
        </w:rPr>
        <w:t>Компания оставляет за собой право менять последовательность экскурсий, не меняя при этом их количество. Заменить гостиницу, не ухудшая условий проживания.</w:t>
      </w:r>
    </w:p>
    <w:p w14:paraId="0E4E9122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 xml:space="preserve">Стоимость тура на 1 </w:t>
      </w:r>
      <w:proofErr w:type="gramStart"/>
      <w:r w:rsidRPr="00543ACF">
        <w:rPr>
          <w:b/>
          <w:bCs/>
        </w:rPr>
        <w:t>человека :</w:t>
      </w:r>
      <w:proofErr w:type="gramEnd"/>
    </w:p>
    <w:p w14:paraId="79CCAF11" w14:textId="77777777" w:rsidR="00543ACF" w:rsidRPr="00543ACF" w:rsidRDefault="00543ACF" w:rsidP="00543ACF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1025"/>
        <w:gridCol w:w="1160"/>
      </w:tblGrid>
      <w:tr w:rsidR="00543ACF" w:rsidRPr="00543ACF" w14:paraId="301EC0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7C1F" w14:textId="77777777" w:rsidR="00543ACF" w:rsidRPr="00543ACF" w:rsidRDefault="00543ACF" w:rsidP="00543ACF">
            <w:r w:rsidRPr="00543ACF">
              <w:t>размещение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A900" w14:textId="77777777" w:rsidR="00543ACF" w:rsidRPr="00543ACF" w:rsidRDefault="00543ACF" w:rsidP="00543ACF">
            <w:r w:rsidRPr="00543ACF"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22AB" w14:textId="77777777" w:rsidR="00543ACF" w:rsidRPr="00543ACF" w:rsidRDefault="00543ACF" w:rsidP="00543ACF">
            <w:r w:rsidRPr="00543ACF">
              <w:t>школьник </w:t>
            </w:r>
          </w:p>
        </w:tc>
      </w:tr>
      <w:tr w:rsidR="00543ACF" w:rsidRPr="00543ACF" w14:paraId="52CDD8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234C" w14:textId="77777777" w:rsidR="00543ACF" w:rsidRPr="00543ACF" w:rsidRDefault="00543ACF" w:rsidP="00543ACF">
            <w:r w:rsidRPr="00543ACF">
              <w:t>1/2 номера с женским подселением, 2-х, 3-х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DDB5" w14:textId="77777777" w:rsidR="00543ACF" w:rsidRPr="00543ACF" w:rsidRDefault="00543ACF" w:rsidP="00543ACF">
            <w:r w:rsidRPr="00543ACF">
              <w:t>31900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48B3" w14:textId="77777777" w:rsidR="00543ACF" w:rsidRPr="00543ACF" w:rsidRDefault="00543ACF" w:rsidP="00543ACF">
            <w:r w:rsidRPr="00543ACF">
              <w:t>31000</w:t>
            </w:r>
          </w:p>
        </w:tc>
      </w:tr>
      <w:tr w:rsidR="00543ACF" w:rsidRPr="00543ACF" w14:paraId="1D4BF4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343E" w14:textId="77777777" w:rsidR="00543ACF" w:rsidRPr="00543ACF" w:rsidRDefault="00543ACF" w:rsidP="00543ACF">
            <w:r w:rsidRPr="00543ACF">
              <w:t>1-но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060A" w14:textId="77777777" w:rsidR="00543ACF" w:rsidRPr="00543ACF" w:rsidRDefault="00543ACF" w:rsidP="00543ACF">
            <w:r w:rsidRPr="00543ACF">
              <w:t>39900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8D78" w14:textId="77777777" w:rsidR="00543ACF" w:rsidRPr="00543ACF" w:rsidRDefault="00543ACF" w:rsidP="00543ACF">
            <w:r w:rsidRPr="00543ACF">
              <w:t>---</w:t>
            </w:r>
          </w:p>
        </w:tc>
      </w:tr>
    </w:tbl>
    <w:p w14:paraId="0E68FE4D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В</w:t>
      </w:r>
    </w:p>
    <w:p w14:paraId="05E75722" w14:textId="3C651F27" w:rsidR="00543ACF" w:rsidRPr="00543ACF" w:rsidRDefault="00543ACF" w:rsidP="00543ACF">
      <w:r w:rsidRPr="00543ACF">
        <w:rPr>
          <w:b/>
          <w:bCs/>
        </w:rPr>
        <w:t xml:space="preserve"> стоимость путевки входит:  </w:t>
      </w:r>
    </w:p>
    <w:p w14:paraId="1706793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Проезд на автобусе туристического класса  </w:t>
      </w:r>
      <w:hyperlink r:id="rId7" w:history="1">
        <w:r w:rsidRPr="00543ACF">
          <w:rPr>
            <w:rStyle w:val="a3"/>
          </w:rPr>
          <w:t>Описание здесь</w:t>
        </w:r>
      </w:hyperlink>
    </w:p>
    <w:p w14:paraId="6E63E50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сопровождение руководителем группы</w:t>
      </w:r>
    </w:p>
    <w:p w14:paraId="0955248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Экскурсионное обслуживание местными гидами </w:t>
      </w:r>
    </w:p>
    <w:p w14:paraId="22679F92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проживание в отеле </w:t>
      </w:r>
      <w:hyperlink r:id="rId8" w:history="1">
        <w:r w:rsidRPr="00543ACF">
          <w:rPr>
            <w:rStyle w:val="a3"/>
          </w:rPr>
          <w:t>ХИЛТОН ГАРДЕН ИНН ОРЕНБУРГ 4****</w:t>
        </w:r>
      </w:hyperlink>
      <w:r w:rsidRPr="00543ACF">
        <w:t> 3 дня 2 ночи </w:t>
      </w:r>
    </w:p>
    <w:p w14:paraId="7C616AE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Питание по программе 3 завтрака+2 обеда+1 ужин</w:t>
      </w:r>
    </w:p>
    <w:p w14:paraId="404FB321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rPr>
          <w:b/>
          <w:bCs/>
        </w:rPr>
        <w:t xml:space="preserve">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 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 xml:space="preserve">» (производство, мастер-класс по пуховому сердечку), Оренбург обзорная </w:t>
      </w:r>
      <w:proofErr w:type="spellStart"/>
      <w:r w:rsidRPr="00543ACF">
        <w:rPr>
          <w:b/>
          <w:bCs/>
        </w:rPr>
        <w:t>эксскурсия</w:t>
      </w:r>
      <w:proofErr w:type="spellEnd"/>
      <w:r w:rsidRPr="00543ACF">
        <w:rPr>
          <w:b/>
          <w:bCs/>
        </w:rPr>
        <w:t xml:space="preserve">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</w:t>
      </w:r>
      <w:proofErr w:type="spellStart"/>
      <w:r w:rsidRPr="00543ACF">
        <w:rPr>
          <w:b/>
          <w:bCs/>
        </w:rPr>
        <w:t>программой.</w:t>
      </w:r>
      <w:r w:rsidRPr="00543ACF">
        <w:t>Экскурсия</w:t>
      </w:r>
      <w:proofErr w:type="spellEnd"/>
      <w:r w:rsidRPr="00543ACF">
        <w:t xml:space="preserve"> в Дом пуховой моды с пуховым мастер классом (брошь-бабочка).</w:t>
      </w:r>
    </w:p>
    <w:p w14:paraId="4C97D945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мини концерт фортепиано и виолончели</w:t>
      </w:r>
    </w:p>
    <w:p w14:paraId="78771590" w14:textId="77777777" w:rsidR="00543ACF" w:rsidRDefault="00543ACF" w:rsidP="00543ACF">
      <w:pPr>
        <w:numPr>
          <w:ilvl w:val="0"/>
          <w:numId w:val="1"/>
        </w:numPr>
      </w:pPr>
      <w:r w:rsidRPr="00543ACF">
        <w:t>входной билет на курорт Соль-Илецка (купание и душевые)</w:t>
      </w:r>
    </w:p>
    <w:p w14:paraId="63B8AFE2" w14:textId="77777777" w:rsidR="00543ACF" w:rsidRPr="00543ACF" w:rsidRDefault="00543ACF" w:rsidP="00543ACF"/>
    <w:p w14:paraId="0B832BED" w14:textId="77777777" w:rsidR="00543ACF" w:rsidRPr="00543ACF" w:rsidRDefault="00543ACF" w:rsidP="00543ACF"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 xml:space="preserve"> : </w:t>
      </w:r>
      <w:hyperlink r:id="rId9" w:history="1">
        <w:r w:rsidRPr="00543ACF">
          <w:rPr>
            <w:rStyle w:val="a3"/>
          </w:rPr>
          <w:t>термы </w:t>
        </w:r>
      </w:hyperlink>
    </w:p>
    <w:p w14:paraId="4238EB41" w14:textId="77777777" w:rsidR="00543ACF" w:rsidRPr="00543ACF" w:rsidRDefault="00543ACF" w:rsidP="00543ACF">
      <w:r w:rsidRPr="00543ACF">
        <w:rPr>
          <w:b/>
          <w:bCs/>
        </w:rPr>
        <w:t>Рекомендации по туру:</w:t>
      </w:r>
    </w:p>
    <w:p w14:paraId="1CA5F362" w14:textId="77777777" w:rsidR="00543ACF" w:rsidRPr="00543ACF" w:rsidRDefault="00543ACF" w:rsidP="00543ACF">
      <w:pPr>
        <w:numPr>
          <w:ilvl w:val="0"/>
          <w:numId w:val="2"/>
        </w:numPr>
      </w:pPr>
      <w:r w:rsidRPr="00543ACF">
        <w:t>удобная обувь, головной убор, солнцезащитные очки, солнцезащитный крем, запас питьевой воды.</w:t>
      </w:r>
    </w:p>
    <w:p w14:paraId="2576B71E" w14:textId="77777777" w:rsidR="00543ACF" w:rsidRPr="00543ACF" w:rsidRDefault="00543ACF" w:rsidP="00543ACF">
      <w:r w:rsidRPr="00543ACF">
        <w:rPr>
          <w:b/>
          <w:bCs/>
        </w:rPr>
        <w:t>Важно:</w:t>
      </w:r>
    </w:p>
    <w:p w14:paraId="565BBC6F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Выезд из гостиниц не позднее 09:00, заселение не раньше 17:00 (информация о точном времени выезда/заселении у сопровождающего гида).</w:t>
      </w:r>
    </w:p>
    <w:p w14:paraId="1858D38E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Распитие напитков и питание в автобусе запрещено. Чаепитие и питание происходит только на остановках в кафе.</w:t>
      </w:r>
    </w:p>
    <w:p w14:paraId="22B8B146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 xml:space="preserve">Высадка и посадка пассажиров осуществляется строго </w:t>
      </w:r>
      <w:proofErr w:type="gramStart"/>
      <w:r w:rsidRPr="00543ACF">
        <w:t>на остановках</w:t>
      </w:r>
      <w:proofErr w:type="gramEnd"/>
      <w:r w:rsidRPr="00543ACF">
        <w:t xml:space="preserve"> указанных в ваучерах!</w:t>
      </w:r>
      <w:r w:rsidRPr="00543ACF">
        <w:rPr>
          <w:b/>
          <w:bCs/>
        </w:rPr>
        <w:t> </w:t>
      </w:r>
    </w:p>
    <w:p w14:paraId="76B4CF8B" w14:textId="77777777" w:rsidR="00543ACF" w:rsidRDefault="00543ACF" w:rsidP="00543ACF">
      <w:pPr>
        <w:rPr>
          <w:b/>
          <w:bCs/>
        </w:rPr>
      </w:pPr>
    </w:p>
    <w:p w14:paraId="1CB35B5D" w14:textId="77777777" w:rsidR="00543ACF" w:rsidRDefault="00543ACF" w:rsidP="00543ACF">
      <w:pPr>
        <w:rPr>
          <w:b/>
          <w:bCs/>
        </w:rPr>
      </w:pPr>
    </w:p>
    <w:p w14:paraId="2275973C" w14:textId="118B0108" w:rsidR="00543ACF" w:rsidRPr="00543ACF" w:rsidRDefault="00543ACF" w:rsidP="00543ACF">
      <w:r w:rsidRPr="00543ACF">
        <w:rPr>
          <w:b/>
          <w:bCs/>
        </w:rPr>
        <w:t xml:space="preserve">ИНФОРМАЦИЯ ДЛЯ </w:t>
      </w:r>
      <w:proofErr w:type="gramStart"/>
      <w:r w:rsidRPr="00543ACF">
        <w:rPr>
          <w:b/>
          <w:bCs/>
        </w:rPr>
        <w:t>ПОКУПАТЕЛЯ :</w:t>
      </w:r>
      <w:proofErr w:type="gramEnd"/>
    </w:p>
    <w:p w14:paraId="1437933E" w14:textId="77777777" w:rsidR="00543ACF" w:rsidRPr="00543ACF" w:rsidRDefault="00543ACF" w:rsidP="00543ACF">
      <w:pPr>
        <w:numPr>
          <w:ilvl w:val="0"/>
          <w:numId w:val="4"/>
        </w:numPr>
      </w:pPr>
      <w:r w:rsidRPr="00543ACF">
        <w:rPr>
          <w:b/>
          <w:bCs/>
        </w:rPr>
        <w:t xml:space="preserve">1. ОДИНОЧНЫЕ ПАССАЖИРЫ ПОДСАЖИВАЮТСЯ К УЖЕ СИДЯЩЕМУ ПАССАЖИРУ! ПО ПРАВИЛАМ ПЕРЕВОЗЧИКА ОДНОМУ ПАССАЖИРУ НЕ РАЗРЕШАЕТСЯ ЗАНИМАТЬ МЕСТО НА ДВУХ МЕСТАХ, </w:t>
      </w:r>
      <w:proofErr w:type="gramStart"/>
      <w:r w:rsidRPr="00543ACF">
        <w:rPr>
          <w:b/>
          <w:bCs/>
        </w:rPr>
        <w:t>ЕСЛИ  ЕСТЬ</w:t>
      </w:r>
      <w:proofErr w:type="gramEnd"/>
      <w:r w:rsidRPr="00543ACF">
        <w:rPr>
          <w:b/>
          <w:bCs/>
        </w:rPr>
        <w:t xml:space="preserve"> УЖЕ ОДИНОЧНЫЕ ПАССАЖИРЫ. ПРОЦЕСС РАССАДКИ ПОСТОЯННО КОНТРОЛИРУЕТ ПЕРЕВОЗЧИК. </w:t>
      </w:r>
      <w:proofErr w:type="gramStart"/>
      <w:r w:rsidRPr="00543ACF">
        <w:rPr>
          <w:b/>
          <w:bCs/>
        </w:rPr>
        <w:t>СОБЛЮДАЙТЕ  ПРАВИЛА</w:t>
      </w:r>
      <w:proofErr w:type="gramEnd"/>
      <w:r w:rsidRPr="00543ACF">
        <w:rPr>
          <w:b/>
          <w:bCs/>
        </w:rPr>
        <w:t xml:space="preserve"> РАССАДКИ ПЕРЕВОЗЧИКА. В СЛУЧАЕ ЕСЛИ ПАССАЖИР ПЛАНИРУЮЩИЙ ПОЕЗДКУ В КОЛИЧЕСТВЕ 1 ЧЕЛОВЕКА ЗАНИМАЕТ </w:t>
      </w:r>
      <w:proofErr w:type="gramStart"/>
      <w:r w:rsidRPr="00543ACF">
        <w:rPr>
          <w:b/>
          <w:bCs/>
        </w:rPr>
        <w:t>"ДВОЙНОЕ МЕСТО"</w:t>
      </w:r>
      <w:proofErr w:type="gramEnd"/>
      <w:r w:rsidRPr="00543ACF">
        <w:rPr>
          <w:b/>
          <w:bCs/>
        </w:rPr>
        <w:t xml:space="preserve"> ПРЕДНАЗНАЧЕННОЕ ДЛЯ ДВУХ ТУРИСТОВ, ПАССАЖИР БУДЕТ АВТОМАТИЧЕСКИ ПЕРЕСАЖЕН ПЕРЕВОЗЧИКОМ К УЖЕ СИДЯЩЕМУ ПАССАЖИРУ БЕЗ УВЕДОМЛЕНИЯ. ВТОРОЕ СВОБОДНОЕ МЕСТО ТУРИСТ МОЖЕТ ДОБРОНИРОВАТЬ ПО ЦЕНЕ НЕ </w:t>
      </w:r>
      <w:proofErr w:type="gramStart"/>
      <w:r w:rsidRPr="00543ACF">
        <w:rPr>
          <w:b/>
          <w:bCs/>
        </w:rPr>
        <w:t>МЕНЕЕ  12000</w:t>
      </w:r>
      <w:proofErr w:type="gramEnd"/>
      <w:r w:rsidRPr="00543ACF">
        <w:rPr>
          <w:b/>
          <w:bCs/>
        </w:rPr>
        <w:t xml:space="preserve"> РУБ. /ЗА КРЕСЛО.  ПРОСИМ ПРИНЯТЬ ВО ВНИМАНИЕ, ЧТО АННУЛЯЦИЯ ПО ПРИЧИНЕ ПЕРЕСАДКИ ПРИНИМАЕТСЯ КАК СТАНДАРТНАЯ АННУЛЯЦИЯ С ФАКТИЧЕСКИ ПОНЕСЕННЫМИ РАСХОДАМИ.</w:t>
      </w:r>
      <w:r w:rsidRPr="00543ACF">
        <w:br/>
      </w:r>
      <w:r w:rsidRPr="00543ACF">
        <w:br/>
      </w:r>
      <w:r w:rsidRPr="00543ACF">
        <w:rPr>
          <w:b/>
          <w:bCs/>
        </w:rPr>
        <w:t xml:space="preserve">2. ВНИМАНИЕ! СХЕМА АВТОБУСА НА РЕЙСЕ ВСЕГДА ЯВЛЯЕТСЯ </w:t>
      </w:r>
      <w:proofErr w:type="gramStart"/>
      <w:r w:rsidRPr="00543ACF">
        <w:rPr>
          <w:b/>
          <w:bCs/>
        </w:rPr>
        <w:t>УСЛОВНОЙ  И</w:t>
      </w:r>
      <w:proofErr w:type="gramEnd"/>
      <w:r w:rsidRPr="00543ACF">
        <w:rPr>
          <w:b/>
          <w:bCs/>
        </w:rPr>
        <w:t>  </w:t>
      </w:r>
      <w:proofErr w:type="gramStart"/>
      <w:r w:rsidRPr="00543ACF">
        <w:rPr>
          <w:b/>
          <w:bCs/>
        </w:rPr>
        <w:t>МОЖЕТ  ОТЛИЧАТЬСЯ</w:t>
      </w:r>
      <w:proofErr w:type="gramEnd"/>
      <w:r w:rsidRPr="00543ACF">
        <w:rPr>
          <w:b/>
          <w:bCs/>
        </w:rPr>
        <w:t xml:space="preserve"> ОТ СХЕМЫ ПРИ ПРОДАЖЕ ТУРА. МЕСТА ПО ФАКТУ В АВТОБУСАХ МОГУТ БЫТЬ РАСПОЛОЖЕНЫ КАК НА ПРАВОМ РЯДУ, ТАК И НА ЛЕВОМ РЯДУ АВТОБУСА, ДО ВХОДНОЙ ДВЕРИ, ПОСЛЕ ВХОДНОЙ ДВЕРИ, С КУХНЕЙ И БЕЗ КУХНИ. СХЕМА МОЖЕТ БЫТЬ НЕЗНАЧИТЕЛЬНО ИЗМЕНЕНА ПО МЕСТУ РАСПОЛОЖЕНИЯ. РАССАДКУ ПРОИЗВОДИТ ГИД, УЧИТЫВАЯ КОЛИЧЕСТВО РЯДОВ. ПРОСИМ ОТНЕСТИСЬ К ДАННОЙ ИНФОРМАЦИИ ОТВЕТСТВЕННО И С ПОНИМАНИЕМ, ТАК КАК ТУРОПЕРАТОР ОБ ЭТОМ ЗАБЛАГОВРЕМЕННО ПРЕДУПРЕЖДАЕТ. </w:t>
      </w:r>
    </w:p>
    <w:p w14:paraId="33187F13" w14:textId="77777777" w:rsidR="00543ACF" w:rsidRPr="00543ACF" w:rsidRDefault="00543ACF" w:rsidP="00543ACF">
      <w:pPr>
        <w:numPr>
          <w:ilvl w:val="0"/>
          <w:numId w:val="5"/>
        </w:numPr>
      </w:pPr>
      <w:r w:rsidRPr="00543ACF">
        <w:rPr>
          <w:b/>
          <w:bCs/>
        </w:rPr>
        <w:t xml:space="preserve">3. ЗА 24 ЧАСА ДО ВАШЕЙ ПОЕЗДКИ ПО ССЫЛКЕ </w:t>
      </w:r>
      <w:proofErr w:type="gramStart"/>
      <w:r w:rsidRPr="00543ACF">
        <w:rPr>
          <w:b/>
          <w:bCs/>
        </w:rPr>
        <w:t>https://romanova-ticket.ru/checkin  МОЖНО</w:t>
      </w:r>
      <w:proofErr w:type="gramEnd"/>
      <w:r w:rsidRPr="00543ACF">
        <w:rPr>
          <w:b/>
          <w:bCs/>
        </w:rPr>
        <w:t xml:space="preserve"> ПОЛУЧИТЬ СВЕДЕНИЯ О ГОС.НОМЕРЕ АВТОБУСА,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543ACF">
        <w:rPr>
          <w:b/>
          <w:bCs/>
        </w:rPr>
        <w:t>СЕРВИС  НАКАНУНЕ</w:t>
      </w:r>
      <w:proofErr w:type="gramEnd"/>
      <w:r w:rsidRPr="00543ACF">
        <w:rPr>
          <w:b/>
          <w:bCs/>
        </w:rPr>
        <w:t xml:space="preserve"> ТУРА. ТЕЛЕФОН ДЛЯ СПРАВОК +7(831) 211-40-40</w:t>
      </w:r>
    </w:p>
    <w:p w14:paraId="1C1DACE6" w14:textId="77777777" w:rsidR="002F5EFF" w:rsidRPr="00543ACF" w:rsidRDefault="002F5EFF" w:rsidP="00543ACF"/>
    <w:sectPr w:rsidR="002F5EFF" w:rsidRPr="005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DD1"/>
    <w:multiLevelType w:val="multilevel"/>
    <w:tmpl w:val="E31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68C3"/>
    <w:multiLevelType w:val="multilevel"/>
    <w:tmpl w:val="B2C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43F9F"/>
    <w:multiLevelType w:val="multilevel"/>
    <w:tmpl w:val="F1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52577"/>
    <w:multiLevelType w:val="multilevel"/>
    <w:tmpl w:val="DDD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B089B"/>
    <w:multiLevelType w:val="multilevel"/>
    <w:tmpl w:val="AC8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7087">
    <w:abstractNumId w:val="3"/>
  </w:num>
  <w:num w:numId="2" w16cid:durableId="1459907791">
    <w:abstractNumId w:val="2"/>
  </w:num>
  <w:num w:numId="3" w16cid:durableId="298270356">
    <w:abstractNumId w:val="1"/>
  </w:num>
  <w:num w:numId="4" w16cid:durableId="274531798">
    <w:abstractNumId w:val="4"/>
  </w:num>
  <w:num w:numId="5" w16cid:durableId="4490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0F3B60"/>
    <w:rsid w:val="0018647E"/>
    <w:rsid w:val="00193C91"/>
    <w:rsid w:val="0020425E"/>
    <w:rsid w:val="002372CD"/>
    <w:rsid w:val="002F5EFF"/>
    <w:rsid w:val="00363742"/>
    <w:rsid w:val="0039488F"/>
    <w:rsid w:val="00422C6F"/>
    <w:rsid w:val="00472DFC"/>
    <w:rsid w:val="00487232"/>
    <w:rsid w:val="004B6B38"/>
    <w:rsid w:val="00543ACF"/>
    <w:rsid w:val="005827FE"/>
    <w:rsid w:val="005F1764"/>
    <w:rsid w:val="006021B6"/>
    <w:rsid w:val="00612308"/>
    <w:rsid w:val="006C2AB7"/>
    <w:rsid w:val="006F4B80"/>
    <w:rsid w:val="00781D89"/>
    <w:rsid w:val="007E0854"/>
    <w:rsid w:val="00836D5A"/>
    <w:rsid w:val="00A050A4"/>
    <w:rsid w:val="00AB7829"/>
    <w:rsid w:val="00AD762B"/>
    <w:rsid w:val="00B076F7"/>
    <w:rsid w:val="00BC66CB"/>
    <w:rsid w:val="00D23D68"/>
    <w:rsid w:val="00E3426D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AC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gio.ru/?ysclid=mn0nsay7c5511569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nova-ticket.ru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8b973dda-c607-11ef-92da-11c89b82f904/about-res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gio.ru/?ysclid=mn0nsay7c55115690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en.termoland.ru/?ysclid=mn0o55cq5851574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2026-03-21T18:38:00Z</dcterms:created>
  <dcterms:modified xsi:type="dcterms:W3CDTF">2026-03-21T18:38:00Z</dcterms:modified>
</cp:coreProperties>
</file>