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F4" w:rsidRPr="009512F4" w:rsidRDefault="009512F4" w:rsidP="009512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ПЕРВОМАЙ В БЛИСТАТЕЛЬНОМ САНКТ-ПЕТЕРБУРГЕ   </w:t>
      </w:r>
    </w:p>
    <w:p w:rsidR="009512F4" w:rsidRPr="009512F4" w:rsidRDefault="009512F4" w:rsidP="009512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ТУР С 30 АПРЕЛЯ ПО 04 МАЯ 2025,  5 ДНЕЙ 4  НОЧИ,  В САНКТ-ПЕТЕРБУРГЕ 3 ДНЯ 2 НОЧИ  </w:t>
      </w:r>
    </w:p>
    <w:p w:rsidR="009512F4" w:rsidRPr="009512F4" w:rsidRDefault="009512F4" w:rsidP="009512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Тур с 30 апреля по 04 мая 2025г., включая три дня в северной столице. Проезд на  автобусе MAN Lions Coach, полное транспортное обеспечение на все указанные экскурсии, включая трансферы к гостинице после экскурсий. Проживание 3 дня 2 ночи  </w:t>
      </w: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 </w:t>
      </w:r>
      <w:hyperlink r:id="rId5" w:history="1">
        <w:r w:rsidRPr="009512F4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отеле "AVENUE-APART на Павлова" 3***</w:t>
        </w:r>
      </w:hyperlink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(комфортабельные номера студии). Питание 2-х разовое. Экскурсии: загородная экскурсия в столицу фонтанов Петергоф с посещением парка где расположены фонтаны, обзорная экскурсия по городу, Летний сад, Казанский собор, Юсуповский дворец, Петропавловская крепость, загородная экскурсия в Кронштадт.  Интерактивная развлекательная программа "Посвящение в почетные гости Санкт-Петербурга" с участием актрисы в роли Екатерины Великой с вручением грамот. Факультативно - экскурсия в Большой Петергофский дворец, теплоходная прогулка по рекам и каналам, вечерняя экскурсия.    </w:t>
      </w: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9512F4" w:rsidRPr="009512F4" w:rsidRDefault="009512F4" w:rsidP="009512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hyperlink r:id="rId6" w:history="1">
        <w:r w:rsidRPr="009512F4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отель "AVENUE-APART на Павлова" 3***</w:t>
        </w:r>
      </w:hyperlink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(комфортабельные номера студии) </w:t>
      </w: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новый апарт отель в исторической части города (Петроградский район), апартаменты в 2-х станциях метро от Невского проспекта. Новый cовременный апарт-отель. Подойдет как для гостей, приезжающих на несколько дней, так и для бизнес-туристов. Расположен в 15 минутах пешклм от метро, 2 остановки от Невского проспекта. Каждый апартамент оснащен всем необходимым для комфорта. В интерьере апартов использованы преимущественно натуральные материалы, естественные цвета и фактуры. Основные принципы дизайна: лаконичность, простота и экологичность. Каждый номер "студия с кухней" оснащен мебелью, всей необходимой бытовой техникой (холодильник, плита, посудомоечная и стиральная машина, телевизор), wi-fi-роутером, посудой и столовыми приборами, текстилем. </w:t>
      </w:r>
    </w:p>
    <w:p w:rsidR="009512F4" w:rsidRPr="009512F4" w:rsidRDefault="009512F4" w:rsidP="009512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30 апреля, 1-й день (среда). </w:t>
      </w: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Отправление группы, переезд на автобусе в сопровождение руководителя группы. В пути следования горячие напитки, просмотр видеофильмов. Для уюта выдаются пледы, ночной переезд в Санкт-Петербург.</w:t>
      </w:r>
    </w:p>
    <w:p w:rsidR="009512F4" w:rsidRPr="009512F4" w:rsidRDefault="009512F4" w:rsidP="009512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01 мая, 2-й день (четверг).  </w:t>
      </w: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Прибытие в Санкт-Петербург. </w:t>
      </w: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 в кафе города. Загородная экскурсия в главную приморскую резиденцию Романовых – Петергоф с посещением парка где распроложены фонтаны. Трассовая экскурсия «Дорогой императоров и президентов…». Экскурсия по Нижнему парку «Летят алмазные фонтаны с веселым шумом к облакам…».</w:t>
      </w: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Этот парк фантастически хорош собой. Зелень деревьев, цветники, Финский залив, фонтаны, дворцы и павильоны создают неповторимую атмосферу вечного праздника. Возвращаться сюда можно бесконечно! </w:t>
      </w: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Факультативно - экскурсия-вход в Большой Петергофский дворец</w:t>
      </w: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(бронирование билета необходимо вместе с туром).</w:t>
      </w:r>
    </w:p>
    <w:p w:rsidR="009512F4" w:rsidRPr="009512F4" w:rsidRDefault="009512F4" w:rsidP="009512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Возвращение в Санкт-Петербург. </w:t>
      </w: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Обед. Размещение в отеле 3***. </w:t>
      </w:r>
    </w:p>
    <w:p w:rsidR="009512F4" w:rsidRPr="009512F4" w:rsidRDefault="009512F4" w:rsidP="009512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 вечернее время - факультативная экскурсия на кораблике "По рекам и каналам". </w:t>
      </w: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Данная экскурсия позволит увидеть город в необычном ракурсе с воды. Мы увидим город в «плавных разворотах» Фонтанки, Мойки, Невы и малых каналов. Над гранитными набережными, как на постаментах, возвышаются дворцы и жилые дома, замки и фабрики. Оплата на месте.</w:t>
      </w:r>
    </w:p>
    <w:p w:rsidR="009512F4" w:rsidRPr="009512F4" w:rsidRDefault="009512F4" w:rsidP="009512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02 мая, 3-й день (пятница).  Завтрак в кафе города. Проезд по Невскому проспекту «Здравствуй, Питер!. Здравствуй, Невский!...». Обзорная экскурсия по городу «Парадный Петербург»</w:t>
      </w: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знакомит с основными достопримечательностями Санкт-Петербурга: стрелкой Васильевского острова, Здание Двенадцати коллегий, Университетской набережной, зданием Адмиралтейства, ансамблями центральных площадей (Декабристов, Исаакиевской, Дворцовой). Роскошные дворцы, величественные храмы, живописные парки – все это создает неповторимый портрет «Парадного Петербурга». </w:t>
      </w:r>
    </w:p>
    <w:p w:rsidR="009512F4" w:rsidRPr="009512F4" w:rsidRDefault="009512F4" w:rsidP="009512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Летнего сада.</w:t>
      </w: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Через год, после основания Петербурга, сам Пётр I заложил прекрасный сад. Теперь Летнему саду уже перевалило за 300-лет, а он всё такой же красивый и привлекательный. Парковый ансамбль является памятником садово-паркового искусства первой трети XVIII века. Летний сад обожают и туристы и петербуржцы!   </w:t>
      </w:r>
    </w:p>
    <w:p w:rsidR="009512F4" w:rsidRPr="009512F4" w:rsidRDefault="009512F4" w:rsidP="009512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Казанского собора - главного кафедрального собора города, освещенного в честь Казанской иконы Божией Матери – покровительницы русского воинства. </w:t>
      </w: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Собор – памятник воинской славы 1812 года, место захоронения великого русского полководца М.И. Кутузова. </w:t>
      </w:r>
    </w:p>
    <w:p w:rsidR="009512F4" w:rsidRPr="009512F4" w:rsidRDefault="009512F4" w:rsidP="009512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Обед. </w:t>
      </w:r>
    </w:p>
    <w:p w:rsidR="009512F4" w:rsidRPr="009512F4" w:rsidRDefault="009512F4" w:rsidP="009512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Юсуповский дворец, посещение парадных залов. </w:t>
      </w: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Юсуповский дворец - один из самых роскошных аристократических дворцов императорского Петербурга, богатейший частный особняк с анфиладой парадных залов, с личными покоями и роскошным домашним театром. Программа "Парадные залы". </w:t>
      </w:r>
    </w:p>
    <w:p w:rsidR="009512F4" w:rsidRPr="009512F4" w:rsidRDefault="009512F4" w:rsidP="009512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вечернее время мы предлагаем вам факультативную экскурсию "</w:t>
      </w: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Ночной Петербург".</w:t>
      </w: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В вечернее время вам предстоит увидеть совершенно особый Петербург, почувствовать неповторимое очарование главных проспектов, дворцов, набережных и мостов Петербурга, залитых светом ночной подсветки. А также познакомит с легендарными петербургскими местами, связанными с мифами и легендами города, где исполняются желания: могучие атланты Эрмитажа, знаменитые сфинксы, Михайловский замок и крошечный Чижик-Пыжик – все они к Вашим услугам! Если правильно выполнить все условия, о которых расскажет экскурсовод – пошептать, оставить монетку, то петербургские «волшебники» обязательно исполнят Ваши мечты.  </w:t>
      </w:r>
    </w:p>
    <w:p w:rsidR="009512F4" w:rsidRPr="009512F4" w:rsidRDefault="009512F4" w:rsidP="009512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>3 мая, 4-й день (суббота).  Сдача номеров. Завтрак в кафе города. </w:t>
      </w: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Прогулка по территории Петропавловской крепости</w:t>
      </w: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«Здесь будет город заложен». Крепость старейшая постройка города. Вы увидите бастионы и здания XVIII в., - собор Святых Петра и Павла (усыпальницу российских императоров), памятник Петру I. Выход на Комендантскую пристань, откуда открывается лучшая панорама Дворцовой набережной. </w:t>
      </w: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Селфи-пауза у Исаакиевского собора.</w:t>
      </w: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Путевая информация. </w:t>
      </w: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Знакомство с историей крейсера "Аврора</w:t>
      </w: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" - военного корабля, участника революционных событий 1917 г. (внешний осмотр). </w:t>
      </w:r>
    </w:p>
    <w:p w:rsidR="009512F4" w:rsidRPr="009512F4" w:rsidRDefault="009512F4" w:rsidP="009512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Интерактивная развлекательная программа "Посвящение в почетные гости Санкт-Петербурга" с участием актрисы в роли Екатерины Великой (вручение грамот).</w:t>
      </w:r>
    </w:p>
    <w:p w:rsidR="009512F4" w:rsidRPr="009512F4" w:rsidRDefault="009512F4" w:rsidP="009512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Немного свободного времени для самостоятельного обеда в городе. </w:t>
      </w:r>
    </w:p>
    <w:p w:rsidR="009512F4" w:rsidRPr="009512F4" w:rsidRDefault="009512F4" w:rsidP="009512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Поездка на остров Котлин в город-крепость Кронштадт. </w:t>
      </w: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Путь пройдет через Финский залив по дамбе комплекса защитных сооружений от наводнений. Туристы узнают историю строительства защитных сооружений (создания дамбы и знакомство с ее инженерными сооружениями-водопропусниками, мост над Морским каналом и подводный автомобильный тоннель под фарватером Морского канала, соединяющего морской порт Петербурга с водными путями на Балтике. </w:t>
      </w: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Обзорная экскурсия по Кронштадту</w:t>
      </w: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(старые крепостные стены крепости, морской док, Летний сад, чугунная мостовая, Якорная площадь - главная площадь города, памятники Петру I и Адмиралу Макарову).</w:t>
      </w: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нового Музейно-исторического парка «Парт Патриот».</w:t>
      </w: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Это первый и самый большой в России парк, посвященный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дней. Знакомство с жемчужиной Кронштадта, высотной доминантой акватории залива - великолепным Никольским Морским собором (собор был задуман как Храм-памятник всем погибшим морякам). Отбытие из Санкт-Петербурга. </w:t>
      </w:r>
    </w:p>
    <w:p w:rsidR="009512F4" w:rsidRPr="009512F4" w:rsidRDefault="009512F4" w:rsidP="009512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04 мая, 5-й день (воскресенье).  Утренний </w:t>
      </w: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переезд, чай, кофе по маршруту. Прибытие в города следования.</w:t>
      </w:r>
    </w:p>
    <w:p w:rsidR="009512F4" w:rsidRPr="009512F4" w:rsidRDefault="009512F4" w:rsidP="009512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Компания оставляет за собой право менять последовательность экскурсий, не меняя при этом их  количество</w:t>
      </w:r>
    </w:p>
    <w:p w:rsidR="009512F4" w:rsidRPr="009512F4" w:rsidRDefault="009512F4" w:rsidP="009512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Стоимость тура на 1 человека    </w:t>
      </w: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7"/>
        <w:gridCol w:w="1848"/>
        <w:gridCol w:w="1086"/>
      </w:tblGrid>
      <w:tr w:rsidR="009512F4" w:rsidRPr="009512F4" w:rsidTr="009512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2F4" w:rsidRPr="009512F4" w:rsidRDefault="009512F4" w:rsidP="009512F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hyperlink r:id="rId7" w:history="1">
              <w:r w:rsidRPr="009512F4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eastAsia="ru-RU"/>
                </w:rPr>
                <w:t>отель "AVENUE-APART на Павлова" 3***</w:t>
              </w:r>
            </w:hyperlink>
            <w:r w:rsidRPr="009512F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2F4" w:rsidRPr="009512F4" w:rsidRDefault="009512F4" w:rsidP="009512F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512F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ребенок, школьник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2F4" w:rsidRPr="009512F4" w:rsidRDefault="009512F4" w:rsidP="009512F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512F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взрослый</w:t>
            </w:r>
          </w:p>
        </w:tc>
      </w:tr>
      <w:tr w:rsidR="009512F4" w:rsidRPr="009512F4" w:rsidTr="009512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2F4" w:rsidRPr="009512F4" w:rsidRDefault="009512F4" w:rsidP="009512F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512F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2-х, 3-х местный или 1/2 номера с женским подселением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2F4" w:rsidRPr="009512F4" w:rsidRDefault="009512F4" w:rsidP="009512F4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512F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2F4" w:rsidRPr="009512F4" w:rsidRDefault="009512F4" w:rsidP="009512F4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512F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19900</w:t>
            </w:r>
          </w:p>
        </w:tc>
      </w:tr>
      <w:tr w:rsidR="009512F4" w:rsidRPr="009512F4" w:rsidTr="009512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2F4" w:rsidRPr="009512F4" w:rsidRDefault="009512F4" w:rsidP="009512F4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512F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1-но 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2F4" w:rsidRPr="009512F4" w:rsidRDefault="009512F4" w:rsidP="009512F4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512F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2F4" w:rsidRPr="009512F4" w:rsidRDefault="009512F4" w:rsidP="009512F4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512F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26900</w:t>
            </w:r>
          </w:p>
        </w:tc>
      </w:tr>
    </w:tbl>
    <w:p w:rsidR="009512F4" w:rsidRPr="009512F4" w:rsidRDefault="009512F4" w:rsidP="009512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 стоимость путевки  входит </w:t>
      </w: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9512F4" w:rsidRPr="009512F4" w:rsidRDefault="009512F4" w:rsidP="009512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проезд на автобусе МАN Lions Coach </w:t>
      </w:r>
    </w:p>
    <w:p w:rsidR="009512F4" w:rsidRPr="009512F4" w:rsidRDefault="009512F4" w:rsidP="009512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полное транспортное обеспечение на экскурсии</w:t>
      </w:r>
    </w:p>
    <w:p w:rsidR="009512F4" w:rsidRPr="009512F4" w:rsidRDefault="009512F4" w:rsidP="009512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проживание </w:t>
      </w:r>
      <w:hyperlink r:id="rId8" w:history="1">
        <w:r w:rsidRPr="009512F4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отель "AVENUE-APART на Павлова" 3***</w:t>
        </w:r>
      </w:hyperlink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(комфортабельные номера студии)</w:t>
      </w: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3 дня/2  ночи</w:t>
      </w:r>
    </w:p>
    <w:p w:rsidR="009512F4" w:rsidRPr="009512F4" w:rsidRDefault="009512F4" w:rsidP="009512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питание 3 завтрака (накрытие кафе города), 2 обеда</w:t>
      </w:r>
    </w:p>
    <w:p w:rsidR="009512F4" w:rsidRPr="009512F4" w:rsidRDefault="009512F4" w:rsidP="009512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Экскурсии: загородная экскурсия в столицу фонтанов Петергоф с посещением парка, обзорная экскурсия по городу, Казанский собор, Летний сад, Юсуповский дворец,  тематическая экскурсия "Невский проспект", загородная экскурсия в Кронштадт. </w:t>
      </w:r>
    </w:p>
    <w:p w:rsidR="009512F4" w:rsidRPr="009512F4" w:rsidRDefault="009512F4" w:rsidP="009512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Интерактивная развлекательная программа "Посвящение в почетные гости Санкт-Петербурга" с участием актрисы в роли Екатерины Великой.   </w:t>
      </w:r>
    </w:p>
    <w:p w:rsidR="009512F4" w:rsidRPr="009512F4" w:rsidRDefault="009512F4" w:rsidP="009512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 руководителем группы по всему маршруту</w:t>
      </w:r>
    </w:p>
    <w:p w:rsidR="009512F4" w:rsidRPr="009512F4" w:rsidRDefault="009512F4" w:rsidP="009512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горячие напитки в автобусе по маршруту (леденцы, чай, кофе, одноразовая посуда, бутилированная вода для приготовления горячих напитков)</w:t>
      </w:r>
    </w:p>
    <w:p w:rsidR="009512F4" w:rsidRPr="009512F4" w:rsidRDefault="009512F4" w:rsidP="009512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пледы для уюта в автобусе </w:t>
      </w:r>
    </w:p>
    <w:p w:rsidR="009512F4" w:rsidRPr="009512F4" w:rsidRDefault="009512F4" w:rsidP="009512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Доп.плата (необходимо бронировать вместе с основным туром) </w:t>
      </w:r>
    </w:p>
    <w:p w:rsidR="009512F4" w:rsidRPr="009512F4" w:rsidRDefault="009512F4" w:rsidP="009512F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Большой Петергофский дворец 1390 руб. (входной билет и экскурсия)</w:t>
      </w:r>
    </w:p>
    <w:p w:rsidR="009512F4" w:rsidRPr="009512F4" w:rsidRDefault="009512F4" w:rsidP="009512F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страховка от невыезда 1100 руб. Внимательно знакомьтесь с правилами аннуляции тура, только страховка от невыезда поможет избежать фактически понесенных расходов при аннуляции тура. Условия отмены туров и аннуляции ООО "Романова Тревел" </w:t>
      </w:r>
      <w:hyperlink r:id="rId9" w:history="1">
        <w:r w:rsidRPr="009512F4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Документация (romanova-ticket.ru)</w:t>
        </w:r>
      </w:hyperlink>
    </w:p>
    <w:p w:rsidR="009512F4" w:rsidRPr="009512F4" w:rsidRDefault="009512F4" w:rsidP="009512F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Примечание :</w:t>
      </w:r>
    </w:p>
    <w:p w:rsidR="009512F4" w:rsidRPr="009512F4" w:rsidRDefault="009512F4" w:rsidP="009512F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>Юсуповский дворец (иметь при себе залог в размере 1000 руб. за аудио оборудование, </w:t>
      </w: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u w:val="single"/>
          <w:lang w:eastAsia="ru-RU"/>
        </w:rPr>
        <w:t>деньги возвращаются</w:t>
      </w: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после сдачи оборудования)</w:t>
      </w:r>
    </w:p>
    <w:p w:rsidR="009512F4" w:rsidRPr="009512F4" w:rsidRDefault="009512F4" w:rsidP="009512F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Курортный сбор по данному туру составляет 200 руб. с человека. Данная сумма оплачивается непосредственно Туристом на рецепшен гостиницы (от 18 лет и старше). Закон от 28.06.2023 № 419-81 "О введение на территории Санкт-Петербурга курортного собора).</w:t>
      </w:r>
    </w:p>
    <w:p w:rsidR="009512F4" w:rsidRPr="009512F4" w:rsidRDefault="009512F4" w:rsidP="009512F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Ориентировочная стоимость речной прогулки 1000 руб./чел., ночной экскурсии 1200 руб. с чел.</w:t>
      </w:r>
    </w:p>
    <w:p w:rsidR="009512F4" w:rsidRPr="009512F4" w:rsidRDefault="009512F4" w:rsidP="009512F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БЕСПЛАТНЫЙ ТРАНСФЕР  </w:t>
      </w:r>
    </w:p>
    <w:p w:rsidR="009512F4" w:rsidRPr="009512F4" w:rsidRDefault="009512F4" w:rsidP="009512F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Для туристов из Мурома - бесплатный трансфер на микроавтобусе предоставляется по маршруту Муром-Гороховец, далее пересадка в автобус  "Санкт-Петербург", обратный трансфер Гороховец-Муром также предусмотрен.</w:t>
      </w:r>
      <w:r w:rsidRPr="009512F4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</w:t>
      </w:r>
      <w:r w:rsidRPr="009512F4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9512F4" w:rsidRPr="009512F4" w:rsidRDefault="009512F4" w:rsidP="009512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512F4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ВНИМАНИЕ ! ЗА 24 ЧАСА ДО ВАШЕЙ ПОЕЗДКИ НА САЙТЕ https://romanova-ticket.ru/checkin НАЖАТЬ НА КАРТИНКУ "АВТОБУС". ЗДЕСЬ МОЖНО ПОЛУЧИТЬ СВЕДЕНИЯ О ГОС.НОМЕРЕ АВТОБУСА, НАЗНАЧЕННЫМ НА ВАШ  МАРШРУТ.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СЕРВИС  НАКАНУНЕ ТУРА. </w:t>
      </w:r>
    </w:p>
    <w:p w:rsidR="00EE5ABE" w:rsidRPr="009512F4" w:rsidRDefault="00EE5ABE" w:rsidP="009512F4">
      <w:bookmarkStart w:id="0" w:name="_GoBack"/>
      <w:bookmarkEnd w:id="0"/>
    </w:p>
    <w:sectPr w:rsidR="00EE5ABE" w:rsidRPr="00951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031E9"/>
    <w:multiLevelType w:val="multilevel"/>
    <w:tmpl w:val="CC96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F5526"/>
    <w:multiLevelType w:val="multilevel"/>
    <w:tmpl w:val="B676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100B4"/>
    <w:multiLevelType w:val="multilevel"/>
    <w:tmpl w:val="45DE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FA5AE8"/>
    <w:multiLevelType w:val="multilevel"/>
    <w:tmpl w:val="723C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427BF6"/>
    <w:multiLevelType w:val="multilevel"/>
    <w:tmpl w:val="C1D2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F4"/>
    <w:rsid w:val="009512F4"/>
    <w:rsid w:val="00E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91ADB-935C-4518-9906-FFA39AAD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2F4"/>
    <w:rPr>
      <w:b/>
      <w:bCs/>
    </w:rPr>
  </w:style>
  <w:style w:type="character" w:styleId="a5">
    <w:name w:val="Hyperlink"/>
    <w:basedOn w:val="a0"/>
    <w:uiPriority w:val="99"/>
    <w:semiHidden/>
    <w:unhideWhenUsed/>
    <w:rsid w:val="009512F4"/>
    <w:rPr>
      <w:color w:val="0000FF"/>
      <w:u w:val="single"/>
    </w:rPr>
  </w:style>
  <w:style w:type="character" w:styleId="a6">
    <w:name w:val="Emphasis"/>
    <w:basedOn w:val="a0"/>
    <w:uiPriority w:val="20"/>
    <w:qFormat/>
    <w:rsid w:val="009512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lova.avenue-apar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vlova.avenue-apa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vlova.avenue-apar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vlova.avenue-apar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manova-ticket.ru/do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2025-02-10T14:22:00Z</dcterms:created>
  <dcterms:modified xsi:type="dcterms:W3CDTF">2025-02-10T14:22:00Z</dcterms:modified>
</cp:coreProperties>
</file>