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E89" w:rsidRPr="00142E89" w:rsidRDefault="00142E89" w:rsidP="00142E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42E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РОССИЙСКАЯ СОКРОВИЩНИЦА - КАВКАЗСКИЕ МИНЕРАЛЬНЫЕ ВОДЫ.  </w:t>
      </w:r>
    </w:p>
    <w:p w:rsidR="00142E89" w:rsidRPr="00142E89" w:rsidRDefault="00142E89" w:rsidP="00142E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42E89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23 марта - 28 марта 2025 </w:t>
      </w:r>
    </w:p>
    <w:p w:rsidR="00142E89" w:rsidRPr="00142E89" w:rsidRDefault="00142E89" w:rsidP="00142E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42E89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shd w:val="clear" w:color="auto" w:fill="FFFF00"/>
          <w:lang w:eastAsia="ru-RU"/>
        </w:rPr>
        <w:t>Путевку по цене 23900 руб. вы можете оформить с проездом на креслах № 53,54, 56,57. Выбирайте программу "спецпредложение".</w:t>
      </w:r>
      <w:r w:rsidRPr="00142E89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    </w:t>
      </w:r>
    </w:p>
    <w:p w:rsidR="00142E89" w:rsidRPr="00142E89" w:rsidRDefault="00142E89" w:rsidP="00142E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42E89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ПЯТИГОРСК-ЖЕЛЕЗНОВОДСК-ЕССЕНТУКИ-ГОРА ЭЛЬБРУС-ТЕРМАЛЬНЫЕ ИСТОЧНИКИ ГЕЙДУКО-КАРАЧАЕВО-ЧЕРКЕССИЯ (МЕДОВЫЕ ВОДОПАДЫ)-КИСЛОВОДСК</w:t>
      </w:r>
      <w:r w:rsidRPr="00142E89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br/>
      </w:r>
      <w:r w:rsidRPr="00142E89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br/>
      </w:r>
      <w:r w:rsidRPr="00142E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Экскурсионный тур в регион Кавказские Минеральные Воды с 23 по 28 марта 2025, включая четыре дня на маршруте.Проезд на комфортабельном автобусе МАН,  полное транспортное обеспечение на все указанные экскурсии, включая трансферы к гостинице после экскурсий. Проживание 4 дня 3 ночи </w:t>
      </w:r>
      <w:hyperlink r:id="rId5" w:history="1">
        <w:r w:rsidRPr="00142E89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в отеле "Машук" 3* (Пятигорск)</w:t>
        </w:r>
      </w:hyperlink>
      <w:r w:rsidRPr="00142E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 Питание завтраки, обеды. Экскурсии: обзорная по городу Пятигорск, в государственный музей-заповедник «Домик Лермонтова», обзорная экскурсия «Железноводск – маленькая Швейцария», обзорная экскурсия  Ессентуки «Источники № 4 и № 17 – визитная карточка курорта», Цандеровский институт Механотерапии, Грязелечебница, загородная экскурсия «К подножию Эльбруса», термальные источники, Карачаево-Черкессия (Медовые водопады), обзорная экскурсия "Кисловодск город Солнца и нарзана". Рядом с отелем, в шаговой доступности - парк "Цветник", озеро Провал, Эмануэлевский парк, Эоловая арфа и канатная дорога. </w:t>
      </w:r>
    </w:p>
    <w:p w:rsidR="00142E89" w:rsidRPr="00142E89" w:rsidRDefault="00142E89" w:rsidP="00142E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42E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Регион Кавказских Минеральных Вод расположен рядом с высшей точкой Европы – двуглавым красавцем Эльбрусом сразу в трех регионах страны – в Кабардино-Балкарии, Карачаево-Черкессии и большая часть в Ставропольском края … и знаменит своими бальнеологическими курортами. У вас есть уникальная возможность увидеть этот легендарный край, посетить самые известные курортные города, попробовать минеральную воду прямо из источников и 4 дня пребывать в особенном курортном климате. Кто знает, возможно эта поездка и первая для вас…и потом вы захотите вернутся на «КавМинВоды» уже на 14… а то и на 21 день, купив санаторно-курортную путевку.</w:t>
      </w:r>
    </w:p>
    <w:p w:rsidR="00142E89" w:rsidRPr="00142E89" w:rsidRDefault="00142E89" w:rsidP="00142E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1-й день : Посадка в автобус. Переезд  в автобусе. Сопровождение руководителем группы, чай, кофе, просмотр видео, остановки в кафе и на заправках. Ночной переезд в Пятигорск. </w:t>
      </w:r>
    </w:p>
    <w:p w:rsidR="00142E89" w:rsidRPr="00142E89" w:rsidRDefault="00142E89" w:rsidP="00142E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2-й день : Прибытие в Пятигорск. </w:t>
      </w:r>
      <w:r w:rsidRPr="00142E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Ранний обед по прибытии.</w:t>
      </w: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Размещение в номерах отеля с 14:00, при возможности раньше.  </w:t>
      </w:r>
    </w:p>
    <w:p w:rsidR="00142E89" w:rsidRPr="00142E89" w:rsidRDefault="00142E89" w:rsidP="00142E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42E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Автобусно-пешеходная экскурсия по городу Пятигорску с посещением канатной дороги. </w:t>
      </w: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Пятигорск уникальный город - город-музей, один из старейших курортов России и Северного Кавказа, славу которому принесли более 40 минеральных источников и лечебные грязи озера Тамбукан. Пятигорск расположен у подножия горы Машук на высоте 510-630 метров над уровнем моря. Свое название город получил по названию горы Бештау, являющейся центральной вершиной Пятигорья. Пятигорск – это город М.Ю. Лермонтова, колыбель науки курортологии и современной энергетики. В ходе экскурсии Вы побываете на месте дуэли М.Ю. Лермонтова; прогуляетесь по курортным зонам, познакомитесь с их природными достопримечательностями; полюбуетесь озером Провал – знаменитым геологическим феноменом, а также подниметесь на смотровую площадку на вершине горы Машук по уникальной канатной дороге * (оплата билета на месте по желанию  400 руб. тариф туда-обратно, дети до 08 лет 100 руб.). С этой площадки открывается необыкновенная панорама Пятигорска и его окрестностей, чудесный вид на горы Пятигорья и цепь снеговых вершин, начинающуюся Казбеком и заканчивающуюся двуглавым Эльбрусом. Ваше внимание привлекут Эолова арфа, грот Лермонтова и грот Дианы, парк Цветник со зданием Лермонтовских ванн и Лермонтовской галереей, возвышающаяся на горе Горячей скульптура Орла – символ силы минеральных источников всех курортов Кавказских Минеральных Вод. В ходе экскурсии Вы попробуете в питьевой галерее три типа минеральной воды – щелочную, углекислую и сероводородную. </w:t>
      </w: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Возвращение в отель. Ночь в отеле Пятигорска.</w:t>
      </w:r>
    </w:p>
    <w:p w:rsidR="00142E89" w:rsidRPr="00142E89" w:rsidRDefault="00142E89" w:rsidP="00142E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3-й день: </w:t>
      </w:r>
      <w:r w:rsidRPr="00142E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Завтрак шведский стол. Переезд в Железноводск. Обзорная экскурсия «Железноводск – маленькая Швейцария».</w:t>
      </w: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Железноводск расположен между горами Железной и Бештау и окружен несколькими горами-лакколитами. Основным богатством курорта являются уникальные углекисло-гидрокарбонатно-сульфатно-натриевые источники. Во время экскурсии Вы пройдете вдоль горы Железной, полюбуетесь панорамой гор, прогуляетесь по парку, в котором расположено большинство санаториев курорта и архитектурных памятников: </w:t>
      </w:r>
      <w:r w:rsidRPr="00142E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бывшая дача эмира Бухарского, Пушкинская галерея, питьевые бюветы и галереи.</w:t>
      </w: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А также спуститесь по самой длинной каскадной лестнице на юге нашей страны (860м).</w:t>
      </w: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142E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Переезд в Ессентуки. </w:t>
      </w: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Свободное время для самостоятельного </w:t>
      </w:r>
      <w:r w:rsidRPr="00142E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обеда</w:t>
      </w: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(подвозим к проверенному кафе, очень удобно)</w:t>
      </w:r>
      <w:r w:rsidRPr="00142E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</w:t>
      </w: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142E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«Источники № 4 и № 17 – визитная карточка курорта».</w:t>
      </w: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Зачем ехать в Карловы Вары…когда в России есть… Ессентуки! Вы узнаете историю открытия и развития самого молодого курорта Кавказских Минеральных Вод, который является уникальным по лечению заболеваний желудочно-кишечного тракта, болезней печени и обмена веществ. </w:t>
      </w:r>
      <w:r w:rsidRPr="00142E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Вы прогуляетесь  по курортному парку, попробуете не имеющую аналогов минеральную воду источников № 4 и № 17, полюбуетесь питьевыми галереями. </w:t>
      </w: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Знакомство с Ессентуками начнем</w:t>
      </w:r>
      <w:r w:rsidRPr="00142E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с небольшой экскурсии в самый первый «фитнес центр» - прекрасно сохранившийся Цандеровский институт Механотерапии,</w:t>
      </w: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где поправляли здоровье герои фильма «Любовь и Голуби». (оплата по желанию на месте экскурсия ~200 руб.). Многим из тренажеров более 100 лет, на лечебных тренажёрах занимались Станиславский, Шаляпин и другие известные люди.  </w:t>
      </w: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142E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Далее переместимся к помпезному зданию Грязелечебницы им. Н.А. Семашко.</w:t>
      </w: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Архитектура грязелечебницы отсылает нас к древнеримским термам, а скульптуры, встречающие нас на входе, мы точно где-то видели…</w:t>
      </w: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Возвращение в отель. Ночь в отеле Пятигорска.</w:t>
      </w:r>
    </w:p>
    <w:p w:rsidR="00142E89" w:rsidRPr="00142E89" w:rsidRDefault="00142E89" w:rsidP="00142E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4-й день:   </w:t>
      </w:r>
      <w:r w:rsidRPr="00142E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Завтрак шведский стол. Выезд на загородную экскурсию «К подножию Эльбруса».</w:t>
      </w: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Маршрут  дня будет пролегать по республике Кабардино-Балкарии – Тырныауз – Поселок Эльбрус – Поляна Чегет – Поляна Азау – </w:t>
      </w: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Поляна Нарзанов. Вам предстоит грандиозное знакомство с самым высокогорным районом Центрального Кавказа – Приэльбруьсьем, который является крупнейшим центром альпинизма, горнолыжного спорта и туризма в России. По желанию, по  канатной дороге Вы подниметесь на склоны горы Чегет и на склоны самой высокой вершины России и Европы – горы Эльбрус,до рекордной отметки 3847м. над ур.м. до станции Гарабаши (станция занесена в Книгу Рекордов России)*. В ходе экскурсии Вы узнаете об освоении этого района, о покорении высочайших вершин Кавказа, о событиях в годы Великой Отечественной войны, когда здесь проходила самая высокогорная линия фронта в мире, о героизме советских войск и о победе над фашистами. Вы увидите великолепные высокогорные ландшафты, которые запомнятся Вам навсегда. В ходе поездки будет предложено и  свободное время, чтобы вы смогли посетить  «шерстяной рынок», пообедать в кафе (доп.плата), побывать в горах.</w:t>
      </w:r>
    </w:p>
    <w:p w:rsidR="00142E89" w:rsidRPr="00142E89" w:rsidRDefault="00142E89" w:rsidP="00142E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42E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Завершим день в термальных источниках Гедуко.</w:t>
      </w: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Термальные бассейны +25 и +30 градусов (глубина бассейнов 120 см). Источники обладают противоспалительными и обезболивающими свойствами, усиливают кровоснабжение. После купания в источниках вы ощутите прилив сил (оплата за доп.плату,  на месте 600 руб.дошкольники бесплатно). Имееется кафе.  Возвращение в отель к 22:30. Ночь в отеле Пятигорска.</w:t>
      </w:r>
    </w:p>
    <w:p w:rsidR="00142E89" w:rsidRPr="00142E89" w:rsidRDefault="00142E89" w:rsidP="00142E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5-й день :  </w:t>
      </w:r>
      <w:r w:rsidRPr="00142E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Завтрак шведский стол.</w:t>
      </w: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Сдача номеров, вещи в автобус. </w:t>
      </w:r>
      <w:r w:rsidRPr="00142E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Отправляемся в третий регион Кавказских Минеральных Вод – а именно в республику Карачаево-Черкессию к загадочным Медовым водопадам</w:t>
      </w: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Узнаем почему же они так называются, но сначала, посетим место, о котором мы узнаем из легенд, и куда М.Ю.Лермонтов отправил героев «Княжны Мери» любоваться лучами солнца через природное окошко Кольцо Горы. На Медовых водопадах можно «пролететь» над Аликоновским ущельем на самом длинном зиплайне России (1050 м) и попробовать карачаевские хычины, чтобы определить для себя фаворита – балкарские или карачаевские хычины – два родственных народа готовят это традиционное блюдо по-разному. В чайном домике можно будет попробовать и приобрести варенье, которое готовят местные хозяюшки из неожиданных ингредиентов. </w:t>
      </w:r>
    </w:p>
    <w:p w:rsidR="00142E89" w:rsidRPr="00142E89" w:rsidRDefault="00142E89" w:rsidP="00142E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42E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Обед. После обеда перемещаемся в самый южный город КМВ, в крупнейший климатический и кардиологический курорт России – Кисловодск!</w:t>
      </w: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Курорт был основан по рескрипту Александра I, как лечебная местность государственного значения. С момента основания, с 1803 года город вырос, был создан уникальный курортный парк, построены бальнеологические учреждения, санатории и пансионаты. Каждого приехавшего в город ждет встреча с интереснейшими природными объектами, это и источник нарзана, разные по окраске скалы, «красные камни», ущелья и горные хребты. Вы увидите знаменитый рукотворный курортный парк с оригинальной парковой архитектурой и памятниками. </w:t>
      </w:r>
      <w:r w:rsidRPr="00142E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Обязательно оценим вкус «богатырской воды» - целебного нарзана</w:t>
      </w: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и насладимся упоительным воздухом курорта, вспомнив строки М.Ю. Лермонтова: «Воздух Кисловодска располагает к любви». Маршрут дня: Гора Кольцо – Медовые водопады – Чайный домик – Кисловодский парк – Мостик «Дамский каприз» - Зеркальный пруд –Памятник А.С. Пушкину – Цветочный календарь – Лермонтовская площадка – Нарзанная галерея – Колоннада – Курортный бульвар- Филармония- Колесо обозрения- Главные нарзанные ванны.</w:t>
      </w: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Свободное время в центре города до 18:00. Ночной переезд. </w:t>
      </w:r>
    </w:p>
    <w:p w:rsidR="00142E89" w:rsidRPr="00142E89" w:rsidRDefault="00142E89" w:rsidP="00142E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6-й день : Дневной переезд, остановка в кафе, на заправках. Вечернее прибытие по городам следования.</w:t>
      </w:r>
    </w:p>
    <w:p w:rsidR="00142E89" w:rsidRPr="00142E89" w:rsidRDefault="00142E89" w:rsidP="00142E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42E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Стоимость: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7"/>
        <w:gridCol w:w="2975"/>
      </w:tblGrid>
      <w:tr w:rsidR="00142E89" w:rsidRPr="00142E89" w:rsidTr="00142E8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89" w:rsidRPr="00142E89" w:rsidRDefault="00142E89" w:rsidP="00142E8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42E8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размещение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89" w:rsidRPr="00142E89" w:rsidRDefault="00142E89" w:rsidP="00142E8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42E8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льготное путешествие</w:t>
            </w:r>
          </w:p>
        </w:tc>
      </w:tr>
      <w:tr w:rsidR="00142E89" w:rsidRPr="00142E89" w:rsidTr="00142E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89" w:rsidRPr="00142E89" w:rsidRDefault="00142E89" w:rsidP="00142E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89" w:rsidRPr="00142E89" w:rsidRDefault="00142E89" w:rsidP="00142E8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42E8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 турист не зависимо от возраста</w:t>
            </w:r>
          </w:p>
        </w:tc>
      </w:tr>
      <w:tr w:rsidR="00142E89" w:rsidRPr="00142E89" w:rsidTr="00142E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89" w:rsidRPr="00142E89" w:rsidRDefault="00142E89" w:rsidP="00142E8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42E8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1/2 номера TWIN женское или мужское подселение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89" w:rsidRPr="00142E89" w:rsidRDefault="00142E89" w:rsidP="00142E8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42E8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25900</w:t>
            </w:r>
          </w:p>
        </w:tc>
      </w:tr>
      <w:tr w:rsidR="00142E89" w:rsidRPr="00142E89" w:rsidTr="00142E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89" w:rsidRPr="00142E89" w:rsidRDefault="00142E89" w:rsidP="00142E8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42E8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2-х местное размещение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89" w:rsidRPr="00142E89" w:rsidRDefault="00142E89" w:rsidP="00142E8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42E8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25900</w:t>
            </w:r>
          </w:p>
        </w:tc>
      </w:tr>
      <w:tr w:rsidR="00142E89" w:rsidRPr="00142E89" w:rsidTr="00142E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89" w:rsidRPr="00142E89" w:rsidRDefault="00142E89" w:rsidP="00142E8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42E8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3-х местное размещение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89" w:rsidRPr="00142E89" w:rsidRDefault="00142E89" w:rsidP="00142E8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42E8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25900</w:t>
            </w:r>
          </w:p>
        </w:tc>
      </w:tr>
      <w:tr w:rsidR="00142E89" w:rsidRPr="00142E89" w:rsidTr="00142E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89" w:rsidRPr="00142E89" w:rsidRDefault="00142E89" w:rsidP="00142E8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42E8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1-но местное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89" w:rsidRPr="00142E89" w:rsidRDefault="00142E89" w:rsidP="00142E8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42E8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31900</w:t>
            </w:r>
          </w:p>
        </w:tc>
      </w:tr>
    </w:tbl>
    <w:p w:rsidR="00142E89" w:rsidRPr="00142E89" w:rsidRDefault="00142E89" w:rsidP="00142E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42E89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00"/>
          <w:lang w:eastAsia="ru-RU"/>
        </w:rPr>
        <w:t>Путевку по цене 23900 руб. вы можете оформить с проездом на креслах № 53,54,56,57. Выбирайте программу "спецпредложение".</w:t>
      </w:r>
      <w:r w:rsidRPr="00142E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   </w:t>
      </w:r>
    </w:p>
    <w:p w:rsidR="00142E89" w:rsidRPr="00142E89" w:rsidRDefault="00142E89" w:rsidP="00142E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42E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  стоимость путевки  входит:</w:t>
      </w:r>
    </w:p>
    <w:p w:rsidR="00142E89" w:rsidRPr="00142E89" w:rsidRDefault="00142E89" w:rsidP="00142E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проезд на автобусе МАН (перевозчик ООО "ТК Романовой Ольги")  </w:t>
      </w:r>
    </w:p>
    <w:p w:rsidR="00142E89" w:rsidRPr="00142E89" w:rsidRDefault="00142E89" w:rsidP="00142E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полное транспортное обеспечение на экскурсии</w:t>
      </w:r>
    </w:p>
    <w:p w:rsidR="00142E89" w:rsidRPr="00142E89" w:rsidRDefault="00142E89" w:rsidP="00142E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проживание в отеле "Машук" 4 дня 3 ночи</w:t>
      </w:r>
    </w:p>
    <w:p w:rsidR="00142E89" w:rsidRPr="00142E89" w:rsidRDefault="00142E89" w:rsidP="00142E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питание  по программе </w:t>
      </w:r>
      <w:r w:rsidRPr="00142E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 </w:t>
      </w: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3 завтрака  +2 обеда   </w:t>
      </w:r>
    </w:p>
    <w:p w:rsidR="00142E89" w:rsidRPr="00142E89" w:rsidRDefault="00142E89" w:rsidP="00142E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экскурсии по программе: ПЯТИГОРСК - обзорная экскурсия. ЖЕЛЕЗНОВОДСК - обзорная экскурсия по городу, парк, ЕССЕНТУКИ обзорная экскурсия, Цандеровский институт Механотерапии (внешний осмотр), Грязелечебница (внешний осмотр). ЭЛЬБРУС - экскурсия «К подножию Эльбруса», шерстяной рынок, МЕДОВЫЕ ВОДОПАДЫ, КИСЛОВОДСК - обзорная экскурсия "Кисловодск город Солнца и нарзана" </w:t>
      </w:r>
    </w:p>
    <w:p w:rsidR="00142E89" w:rsidRPr="00142E89" w:rsidRDefault="00142E89" w:rsidP="00142E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работа лицензированных гидов</w:t>
      </w:r>
    </w:p>
    <w:p w:rsidR="00142E89" w:rsidRPr="00142E89" w:rsidRDefault="00142E89" w:rsidP="00142E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сопровождение руководителем группы</w:t>
      </w:r>
    </w:p>
    <w:p w:rsidR="00142E89" w:rsidRPr="00142E89" w:rsidRDefault="00142E89" w:rsidP="00142E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горячие напитки по маршруту в автобусе</w:t>
      </w:r>
      <w:r w:rsidRPr="00142E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142E89" w:rsidRPr="00142E89" w:rsidRDefault="00142E89" w:rsidP="00142E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42E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доп.плата :</w:t>
      </w:r>
    </w:p>
    <w:p w:rsidR="00142E89" w:rsidRPr="00142E89" w:rsidRDefault="00142E89" w:rsidP="00142E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страховка от невыезда 1500 руб</w:t>
      </w:r>
    </w:p>
    <w:p w:rsidR="00142E89" w:rsidRPr="00142E89" w:rsidRDefault="00142E89" w:rsidP="00142E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42E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 доп.плату с оплатой на месте (по желанию): </w:t>
      </w:r>
    </w:p>
    <w:p w:rsidR="00142E89" w:rsidRPr="00142E89" w:rsidRDefault="00142E89" w:rsidP="00142E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Канатная дорога гора Машук  250 руб. ребенок до 08 лет,  400 руб. взрослый</w:t>
      </w:r>
    </w:p>
    <w:p w:rsidR="00142E89" w:rsidRPr="00142E89" w:rsidRDefault="00142E89" w:rsidP="00142E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Канатная дорога гора Эльбрус самая высокая точка (детский 1500 руб., взрослый   2700 руб.)</w:t>
      </w:r>
    </w:p>
    <w:p w:rsidR="00142E89" w:rsidRPr="00142E89" w:rsidRDefault="00142E89" w:rsidP="00142E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посещение термального источника «Гедуко» - 600 руб </w:t>
      </w:r>
    </w:p>
    <w:p w:rsidR="00142E89" w:rsidRPr="00142E89" w:rsidRDefault="00142E89" w:rsidP="00142E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42E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 доп.плату с оплатой на месте(обязательный платеж) : </w:t>
      </w:r>
    </w:p>
    <w:p w:rsidR="00142E89" w:rsidRPr="00142E89" w:rsidRDefault="00142E89" w:rsidP="00142E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Экологический сбор на медовых водопадах 100 руб./чел.</w:t>
      </w:r>
    </w:p>
    <w:p w:rsidR="00142E89" w:rsidRPr="00142E89" w:rsidRDefault="00142E89" w:rsidP="00142E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курортный сбор при заселении 300 руб/чел</w:t>
      </w:r>
    </w:p>
    <w:p w:rsidR="00142E89" w:rsidRPr="00142E89" w:rsidRDefault="00142E89" w:rsidP="00142E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42E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Рекомендации по туру:</w:t>
      </w:r>
    </w:p>
    <w:p w:rsidR="00142E89" w:rsidRPr="00142E89" w:rsidRDefault="00142E89" w:rsidP="00142E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Для посещения термальных источников – купальники, тапочки, полотенце.</w:t>
      </w:r>
    </w:p>
    <w:p w:rsidR="00142E89" w:rsidRPr="00142E89" w:rsidRDefault="00142E89" w:rsidP="00142E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Для тех, кто собирается в данный экскурсионный тур </w:t>
      </w:r>
      <w:r w:rsidRPr="00142E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без проезда на автобусе: за туристом на весь рейс закрепляется номер места в автобусе. </w:t>
      </w:r>
      <w:r w:rsidRPr="00142E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Самостоятельное прибытие в Пятигорск 24.03.2025,  размещение в отеле по ваучеру Туроператора, встреча с группой 24.03.2025 (обед). Обратно 27.03.2025 выезд из Кисловодска. Стоимость тура остается без изменений. Ж/д билеты или авиабилеты преобретаются самостоятельно. </w:t>
      </w:r>
    </w:p>
    <w:p w:rsidR="00142E89" w:rsidRPr="00142E89" w:rsidRDefault="00142E89" w:rsidP="00142E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42E89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ИНФОРМАЦИЯ ДЛЯ ПОКУПАТЕЛЯ. ВНИМАНИЕ ! ЗА 24 ЧАСА ДО ВАШЕЙ ПОЕЗДКИ НА САЙТЕ WWW.ROMANOVA-TICKET.RU НАЖАВ НА КАРТИНКУ АВТОБУС.МОЖНО ПОЛУЧИТЬ СВЕДЕНИЯ О ГОС.НОМЕРЕ АВТОБУСА, НАЗНАЧЕННЫМ НА ВАШ МАРШРУТ. ДАННЫЕ ПРЕДОСТАВЛЯЮТСЯ В АВТОМАТИЧЕСКОМ РЕЖИМЕ БЕЗ УЧАСТИЯ СОТРУДНИКОВ, ТЕМ ТУРИСТАМ, КОТОРЫЕ ЯВЛЯЮТСЯ УЧАСТНИКАМИ ДАННОГО РЕЙСА. СОТРУДНИКИ КОМПАНИИ НЕ ПЕРЕЗВАНИВАЮТ И НЕ ПЕРЕДАЮТ ГОС.НОМЕРА АВТОБУСОВ ИСПОЛЬЗУЯ ЛИЧНЫЙ ТЕЛЕФОН ТУРИСТА, ТАКЖЕ НЕ ОТПРАВЛЯЮТСЯ SMS НА ЛИЧНЫЙ ТЕЛЕФОН ТУРИСТА. ПРОСИМ ИСПОЛЬЗОВАТЬ АВТОМАТИЧЕСКИЙ СЕРВИС  НАКАНУНЕ ТУРА. </w:t>
      </w:r>
    </w:p>
    <w:p w:rsidR="00135CE7" w:rsidRDefault="00135CE7">
      <w:bookmarkStart w:id="0" w:name="_GoBack"/>
      <w:bookmarkEnd w:id="0"/>
    </w:p>
    <w:sectPr w:rsidR="0013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E0202"/>
    <w:multiLevelType w:val="multilevel"/>
    <w:tmpl w:val="519C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43EB9"/>
    <w:multiLevelType w:val="multilevel"/>
    <w:tmpl w:val="EADC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213BB"/>
    <w:multiLevelType w:val="multilevel"/>
    <w:tmpl w:val="5638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820F54"/>
    <w:multiLevelType w:val="multilevel"/>
    <w:tmpl w:val="86C8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864B68"/>
    <w:multiLevelType w:val="multilevel"/>
    <w:tmpl w:val="54DE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89"/>
    <w:rsid w:val="00135CE7"/>
    <w:rsid w:val="0014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CC0AD-377F-4D43-88D4-4EF22E1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2E89"/>
    <w:rPr>
      <w:b/>
      <w:bCs/>
    </w:rPr>
  </w:style>
  <w:style w:type="character" w:styleId="a5">
    <w:name w:val="Emphasis"/>
    <w:basedOn w:val="a0"/>
    <w:uiPriority w:val="20"/>
    <w:qFormat/>
    <w:rsid w:val="00142E89"/>
    <w:rPr>
      <w:i/>
      <w:iCs/>
    </w:rPr>
  </w:style>
  <w:style w:type="character" w:styleId="a6">
    <w:name w:val="Hyperlink"/>
    <w:basedOn w:val="a0"/>
    <w:uiPriority w:val="99"/>
    <w:semiHidden/>
    <w:unhideWhenUsed/>
    <w:rsid w:val="00142E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enter-mashuk.ru/?ysclid=loo3zynys73867585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2025-02-12T09:34:00Z</dcterms:created>
  <dcterms:modified xsi:type="dcterms:W3CDTF">2025-02-12T09:35:00Z</dcterms:modified>
</cp:coreProperties>
</file>