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b/>
          <w:bCs/>
          <w:color w:val="000000"/>
          <w:sz w:val="22"/>
          <w:szCs w:val="22"/>
        </w:rPr>
      </w:pPr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>20 ноября 2022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b/>
          <w:bCs/>
          <w:color w:val="000000"/>
          <w:sz w:val="22"/>
          <w:szCs w:val="22"/>
        </w:rPr>
      </w:pPr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>06 января 2023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color w:val="000000"/>
          <w:sz w:val="22"/>
          <w:szCs w:val="22"/>
        </w:rPr>
        <w:br/>
      </w:r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>СПЕЦИАЛЬНЫЙ ТУРИСТИЧЕСКИЙ ПОЕЗД «СЕМЁНОВСКИЙ ТОРЖОК» </w:t>
      </w:r>
      <w:r w:rsidRPr="00094FB6">
        <w:rPr>
          <w:rFonts w:ascii="Verdana" w:hAnsi="Verdana" w:cs="Times New Roman"/>
          <w:b/>
          <w:bCs/>
          <w:color w:val="000000"/>
          <w:sz w:val="22"/>
          <w:szCs w:val="22"/>
          <w:shd w:val="clear" w:color="auto" w:fill="FFFF00"/>
        </w:rPr>
        <w:t>(МЕЖРЕГИОНАЛЬНЫЕ ВАГОНЫ)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>НИЖНИЙ НОВГОРОД-СЕМЕНОВ-НИЖНИЙ НОВГОРОД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b/>
          <w:bCs/>
          <w:color w:val="FF0000"/>
          <w:sz w:val="22"/>
          <w:szCs w:val="22"/>
        </w:rPr>
        <w:t>* приобретая путевку по пушкинской карте, входные билеты в музей необходимо приобрести отдельно (по единой ссылке за все музеи, денежные средства списываются с личной пушкинской карты). За справочной информацией обращайтесь по телефону +7(831) 211-40-40, менеджер направит спец. ссылку для покупки билетов. 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 w:themeColor="text1"/>
          <w:sz w:val="22"/>
          <w:szCs w:val="22"/>
        </w:rPr>
      </w:pPr>
      <w:r w:rsidRPr="00937FDF">
        <w:rPr>
          <w:rFonts w:ascii="Verdana" w:hAnsi="Verdana" w:cs="Times New Roman"/>
          <w:b/>
          <w:bCs/>
          <w:color w:val="000000" w:themeColor="text1"/>
          <w:sz w:val="22"/>
          <w:szCs w:val="22"/>
        </w:rPr>
        <w:t xml:space="preserve">Приглашаем вас в яркое путешествие на родину Золотой Хохломы и традиционной семеновской матрешки! Проехав в вагоне комфортабельного поезда и научившись играть на деревянных ложках, выпив ароматного чая с крендельком или позавтракав, вы попадете в старинный купеческий промысловый город Семенов. Побывав в цехах фабрики по производству хохломы, подержите в руках удивительные изделия, которые, как и в далекие времена сохраняют дыхание леса и речки и тепло рук семёновских мастеров, узнаете, как рождается пламенная хохлома, сверкающая золотом и киноварью, а еще "замените" мастера в цеху, расписывая свою матрешку на мастер-классе. Изучите историю города, побывав в гостях у купца </w:t>
      </w:r>
      <w:proofErr w:type="spellStart"/>
      <w:r w:rsidRPr="00937FDF">
        <w:rPr>
          <w:rFonts w:ascii="Verdana" w:hAnsi="Verdana" w:cs="Times New Roman"/>
          <w:b/>
          <w:bCs/>
          <w:color w:val="000000" w:themeColor="text1"/>
          <w:sz w:val="22"/>
          <w:szCs w:val="22"/>
        </w:rPr>
        <w:t>Шарыгина</w:t>
      </w:r>
      <w:proofErr w:type="spellEnd"/>
      <w:r w:rsidRPr="00937FDF">
        <w:rPr>
          <w:rFonts w:ascii="Verdana" w:hAnsi="Verdana" w:cs="Times New Roman"/>
          <w:b/>
          <w:bCs/>
          <w:color w:val="000000" w:themeColor="text1"/>
          <w:sz w:val="22"/>
          <w:szCs w:val="22"/>
        </w:rPr>
        <w:t xml:space="preserve">, </w:t>
      </w:r>
      <w:proofErr w:type="gramStart"/>
      <w:r w:rsidRPr="00937FDF">
        <w:rPr>
          <w:rFonts w:ascii="Verdana" w:hAnsi="Verdana" w:cs="Times New Roman"/>
          <w:b/>
          <w:bCs/>
          <w:color w:val="000000" w:themeColor="text1"/>
          <w:sz w:val="22"/>
          <w:szCs w:val="22"/>
        </w:rPr>
        <w:t>окунетесь  в</w:t>
      </w:r>
      <w:proofErr w:type="gramEnd"/>
      <w:r w:rsidRPr="00937FDF">
        <w:rPr>
          <w:rFonts w:ascii="Verdana" w:hAnsi="Verdana" w:cs="Times New Roman"/>
          <w:b/>
          <w:bCs/>
          <w:color w:val="000000" w:themeColor="text1"/>
          <w:sz w:val="22"/>
          <w:szCs w:val="22"/>
        </w:rPr>
        <w:t xml:space="preserve"> мир ярмарочной торговли и увеселений в красочном представлении "Как купцы сговор вели", попробовав разносолы, да леденцы сахарные. Успеете разглядеть аутентичный быт русской, крестьянской избы и вместе с Семеном ложкарем будете собираться на базар ложками торговать, а потом увидите "палаты царские, да Терем хохломской", где и </w:t>
      </w:r>
      <w:proofErr w:type="gramStart"/>
      <w:r w:rsidRPr="00937FDF">
        <w:rPr>
          <w:rFonts w:ascii="Verdana" w:hAnsi="Verdana" w:cs="Times New Roman"/>
          <w:b/>
          <w:bCs/>
          <w:color w:val="000000" w:themeColor="text1"/>
          <w:sz w:val="22"/>
          <w:szCs w:val="22"/>
        </w:rPr>
        <w:t>встретитесь  с</w:t>
      </w:r>
      <w:proofErr w:type="gramEnd"/>
      <w:r w:rsidRPr="00937FDF">
        <w:rPr>
          <w:rFonts w:ascii="Verdana" w:hAnsi="Verdana" w:cs="Times New Roman"/>
          <w:b/>
          <w:bCs/>
          <w:color w:val="000000" w:themeColor="text1"/>
          <w:sz w:val="22"/>
          <w:szCs w:val="22"/>
        </w:rPr>
        <w:t xml:space="preserve"> главным персонажем семёновской земли Хохломской Жар-Птицей, которая щедро поделится с вами секретами народных промыслов и огоньком мастерства. 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 w:themeColor="text1"/>
          <w:sz w:val="22"/>
          <w:szCs w:val="22"/>
        </w:rPr>
      </w:pPr>
      <w:r w:rsidRPr="00094FB6">
        <w:rPr>
          <w:rFonts w:ascii="Verdana" w:hAnsi="Verdana" w:cs="Times New Roman"/>
          <w:color w:val="000000" w:themeColor="text1"/>
          <w:sz w:val="22"/>
          <w:szCs w:val="22"/>
        </w:rPr>
        <w:t>Встреча на ж/д вокзале Нижнего Новгорода. Сбор группы, получение специальных наклеек, позволяющих пройти все назначенные объекты показа по программе музеи. 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 w:themeColor="text1"/>
          <w:sz w:val="22"/>
          <w:szCs w:val="22"/>
        </w:rPr>
      </w:pPr>
      <w:r w:rsidRPr="00094FB6">
        <w:rPr>
          <w:rFonts w:ascii="Verdana" w:hAnsi="Verdana" w:cs="Times New Roman"/>
          <w:color w:val="000000" w:themeColor="text1"/>
          <w:sz w:val="22"/>
          <w:szCs w:val="22"/>
        </w:rPr>
        <w:t>09:20 Отбытие поезда.</w:t>
      </w:r>
      <w:r w:rsidRPr="00937FDF">
        <w:rPr>
          <w:rFonts w:ascii="Verdana" w:hAnsi="Verdana" w:cs="Times New Roman"/>
          <w:b/>
          <w:bCs/>
          <w:color w:val="000000" w:themeColor="text1"/>
          <w:sz w:val="22"/>
          <w:szCs w:val="22"/>
        </w:rPr>
        <w:t> Чаепитие с кренделем.</w:t>
      </w:r>
      <w:r w:rsidRPr="00094FB6">
        <w:rPr>
          <w:rFonts w:ascii="Verdana" w:hAnsi="Verdana" w:cs="Times New Roman"/>
          <w:color w:val="000000" w:themeColor="text1"/>
          <w:sz w:val="22"/>
          <w:szCs w:val="22"/>
        </w:rPr>
        <w:t> </w:t>
      </w:r>
      <w:r w:rsidRPr="00937FDF">
        <w:rPr>
          <w:rFonts w:ascii="Verdana" w:hAnsi="Verdana" w:cs="Times New Roman"/>
          <w:color w:val="000000" w:themeColor="text1"/>
          <w:sz w:val="22"/>
          <w:szCs w:val="22"/>
        </w:rPr>
        <w:t xml:space="preserve">Завтрак*. </w:t>
      </w:r>
      <w:r w:rsidRPr="00937FDF">
        <w:rPr>
          <w:rFonts w:ascii="Verdana" w:hAnsi="Verdana" w:cs="Times New Roman"/>
          <w:b/>
          <w:bCs/>
          <w:color w:val="000000" w:themeColor="text1"/>
          <w:sz w:val="22"/>
          <w:szCs w:val="22"/>
        </w:rPr>
        <w:t>Интерактивная программа в пути "Сыграем на ложках". Попробуем все вместе задать дорожный, музыкальный ритм на </w:t>
      </w:r>
      <w:r w:rsidRPr="00094FB6">
        <w:rPr>
          <w:rFonts w:ascii="Verdana" w:hAnsi="Verdana" w:cs="Times New Roman"/>
          <w:color w:val="000000" w:themeColor="text1"/>
          <w:sz w:val="22"/>
          <w:szCs w:val="22"/>
        </w:rPr>
        <w:t xml:space="preserve">деревянном музыкальном приспособлении - ложке, которая пришла нам от добрых предков. Создадим свой ансамбль </w:t>
      </w:r>
      <w:proofErr w:type="gramStart"/>
      <w:r w:rsidRPr="00094FB6">
        <w:rPr>
          <w:rFonts w:ascii="Verdana" w:hAnsi="Verdana" w:cs="Times New Roman"/>
          <w:color w:val="000000" w:themeColor="text1"/>
          <w:sz w:val="22"/>
          <w:szCs w:val="22"/>
        </w:rPr>
        <w:t>ложкарей !</w:t>
      </w:r>
      <w:proofErr w:type="gramEnd"/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 w:themeColor="text1"/>
          <w:sz w:val="22"/>
          <w:szCs w:val="22"/>
        </w:rPr>
      </w:pPr>
      <w:r w:rsidRPr="00937FDF">
        <w:rPr>
          <w:rFonts w:ascii="Verdana" w:hAnsi="Verdana" w:cs="Times New Roman"/>
          <w:b/>
          <w:bCs/>
          <w:color w:val="000000" w:themeColor="text1"/>
          <w:sz w:val="22"/>
          <w:szCs w:val="22"/>
        </w:rPr>
        <w:t>10:30</w:t>
      </w:r>
      <w:r w:rsidRPr="00094FB6">
        <w:rPr>
          <w:rFonts w:ascii="Verdana" w:hAnsi="Verdana" w:cs="Times New Roman"/>
          <w:color w:val="000000" w:themeColor="text1"/>
          <w:sz w:val="22"/>
          <w:szCs w:val="22"/>
        </w:rPr>
        <w:t> прибытие электрички в Семенов. </w:t>
      </w:r>
      <w:r w:rsidRPr="00937FDF">
        <w:rPr>
          <w:rFonts w:ascii="Verdana" w:hAnsi="Verdana" w:cs="Times New Roman"/>
          <w:b/>
          <w:bCs/>
          <w:color w:val="000000" w:themeColor="text1"/>
          <w:sz w:val="22"/>
          <w:szCs w:val="22"/>
        </w:rPr>
        <w:t>Торжественная встреча на семеновской земле "В славной столице золотой хохломы". </w:t>
      </w:r>
      <w:r w:rsidRPr="00094FB6">
        <w:rPr>
          <w:rFonts w:ascii="Verdana" w:hAnsi="Verdana" w:cs="Times New Roman"/>
          <w:color w:val="000000" w:themeColor="text1"/>
          <w:sz w:val="22"/>
          <w:szCs w:val="22"/>
        </w:rPr>
        <w:t xml:space="preserve">Посадка в автобусы - трансфер к музеям, переезд </w:t>
      </w:r>
      <w:r w:rsidRPr="00937FDF">
        <w:rPr>
          <w:rFonts w:ascii="Verdana" w:hAnsi="Verdana" w:cs="Times New Roman"/>
          <w:color w:val="000000" w:themeColor="text1"/>
          <w:sz w:val="22"/>
          <w:szCs w:val="22"/>
        </w:rPr>
        <w:t xml:space="preserve">длится </w:t>
      </w:r>
      <w:r w:rsidRPr="00094FB6">
        <w:rPr>
          <w:rFonts w:ascii="Verdana" w:hAnsi="Verdana" w:cs="Times New Roman"/>
          <w:color w:val="000000" w:themeColor="text1"/>
          <w:sz w:val="22"/>
          <w:szCs w:val="22"/>
        </w:rPr>
        <w:t>не более 10 минут. Обслуживание групп проходит потоками, порядок посещения может отличаться от заявленного порядка в тексте описания, но количество об</w:t>
      </w:r>
      <w:r w:rsidRPr="00937FDF">
        <w:rPr>
          <w:rFonts w:ascii="Verdana" w:hAnsi="Verdana" w:cs="Times New Roman"/>
          <w:color w:val="000000" w:themeColor="text1"/>
          <w:sz w:val="22"/>
          <w:szCs w:val="22"/>
        </w:rPr>
        <w:t>ъ</w:t>
      </w:r>
      <w:r w:rsidRPr="00094FB6">
        <w:rPr>
          <w:rFonts w:ascii="Verdana" w:hAnsi="Verdana" w:cs="Times New Roman"/>
          <w:color w:val="000000" w:themeColor="text1"/>
          <w:sz w:val="22"/>
          <w:szCs w:val="22"/>
        </w:rPr>
        <w:t>ектов для туристов сохраняется. Передвижени</w:t>
      </w:r>
      <w:r w:rsidRPr="00937FDF">
        <w:rPr>
          <w:rFonts w:ascii="Verdana" w:hAnsi="Verdana" w:cs="Times New Roman"/>
          <w:color w:val="000000" w:themeColor="text1"/>
          <w:sz w:val="22"/>
          <w:szCs w:val="22"/>
        </w:rPr>
        <w:t>я</w:t>
      </w:r>
      <w:r w:rsidRPr="00094FB6">
        <w:rPr>
          <w:rFonts w:ascii="Verdana" w:hAnsi="Verdana" w:cs="Times New Roman"/>
          <w:color w:val="000000" w:themeColor="text1"/>
          <w:sz w:val="22"/>
          <w:szCs w:val="22"/>
        </w:rPr>
        <w:t xml:space="preserve"> по центру города, во время экскурсии </w:t>
      </w:r>
      <w:r w:rsidRPr="00937FDF">
        <w:rPr>
          <w:rFonts w:ascii="Verdana" w:hAnsi="Verdana" w:cs="Times New Roman"/>
          <w:color w:val="000000" w:themeColor="text1"/>
          <w:sz w:val="22"/>
          <w:szCs w:val="22"/>
        </w:rPr>
        <w:t xml:space="preserve">- </w:t>
      </w:r>
      <w:r w:rsidRPr="00094FB6">
        <w:rPr>
          <w:rFonts w:ascii="Verdana" w:hAnsi="Verdana" w:cs="Times New Roman"/>
          <w:color w:val="000000" w:themeColor="text1"/>
          <w:sz w:val="22"/>
          <w:szCs w:val="22"/>
        </w:rPr>
        <w:t>пешеходн</w:t>
      </w:r>
      <w:r w:rsidRPr="00937FDF">
        <w:rPr>
          <w:rFonts w:ascii="Verdana" w:hAnsi="Verdana" w:cs="Times New Roman"/>
          <w:color w:val="000000" w:themeColor="text1"/>
          <w:sz w:val="22"/>
          <w:szCs w:val="22"/>
        </w:rPr>
        <w:t>ы</w:t>
      </w:r>
      <w:r w:rsidRPr="00094FB6">
        <w:rPr>
          <w:rFonts w:ascii="Verdana" w:hAnsi="Verdana" w:cs="Times New Roman"/>
          <w:color w:val="000000" w:themeColor="text1"/>
          <w:sz w:val="22"/>
          <w:szCs w:val="22"/>
        </w:rPr>
        <w:t>е.    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Интерактивная экскурсия «В гостях у купца </w:t>
      </w:r>
      <w:proofErr w:type="spellStart"/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>Шарыгина</w:t>
      </w:r>
      <w:proofErr w:type="spellEnd"/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>».</w:t>
      </w:r>
      <w:r w:rsidRPr="00094FB6">
        <w:rPr>
          <w:rFonts w:ascii="Verdana" w:hAnsi="Verdana" w:cs="Times New Roman"/>
          <w:color w:val="000000"/>
          <w:sz w:val="22"/>
          <w:szCs w:val="22"/>
        </w:rPr>
        <w:t xml:space="preserve"> Зайдя в самый почтенный по возрасту музей центра Золотой Хохломы гости окажутся в интерьерах старинного купеческого особняке купцов </w:t>
      </w:r>
      <w:proofErr w:type="spellStart"/>
      <w:r w:rsidRPr="00094FB6">
        <w:rPr>
          <w:rFonts w:ascii="Verdana" w:hAnsi="Verdana" w:cs="Times New Roman"/>
          <w:color w:val="000000"/>
          <w:sz w:val="22"/>
          <w:szCs w:val="22"/>
        </w:rPr>
        <w:t>Шарыгиных</w:t>
      </w:r>
      <w:proofErr w:type="spellEnd"/>
      <w:r w:rsidRPr="00094FB6">
        <w:rPr>
          <w:rFonts w:ascii="Verdana" w:hAnsi="Verdana" w:cs="Times New Roman"/>
          <w:color w:val="000000"/>
          <w:sz w:val="22"/>
          <w:szCs w:val="22"/>
        </w:rPr>
        <w:t>, который построен в XIX веке. Гостей встретит хозяин дома купец старообрядец Петр Петрович, а хозяйка дома Анна Петровна расскажет об истории русской ярмарки. Гости музея разузнают о народных традициях и обычаях ярмарочных торгов, увидят лучшие образцы резьбы по дереву и токарные игрушки, попробуют себя в роли купцов и покупателей. Активные участники программы получат «купчики», жетоны, на которые смогут приобрести себе сувениры.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lastRenderedPageBreak/>
        <w:t>Экскурсия по фабрике АО "Золотая Хохлома" - </w:t>
      </w:r>
      <w:r w:rsidRPr="00094FB6">
        <w:rPr>
          <w:rFonts w:ascii="Verdana" w:hAnsi="Verdana" w:cs="Times New Roman"/>
          <w:color w:val="000000"/>
          <w:sz w:val="22"/>
          <w:szCs w:val="22"/>
        </w:rPr>
        <w:t> программа "Мастерами славными старинный город славится". Хохлома, как и в далекие времена, каждому, кто возьмет изделие в руки, дарит радость, сохраняя дыхание леса и речки, тепло рук мастеров, создавших эти удивительные вещи. А как рождается удивительное искусство - пламенная хохлома, сверкающая золотом да киноварью, вы узнаете, посетив предприятие. Приоткроете волшебную тайну уникальной технологии «получения золота из серебра», увидите чурбачок и готовое изделие, подивитесь мастерству росписи от лучших художников. Прямо в цеху, на месте мастера - каждый из гостей сможет расписать свою матрешку на мастер-классе. 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«Семеновский </w:t>
      </w:r>
      <w:proofErr w:type="spellStart"/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>торжок</w:t>
      </w:r>
      <w:proofErr w:type="spellEnd"/>
      <w:proofErr w:type="gramStart"/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>» !</w:t>
      </w:r>
      <w:proofErr w:type="gramEnd"/>
      <w:r w:rsidRPr="00094FB6">
        <w:rPr>
          <w:rFonts w:ascii="Verdana" w:hAnsi="Verdana" w:cs="Times New Roman"/>
          <w:color w:val="000000"/>
          <w:sz w:val="22"/>
          <w:szCs w:val="22"/>
        </w:rPr>
        <w:t xml:space="preserve"> И мы ждем вас на интерактивной площадке, где для вас разыграют яркое, красочное представление «Как купцы сговор вели». Вы окунетесь в мир шумной ярмарочной торговли и увеселений -  хороводы и народные игры, веселые ярмарочные состязания под угощение солёностями - хрустящую </w:t>
      </w:r>
      <w:proofErr w:type="spellStart"/>
      <w:r w:rsidRPr="00094FB6">
        <w:rPr>
          <w:rFonts w:ascii="Verdana" w:hAnsi="Verdana" w:cs="Times New Roman"/>
          <w:color w:val="000000"/>
          <w:sz w:val="22"/>
          <w:szCs w:val="22"/>
        </w:rPr>
        <w:t>капустку</w:t>
      </w:r>
      <w:proofErr w:type="spellEnd"/>
      <w:r w:rsidRPr="00094FB6">
        <w:rPr>
          <w:rFonts w:ascii="Verdana" w:hAnsi="Verdana" w:cs="Times New Roman"/>
          <w:color w:val="000000"/>
          <w:sz w:val="22"/>
          <w:szCs w:val="22"/>
        </w:rPr>
        <w:t xml:space="preserve"> и соленые огурцы. Каждый участник семёновского </w:t>
      </w:r>
      <w:proofErr w:type="spellStart"/>
      <w:r w:rsidRPr="00094FB6">
        <w:rPr>
          <w:rFonts w:ascii="Verdana" w:hAnsi="Verdana" w:cs="Times New Roman"/>
          <w:color w:val="000000"/>
          <w:sz w:val="22"/>
          <w:szCs w:val="22"/>
        </w:rPr>
        <w:t>торжка</w:t>
      </w:r>
      <w:proofErr w:type="spellEnd"/>
      <w:r w:rsidRPr="00094FB6">
        <w:rPr>
          <w:rFonts w:ascii="Verdana" w:hAnsi="Verdana" w:cs="Times New Roman"/>
          <w:color w:val="000000"/>
          <w:sz w:val="22"/>
          <w:szCs w:val="22"/>
        </w:rPr>
        <w:t xml:space="preserve"> получит в подарок леденец ярмарочный «Петушок на палочке»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Театрализованная программа в Музее народного быта </w:t>
      </w:r>
      <w:proofErr w:type="gramStart"/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>в  Доме</w:t>
      </w:r>
      <w:proofErr w:type="gramEnd"/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 Семена ложкаря «Как Семен Ложкарь на базар собирался».</w:t>
      </w:r>
      <w:r w:rsidRPr="00094FB6">
        <w:rPr>
          <w:rFonts w:ascii="Verdana" w:hAnsi="Verdana" w:cs="Times New Roman"/>
          <w:color w:val="000000"/>
          <w:sz w:val="22"/>
          <w:szCs w:val="22"/>
        </w:rPr>
        <w:t> В доме Семена ложкаря с утра переполох, собрался крестьянин на базар ложками своими торговать. Вас ждет знакомство с семьей ложкаря, погружение в аутентичный быт русской избы. Гостеприимные хозяева покажут мастерство по выделке ложки, свою коллекцию уникальных ложек, да и по лавкам рассадят рядком, чтобы поговорить ладком. 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>«Терем Хохломской, что палаты царские» музейная программа в МТЦ «Золотая Хохлома». Вас ожидает рассказ </w:t>
      </w:r>
      <w:r w:rsidRPr="00094FB6">
        <w:rPr>
          <w:rFonts w:ascii="Verdana" w:hAnsi="Verdana" w:cs="Times New Roman"/>
          <w:color w:val="000000"/>
          <w:sz w:val="22"/>
          <w:szCs w:val="22"/>
        </w:rPr>
        <w:t>с завораживающими сюжетами хохломской росписи, который поможет окунуться в период зарождения хохломской росписи, встретиться с главным персонажем необыкновенной семеновской земли Хохломской Жар-птицей. Хо</w:t>
      </w:r>
      <w:r w:rsidRPr="00094FB6">
        <w:rPr>
          <w:rFonts w:ascii="Verdana" w:hAnsi="Verdana" w:cs="Times New Roman"/>
          <w:color w:val="FF0000"/>
          <w:sz w:val="22"/>
          <w:szCs w:val="22"/>
        </w:rPr>
        <w:t>х</w:t>
      </w:r>
      <w:r w:rsidRPr="00094FB6">
        <w:rPr>
          <w:rFonts w:ascii="Verdana" w:hAnsi="Verdana" w:cs="Times New Roman"/>
          <w:color w:val="000000"/>
          <w:sz w:val="22"/>
          <w:szCs w:val="22"/>
        </w:rPr>
        <w:t xml:space="preserve">лома щедро поделится с каждым уникальными секретами народных промыслов и огоньком мастерства. Особый восторг </w:t>
      </w:r>
      <w:proofErr w:type="gramStart"/>
      <w:r w:rsidRPr="00094FB6">
        <w:rPr>
          <w:rFonts w:ascii="Verdana" w:hAnsi="Verdana" w:cs="Times New Roman"/>
          <w:color w:val="000000"/>
          <w:sz w:val="22"/>
          <w:szCs w:val="22"/>
        </w:rPr>
        <w:t>вызовет  коллекция</w:t>
      </w:r>
      <w:proofErr w:type="gramEnd"/>
      <w:r w:rsidRPr="00094FB6">
        <w:rPr>
          <w:rFonts w:ascii="Verdana" w:hAnsi="Verdana" w:cs="Times New Roman"/>
          <w:color w:val="000000"/>
          <w:sz w:val="22"/>
          <w:szCs w:val="22"/>
        </w:rPr>
        <w:t xml:space="preserve"> чудо вещей огромных размеров. Здесь можно увидеть </w:t>
      </w:r>
      <w:proofErr w:type="gramStart"/>
      <w:r w:rsidRPr="00094FB6">
        <w:rPr>
          <w:rFonts w:ascii="Verdana" w:hAnsi="Verdana" w:cs="Times New Roman"/>
          <w:color w:val="000000"/>
          <w:sz w:val="22"/>
          <w:szCs w:val="22"/>
        </w:rPr>
        <w:t>изделия</w:t>
      </w:r>
      <w:proofErr w:type="gramEnd"/>
      <w:r w:rsidRPr="00094FB6">
        <w:rPr>
          <w:rFonts w:ascii="Verdana" w:hAnsi="Verdana" w:cs="Times New Roman"/>
          <w:color w:val="000000"/>
          <w:sz w:val="22"/>
          <w:szCs w:val="22"/>
        </w:rPr>
        <w:t xml:space="preserve"> специально изготовленные к 100-летию хохломы. Фотографируйте в </w:t>
      </w:r>
      <w:proofErr w:type="gramStart"/>
      <w:r w:rsidRPr="00094FB6">
        <w:rPr>
          <w:rFonts w:ascii="Verdana" w:hAnsi="Verdana" w:cs="Times New Roman"/>
          <w:color w:val="000000"/>
          <w:sz w:val="22"/>
          <w:szCs w:val="22"/>
        </w:rPr>
        <w:t>музее  гиган</w:t>
      </w:r>
      <w:r>
        <w:rPr>
          <w:rFonts w:ascii="Verdana" w:hAnsi="Verdana" w:cs="Times New Roman"/>
          <w:color w:val="000000"/>
          <w:sz w:val="22"/>
          <w:szCs w:val="22"/>
        </w:rPr>
        <w:t>т</w:t>
      </w:r>
      <w:r w:rsidRPr="00094FB6">
        <w:rPr>
          <w:rFonts w:ascii="Verdana" w:hAnsi="Verdana" w:cs="Times New Roman"/>
          <w:color w:val="000000"/>
          <w:sz w:val="22"/>
          <w:szCs w:val="22"/>
        </w:rPr>
        <w:t>ские</w:t>
      </w:r>
      <w:proofErr w:type="gramEnd"/>
      <w:r w:rsidRPr="00094FB6">
        <w:rPr>
          <w:rFonts w:ascii="Verdana" w:hAnsi="Verdana" w:cs="Times New Roman"/>
          <w:color w:val="000000"/>
          <w:sz w:val="22"/>
          <w:szCs w:val="22"/>
        </w:rPr>
        <w:t xml:space="preserve"> хохломские шедевры  ! Соберите личную коллекцию таких </w:t>
      </w:r>
      <w:proofErr w:type="gramStart"/>
      <w:r w:rsidRPr="00094FB6">
        <w:rPr>
          <w:rFonts w:ascii="Verdana" w:hAnsi="Verdana" w:cs="Times New Roman"/>
          <w:color w:val="000000"/>
          <w:sz w:val="22"/>
          <w:szCs w:val="22"/>
        </w:rPr>
        <w:t>фото !</w:t>
      </w:r>
      <w:proofErr w:type="gramEnd"/>
      <w:r w:rsidRPr="00094FB6">
        <w:rPr>
          <w:rFonts w:ascii="Verdana" w:hAnsi="Verdana" w:cs="Times New Roman"/>
          <w:color w:val="000000"/>
          <w:sz w:val="22"/>
          <w:szCs w:val="22"/>
        </w:rPr>
        <w:t xml:space="preserve"> Всё это богатство хранится в </w:t>
      </w:r>
      <w:proofErr w:type="gramStart"/>
      <w:r w:rsidRPr="00094FB6">
        <w:rPr>
          <w:rFonts w:ascii="Verdana" w:hAnsi="Verdana" w:cs="Times New Roman"/>
          <w:color w:val="000000"/>
          <w:sz w:val="22"/>
          <w:szCs w:val="22"/>
        </w:rPr>
        <w:t>Семенове :</w:t>
      </w:r>
      <w:proofErr w:type="gramEnd"/>
      <w:r w:rsidRPr="00094FB6">
        <w:rPr>
          <w:rFonts w:ascii="Verdana" w:hAnsi="Verdana" w:cs="Times New Roman"/>
          <w:color w:val="000000"/>
          <w:sz w:val="22"/>
          <w:szCs w:val="22"/>
        </w:rPr>
        <w:t xml:space="preserve"> ложка длиной 265 см; братина (чаша) диаметром более 2 м; </w:t>
      </w:r>
      <w:proofErr w:type="spellStart"/>
      <w:r w:rsidRPr="00094FB6">
        <w:rPr>
          <w:rFonts w:ascii="Verdana" w:hAnsi="Verdana" w:cs="Times New Roman"/>
          <w:color w:val="000000"/>
          <w:sz w:val="22"/>
          <w:szCs w:val="22"/>
        </w:rPr>
        <w:t>суперматрешка</w:t>
      </w:r>
      <w:proofErr w:type="spellEnd"/>
      <w:r w:rsidRPr="00094FB6">
        <w:rPr>
          <w:rFonts w:ascii="Verdana" w:hAnsi="Verdana" w:cs="Times New Roman"/>
          <w:color w:val="000000"/>
          <w:sz w:val="22"/>
          <w:szCs w:val="22"/>
        </w:rPr>
        <w:t xml:space="preserve">; семейство матрешек «Семья Семена-ложкаря»; огромная «Жар–птица»; «хохломской стол-гигант» высотой 3 м; «ковш-утка» с  шестью небольшими ковшами длиной около 2 м; «хохломской стул–гигант»; «хохломские </w:t>
      </w:r>
      <w:proofErr w:type="spellStart"/>
      <w:r w:rsidRPr="00094FB6">
        <w:rPr>
          <w:rFonts w:ascii="Verdana" w:hAnsi="Verdana" w:cs="Times New Roman"/>
          <w:color w:val="000000"/>
          <w:sz w:val="22"/>
          <w:szCs w:val="22"/>
        </w:rPr>
        <w:t>бочата</w:t>
      </w:r>
      <w:proofErr w:type="spellEnd"/>
      <w:r w:rsidRPr="00094FB6">
        <w:rPr>
          <w:rFonts w:ascii="Verdana" w:hAnsi="Verdana" w:cs="Times New Roman"/>
          <w:color w:val="000000"/>
          <w:sz w:val="22"/>
          <w:szCs w:val="22"/>
        </w:rPr>
        <w:t>»; «хохломской сундук»; «самовар-великан»; «матрёшка-неваляшка»; огромное хохломское панно и многие другие изделия.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>Обед в кафе*.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>Свободное время для посещения сувенирных лавок, магазина при фабрике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>Трансфер на ж/д вокзал на автобусах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>16:00 отправление поезда</w:t>
      </w:r>
      <w:r w:rsidRPr="00094FB6">
        <w:rPr>
          <w:rFonts w:ascii="Verdana" w:hAnsi="Verdana" w:cs="Times New Roman"/>
          <w:color w:val="000000"/>
          <w:sz w:val="22"/>
          <w:szCs w:val="22"/>
        </w:rPr>
        <w:t> по маршруту Семенов-Нижний Новгород. Вручение памятных сертификатов знаток хохломы на память о поездке.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>По желанию у проводника</w:t>
      </w:r>
      <w:r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, за </w:t>
      </w:r>
      <w:proofErr w:type="spellStart"/>
      <w:r>
        <w:rPr>
          <w:rFonts w:ascii="Verdana" w:hAnsi="Verdana" w:cs="Times New Roman"/>
          <w:b/>
          <w:bCs/>
          <w:color w:val="000000"/>
          <w:sz w:val="22"/>
          <w:szCs w:val="22"/>
        </w:rPr>
        <w:t>доп.плату</w:t>
      </w:r>
      <w:proofErr w:type="spellEnd"/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 вагона можно приобрести горячие напитки, печенье, кондитерские изделия и душевно за чашкой чая поговорить со своим соседями-путешественниками о совершенной поездке.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>17:00</w:t>
      </w:r>
      <w:r w:rsidRPr="00094FB6">
        <w:rPr>
          <w:rFonts w:ascii="Verdana" w:hAnsi="Verdana" w:cs="Times New Roman"/>
          <w:color w:val="000000"/>
          <w:sz w:val="22"/>
          <w:szCs w:val="22"/>
        </w:rPr>
        <w:t> прибытие поезда в Нижний Новгород. </w:t>
      </w:r>
    </w:p>
    <w:p w:rsid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b/>
          <w:bCs/>
          <w:color w:val="000000"/>
          <w:sz w:val="22"/>
          <w:szCs w:val="22"/>
        </w:rPr>
      </w:pPr>
    </w:p>
    <w:p w:rsid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b/>
          <w:bCs/>
          <w:color w:val="000000"/>
          <w:sz w:val="22"/>
          <w:szCs w:val="22"/>
        </w:rPr>
      </w:pPr>
    </w:p>
    <w:p w:rsid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b/>
          <w:bCs/>
          <w:color w:val="000000"/>
          <w:sz w:val="22"/>
          <w:szCs w:val="22"/>
        </w:rPr>
      </w:pPr>
    </w:p>
    <w:p w:rsid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b/>
          <w:bCs/>
          <w:color w:val="000000"/>
          <w:sz w:val="22"/>
          <w:szCs w:val="22"/>
        </w:rPr>
      </w:pP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>Стоимость на 1 человека за тур 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1417"/>
        <w:gridCol w:w="1460"/>
        <w:gridCol w:w="3102"/>
        <w:gridCol w:w="2450"/>
      </w:tblGrid>
      <w:tr w:rsidR="00094FB6" w:rsidRPr="00094FB6" w:rsidTr="00094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B6" w:rsidRPr="00094FB6" w:rsidRDefault="00094FB6" w:rsidP="00094FB6">
            <w:pPr>
              <w:widowControl/>
              <w:autoSpaceDE/>
              <w:autoSpaceDN/>
              <w:adjustRightInd/>
              <w:spacing w:before="120" w:after="120"/>
              <w:ind w:left="120" w:right="120"/>
              <w:jc w:val="both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 w:rsidRPr="00094FB6">
              <w:rPr>
                <w:rFonts w:ascii="Verdana" w:hAnsi="Verdana" w:cs="Times New Roman"/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B6" w:rsidRPr="00094FB6" w:rsidRDefault="00094FB6" w:rsidP="00094FB6">
            <w:pPr>
              <w:widowControl/>
              <w:autoSpaceDE/>
              <w:autoSpaceDN/>
              <w:adjustRightInd/>
              <w:spacing w:before="120" w:after="120"/>
              <w:ind w:left="120" w:right="120"/>
              <w:jc w:val="both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 w:rsidRPr="00094FB6">
              <w:rPr>
                <w:rFonts w:ascii="Verdana" w:hAnsi="Verdana" w:cs="Times New Roman"/>
                <w:color w:val="000000"/>
                <w:sz w:val="22"/>
                <w:szCs w:val="22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B6" w:rsidRPr="00094FB6" w:rsidRDefault="00094FB6" w:rsidP="00094FB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20" w:right="120"/>
              <w:jc w:val="both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 w:rsidRPr="00094FB6">
              <w:rPr>
                <w:rFonts w:ascii="Verdana" w:hAnsi="Verdana" w:cs="Times New Roman"/>
                <w:color w:val="000000"/>
                <w:sz w:val="22"/>
                <w:szCs w:val="22"/>
              </w:rPr>
              <w:t>школьник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B6" w:rsidRPr="00094FB6" w:rsidRDefault="00094FB6" w:rsidP="00094FB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20" w:right="120"/>
              <w:jc w:val="both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 w:rsidRPr="00094FB6">
              <w:rPr>
                <w:rFonts w:ascii="Verdana" w:hAnsi="Verdana" w:cs="Times New Roman"/>
                <w:color w:val="000000"/>
                <w:sz w:val="22"/>
                <w:szCs w:val="22"/>
              </w:rPr>
              <w:t>туристы в возрасте от 14 до 22 лет</w:t>
            </w:r>
          </w:p>
          <w:p w:rsidR="00094FB6" w:rsidRPr="00094FB6" w:rsidRDefault="00094FB6" w:rsidP="00094FB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20" w:right="120"/>
              <w:jc w:val="both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 w:rsidRPr="00094FB6">
              <w:rPr>
                <w:rFonts w:ascii="Verdana" w:hAnsi="Verdana" w:cs="Times New Roman"/>
                <w:color w:val="000000"/>
                <w:sz w:val="22"/>
                <w:szCs w:val="22"/>
              </w:rPr>
              <w:t>по пушкинской карте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B6" w:rsidRPr="00094FB6" w:rsidRDefault="00094FB6" w:rsidP="00094FB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20" w:right="120"/>
              <w:jc w:val="both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 w:rsidRPr="00094FB6">
              <w:rPr>
                <w:rFonts w:ascii="Verdana" w:hAnsi="Verdana" w:cs="Times New Roman"/>
                <w:color w:val="000000"/>
                <w:sz w:val="22"/>
                <w:szCs w:val="22"/>
              </w:rPr>
              <w:t>группа 20+1 бесплатно</w:t>
            </w:r>
          </w:p>
          <w:p w:rsidR="00094FB6" w:rsidRPr="00094FB6" w:rsidRDefault="00094FB6" w:rsidP="00094FB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20" w:right="120"/>
              <w:jc w:val="both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 w:rsidRPr="00094FB6">
              <w:rPr>
                <w:rFonts w:ascii="Verdana" w:hAnsi="Verdana" w:cs="Times New Roman"/>
                <w:color w:val="000000"/>
                <w:sz w:val="22"/>
                <w:szCs w:val="22"/>
              </w:rPr>
              <w:t>независимо от возраста </w:t>
            </w:r>
          </w:p>
        </w:tc>
      </w:tr>
      <w:tr w:rsidR="00094FB6" w:rsidRPr="00094FB6" w:rsidTr="00094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B6" w:rsidRPr="00094FB6" w:rsidRDefault="00094FB6" w:rsidP="00094FB6">
            <w:pPr>
              <w:widowControl/>
              <w:autoSpaceDE/>
              <w:autoSpaceDN/>
              <w:adjustRightInd/>
              <w:spacing w:before="120" w:after="120"/>
              <w:ind w:left="120" w:right="120"/>
              <w:jc w:val="both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 w:rsidRPr="00094FB6">
              <w:rPr>
                <w:rFonts w:ascii="Verdana" w:hAnsi="Verdana" w:cs="Times New Roman"/>
                <w:color w:val="000000"/>
                <w:sz w:val="22"/>
                <w:szCs w:val="22"/>
              </w:rPr>
              <w:t>сидячее место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B6" w:rsidRPr="00094FB6" w:rsidRDefault="00094FB6" w:rsidP="00094FB6">
            <w:pPr>
              <w:widowControl/>
              <w:autoSpaceDE/>
              <w:autoSpaceDN/>
              <w:adjustRightInd/>
              <w:spacing w:before="120" w:after="120"/>
              <w:ind w:left="120" w:right="120"/>
              <w:jc w:val="both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 w:rsidRPr="00094FB6">
              <w:rPr>
                <w:rFonts w:ascii="Verdana" w:hAnsi="Verdana" w:cs="Times New Roman"/>
                <w:color w:val="000000"/>
                <w:sz w:val="22"/>
                <w:szCs w:val="22"/>
              </w:rPr>
              <w:t> 2990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B6" w:rsidRPr="00094FB6" w:rsidRDefault="00094FB6" w:rsidP="00094FB6">
            <w:pPr>
              <w:widowControl/>
              <w:autoSpaceDE/>
              <w:autoSpaceDN/>
              <w:adjustRightInd/>
              <w:spacing w:before="120" w:after="120"/>
              <w:ind w:left="120" w:right="120"/>
              <w:jc w:val="both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 w:rsidRPr="00094FB6">
              <w:rPr>
                <w:rFonts w:ascii="Verdana" w:hAnsi="Verdana" w:cs="Times New Roman"/>
                <w:color w:val="000000"/>
                <w:sz w:val="22"/>
                <w:szCs w:val="22"/>
              </w:rPr>
              <w:t>2790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B6" w:rsidRPr="00094FB6" w:rsidRDefault="00094FB6" w:rsidP="00094FB6">
            <w:pPr>
              <w:widowControl/>
              <w:autoSpaceDE/>
              <w:autoSpaceDN/>
              <w:adjustRightInd/>
              <w:spacing w:before="120" w:after="120"/>
              <w:ind w:left="120" w:right="120"/>
              <w:jc w:val="both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 w:rsidRPr="00094FB6">
              <w:rPr>
                <w:rFonts w:ascii="Verdana" w:hAnsi="Verdana" w:cs="Times New Roman"/>
                <w:color w:val="000000"/>
                <w:sz w:val="22"/>
                <w:szCs w:val="22"/>
              </w:rPr>
              <w:t>2390 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FB6" w:rsidRPr="00094FB6" w:rsidRDefault="00094FB6" w:rsidP="00094FB6">
            <w:pPr>
              <w:widowControl/>
              <w:autoSpaceDE/>
              <w:autoSpaceDN/>
              <w:adjustRightInd/>
              <w:spacing w:before="120" w:after="120"/>
              <w:ind w:left="120" w:right="120"/>
              <w:jc w:val="both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 w:rsidRPr="00094FB6">
              <w:rPr>
                <w:rFonts w:ascii="Verdana" w:hAnsi="Verdana" w:cs="Times New Roman"/>
                <w:color w:val="000000"/>
                <w:sz w:val="22"/>
                <w:szCs w:val="22"/>
              </w:rPr>
              <w:t>2790 </w:t>
            </w:r>
          </w:p>
        </w:tc>
      </w:tr>
    </w:tbl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> В стоимость включено:</w:t>
      </w:r>
    </w:p>
    <w:p w:rsidR="00094FB6" w:rsidRPr="00094FB6" w:rsidRDefault="00094FB6" w:rsidP="00094FB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color w:val="000000"/>
          <w:sz w:val="22"/>
          <w:szCs w:val="22"/>
        </w:rPr>
        <w:t>проезд в комфортабельном вагоне межрегионального значения (Нижний Новгород-Семенов-Нижний Новгород)</w:t>
      </w:r>
    </w:p>
    <w:p w:rsidR="00094FB6" w:rsidRPr="00094FB6" w:rsidRDefault="00094FB6" w:rsidP="00094FB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color w:val="000000"/>
          <w:sz w:val="22"/>
          <w:szCs w:val="22"/>
        </w:rPr>
        <w:t>развлекательная программа в пути в Семенов (программа с ложками)  </w:t>
      </w:r>
    </w:p>
    <w:p w:rsidR="00094FB6" w:rsidRPr="00094FB6" w:rsidRDefault="00094FB6" w:rsidP="00094FB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color w:val="000000"/>
          <w:sz w:val="22"/>
          <w:szCs w:val="22"/>
        </w:rPr>
        <w:t>чаепитие в поезде с кренделем (выпечкой) на маршруте 1 раз </w:t>
      </w:r>
    </w:p>
    <w:p w:rsidR="00094FB6" w:rsidRPr="00094FB6" w:rsidRDefault="00094FB6" w:rsidP="00094FB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color w:val="000000"/>
          <w:sz w:val="22"/>
          <w:szCs w:val="22"/>
        </w:rPr>
        <w:t>торжественная встреча персонажами в Семенове</w:t>
      </w:r>
    </w:p>
    <w:p w:rsidR="00094FB6" w:rsidRPr="00094FB6" w:rsidRDefault="00094FB6" w:rsidP="00094FB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color w:val="000000"/>
          <w:sz w:val="22"/>
          <w:szCs w:val="22"/>
        </w:rPr>
        <w:t xml:space="preserve">транспортное обслуживание на автобусе (трансфер с ж/д </w:t>
      </w:r>
      <w:proofErr w:type="gramStart"/>
      <w:r w:rsidRPr="00094FB6">
        <w:rPr>
          <w:rFonts w:ascii="Verdana" w:hAnsi="Verdana" w:cs="Times New Roman"/>
          <w:color w:val="000000"/>
          <w:sz w:val="22"/>
          <w:szCs w:val="22"/>
        </w:rPr>
        <w:t>станции  Семенов</w:t>
      </w:r>
      <w:proofErr w:type="gramEnd"/>
      <w:r w:rsidRPr="00094FB6">
        <w:rPr>
          <w:rFonts w:ascii="Verdana" w:hAnsi="Verdana" w:cs="Times New Roman"/>
          <w:color w:val="000000"/>
          <w:sz w:val="22"/>
          <w:szCs w:val="22"/>
        </w:rPr>
        <w:t xml:space="preserve"> до центра города, от центра города до ж/д станции Семенов после окончания программы)</w:t>
      </w:r>
    </w:p>
    <w:p w:rsidR="00094FB6" w:rsidRPr="00094FB6" w:rsidRDefault="00094FB6" w:rsidP="00094FB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color w:val="000000"/>
          <w:sz w:val="22"/>
          <w:szCs w:val="22"/>
        </w:rPr>
        <w:t xml:space="preserve">экскурсионная программа с посещением Историко-художественного музея "В гостях у купца </w:t>
      </w:r>
      <w:proofErr w:type="spellStart"/>
      <w:r w:rsidRPr="00094FB6">
        <w:rPr>
          <w:rFonts w:ascii="Verdana" w:hAnsi="Verdana" w:cs="Times New Roman"/>
          <w:color w:val="000000"/>
          <w:sz w:val="22"/>
          <w:szCs w:val="22"/>
        </w:rPr>
        <w:t>Шарыгина</w:t>
      </w:r>
      <w:proofErr w:type="spellEnd"/>
      <w:r w:rsidRPr="00094FB6">
        <w:rPr>
          <w:rFonts w:ascii="Verdana" w:hAnsi="Verdana" w:cs="Times New Roman"/>
          <w:color w:val="000000"/>
          <w:sz w:val="22"/>
          <w:szCs w:val="22"/>
        </w:rPr>
        <w:t>", по фабрике АО "Золотая хохлома", музей народного быта "Дом Семена ложкаря", МТЦ "Золотая Хохлома"</w:t>
      </w:r>
    </w:p>
    <w:p w:rsidR="00094FB6" w:rsidRPr="00094FB6" w:rsidRDefault="00094FB6" w:rsidP="00094FB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color w:val="000000"/>
          <w:sz w:val="22"/>
          <w:szCs w:val="22"/>
        </w:rPr>
        <w:t xml:space="preserve">Интерактивная программа "Семеновский </w:t>
      </w:r>
      <w:proofErr w:type="spellStart"/>
      <w:r w:rsidRPr="00094FB6">
        <w:rPr>
          <w:rFonts w:ascii="Verdana" w:hAnsi="Verdana" w:cs="Times New Roman"/>
          <w:color w:val="000000"/>
          <w:sz w:val="22"/>
          <w:szCs w:val="22"/>
        </w:rPr>
        <w:t>торжок</w:t>
      </w:r>
      <w:proofErr w:type="spellEnd"/>
      <w:r w:rsidRPr="00094FB6">
        <w:rPr>
          <w:rFonts w:ascii="Verdana" w:hAnsi="Verdana" w:cs="Times New Roman"/>
          <w:color w:val="000000"/>
          <w:sz w:val="22"/>
          <w:szCs w:val="22"/>
        </w:rPr>
        <w:t>" с угощениями квашенной капустой, огурцом соленым, леденцом </w:t>
      </w:r>
    </w:p>
    <w:p w:rsidR="00094FB6" w:rsidRPr="00094FB6" w:rsidRDefault="00094FB6" w:rsidP="00094FB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color w:val="000000"/>
          <w:sz w:val="22"/>
          <w:szCs w:val="22"/>
        </w:rPr>
        <w:t>мастер-класс по росписи матрешки</w:t>
      </w:r>
    </w:p>
    <w:p w:rsidR="00094FB6" w:rsidRPr="00094FB6" w:rsidRDefault="00094FB6" w:rsidP="00094FB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памятный </w:t>
      </w:r>
      <w:r w:rsidRPr="00094FB6">
        <w:rPr>
          <w:rFonts w:ascii="Verdana" w:hAnsi="Verdana" w:cs="Times New Roman"/>
          <w:color w:val="000000"/>
          <w:sz w:val="22"/>
          <w:szCs w:val="22"/>
        </w:rPr>
        <w:t>сертификат 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proofErr w:type="spellStart"/>
      <w:r w:rsidRPr="00937FDF">
        <w:rPr>
          <w:rFonts w:ascii="Verdana" w:hAnsi="Verdana" w:cs="Times New Roman"/>
          <w:bCs/>
          <w:color w:val="000000"/>
          <w:sz w:val="22"/>
          <w:szCs w:val="22"/>
        </w:rPr>
        <w:t>доп.плата</w:t>
      </w:r>
      <w:proofErr w:type="spellEnd"/>
      <w:r w:rsidR="00937FDF" w:rsidRPr="00937FDF">
        <w:rPr>
          <w:rFonts w:ascii="Verdana" w:hAnsi="Verdana" w:cs="Times New Roman"/>
          <w:bCs/>
          <w:color w:val="000000"/>
          <w:sz w:val="22"/>
          <w:szCs w:val="22"/>
        </w:rPr>
        <w:t xml:space="preserve"> (по желанию</w:t>
      </w:r>
      <w:bookmarkStart w:id="0" w:name="_GoBack"/>
      <w:bookmarkEnd w:id="0"/>
      <w:proofErr w:type="gramStart"/>
      <w:r w:rsidR="00937FDF" w:rsidRPr="00937FDF">
        <w:rPr>
          <w:rFonts w:ascii="Verdana" w:hAnsi="Verdana" w:cs="Times New Roman"/>
          <w:bCs/>
          <w:color w:val="000000"/>
          <w:sz w:val="22"/>
          <w:szCs w:val="22"/>
        </w:rPr>
        <w:t>)</w:t>
      </w:r>
      <w:r w:rsidRPr="00937FDF">
        <w:rPr>
          <w:rFonts w:ascii="Verdana" w:hAnsi="Verdana" w:cs="Times New Roman"/>
          <w:bCs/>
          <w:color w:val="000000"/>
          <w:sz w:val="22"/>
          <w:szCs w:val="22"/>
        </w:rPr>
        <w:t xml:space="preserve"> :</w:t>
      </w:r>
      <w:proofErr w:type="gramEnd"/>
      <w:r w:rsidRPr="00937FDF">
        <w:rPr>
          <w:rFonts w:ascii="Verdana" w:hAnsi="Verdana" w:cs="Times New Roman"/>
          <w:bCs/>
          <w:color w:val="000000"/>
          <w:sz w:val="22"/>
          <w:szCs w:val="22"/>
        </w:rPr>
        <w:t> </w:t>
      </w:r>
    </w:p>
    <w:p w:rsidR="00094FB6" w:rsidRPr="00937FDF" w:rsidRDefault="00094FB6" w:rsidP="00094FB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937FDF">
        <w:rPr>
          <w:rFonts w:ascii="Verdana" w:hAnsi="Verdana" w:cs="Times New Roman"/>
          <w:bCs/>
          <w:color w:val="000000"/>
          <w:sz w:val="22"/>
          <w:szCs w:val="22"/>
        </w:rPr>
        <w:t xml:space="preserve">завтрак в поезд 300 руб. </w:t>
      </w:r>
    </w:p>
    <w:p w:rsidR="00094FB6" w:rsidRPr="00094FB6" w:rsidRDefault="00094FB6" w:rsidP="00094FB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937FDF">
        <w:rPr>
          <w:rFonts w:ascii="Verdana" w:hAnsi="Verdana" w:cs="Times New Roman"/>
          <w:bCs/>
          <w:color w:val="000000"/>
          <w:sz w:val="22"/>
          <w:szCs w:val="22"/>
        </w:rPr>
        <w:t>обед в Семенове 400 руб. </w:t>
      </w:r>
    </w:p>
    <w:p w:rsidR="00094FB6" w:rsidRPr="00094FB6" w:rsidRDefault="00094FB6" w:rsidP="00094FB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937FDF">
        <w:rPr>
          <w:rFonts w:ascii="Verdana" w:hAnsi="Verdana" w:cs="Times New Roman"/>
          <w:bCs/>
          <w:color w:val="000000"/>
          <w:sz w:val="22"/>
          <w:szCs w:val="22"/>
        </w:rPr>
        <w:t>чаепитие на обратном пути из Семенова 35 руб. оплата на месте в поезде (по желанию)</w:t>
      </w:r>
    </w:p>
    <w:p w:rsidR="00094FB6" w:rsidRPr="00094FB6" w:rsidRDefault="00094FB6" w:rsidP="00094F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proofErr w:type="gramStart"/>
      <w:r w:rsidRPr="00094FB6">
        <w:rPr>
          <w:rFonts w:ascii="Verdana" w:hAnsi="Verdana" w:cs="Times New Roman"/>
          <w:b/>
          <w:bCs/>
          <w:color w:val="000000"/>
          <w:sz w:val="22"/>
          <w:szCs w:val="22"/>
        </w:rPr>
        <w:t>Примечание :</w:t>
      </w:r>
      <w:proofErr w:type="gramEnd"/>
    </w:p>
    <w:p w:rsidR="00094FB6" w:rsidRPr="00094FB6" w:rsidRDefault="00094FB6" w:rsidP="00094FB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color w:val="000000"/>
          <w:sz w:val="22"/>
          <w:szCs w:val="22"/>
        </w:rPr>
        <w:t xml:space="preserve">рекомендованный возраст </w:t>
      </w:r>
      <w:proofErr w:type="gramStart"/>
      <w:r w:rsidRPr="00094FB6">
        <w:rPr>
          <w:rFonts w:ascii="Verdana" w:hAnsi="Verdana" w:cs="Times New Roman"/>
          <w:color w:val="000000"/>
          <w:sz w:val="22"/>
          <w:szCs w:val="22"/>
        </w:rPr>
        <w:t>посещения  тура</w:t>
      </w:r>
      <w:proofErr w:type="gramEnd"/>
      <w:r w:rsidRPr="00094FB6">
        <w:rPr>
          <w:rFonts w:ascii="Verdana" w:hAnsi="Verdana" w:cs="Times New Roman"/>
          <w:color w:val="000000"/>
          <w:sz w:val="22"/>
          <w:szCs w:val="22"/>
        </w:rPr>
        <w:t xml:space="preserve"> 6+</w:t>
      </w:r>
    </w:p>
    <w:p w:rsidR="00094FB6" w:rsidRPr="00094FB6" w:rsidRDefault="00094FB6" w:rsidP="00094FB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color w:val="000000"/>
          <w:sz w:val="22"/>
          <w:szCs w:val="22"/>
        </w:rPr>
        <w:t>все передвижения по центру Семенова пешеходные</w:t>
      </w:r>
    </w:p>
    <w:p w:rsidR="00094FB6" w:rsidRPr="00094FB6" w:rsidRDefault="00094FB6" w:rsidP="00094FB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color w:val="000000"/>
          <w:sz w:val="22"/>
          <w:szCs w:val="22"/>
        </w:rPr>
        <w:t>по правилам ж/д перевозки путевка не может быть продана без места для ребенка </w:t>
      </w:r>
    </w:p>
    <w:p w:rsidR="00094FB6" w:rsidRPr="00094FB6" w:rsidRDefault="00094FB6" w:rsidP="00094FB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color w:val="000000"/>
          <w:sz w:val="22"/>
          <w:szCs w:val="22"/>
        </w:rPr>
        <w:t>автобусы на обслуживание ПАЗ (подвоз группами)</w:t>
      </w:r>
    </w:p>
    <w:p w:rsidR="00094FB6" w:rsidRPr="00094FB6" w:rsidRDefault="00094FB6" w:rsidP="00094FB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color w:val="000000"/>
          <w:sz w:val="22"/>
          <w:szCs w:val="22"/>
        </w:rPr>
        <w:t>группы делятся на потоки</w:t>
      </w:r>
    </w:p>
    <w:p w:rsidR="00094FB6" w:rsidRPr="00094FB6" w:rsidRDefault="00094FB6" w:rsidP="00094FB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94FB6">
        <w:rPr>
          <w:rFonts w:ascii="Verdana" w:hAnsi="Verdana" w:cs="Times New Roman"/>
          <w:color w:val="000000"/>
          <w:sz w:val="22"/>
          <w:szCs w:val="22"/>
        </w:rPr>
        <w:t>развлекательная программа в поезде проводится не более 20 минут в каждом вагоне, во время следования поезда. </w:t>
      </w:r>
    </w:p>
    <w:sectPr w:rsidR="00094FB6" w:rsidRPr="00094FB6" w:rsidSect="00DD417B">
      <w:type w:val="continuous"/>
      <w:pgSz w:w="11909" w:h="16834"/>
      <w:pgMar w:top="426" w:right="425" w:bottom="284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5B1"/>
    <w:multiLevelType w:val="multilevel"/>
    <w:tmpl w:val="519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8033F"/>
    <w:multiLevelType w:val="hybridMultilevel"/>
    <w:tmpl w:val="7676E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72C68"/>
    <w:multiLevelType w:val="hybridMultilevel"/>
    <w:tmpl w:val="7676E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5287F"/>
    <w:multiLevelType w:val="hybridMultilevel"/>
    <w:tmpl w:val="EE92F0EC"/>
    <w:lvl w:ilvl="0" w:tplc="3634E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01743E"/>
    <w:multiLevelType w:val="hybridMultilevel"/>
    <w:tmpl w:val="7676E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212770"/>
    <w:multiLevelType w:val="hybridMultilevel"/>
    <w:tmpl w:val="85802256"/>
    <w:lvl w:ilvl="0" w:tplc="995009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EC7724"/>
    <w:multiLevelType w:val="multilevel"/>
    <w:tmpl w:val="D4B0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BA24B9"/>
    <w:multiLevelType w:val="hybridMultilevel"/>
    <w:tmpl w:val="7676EA7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784536BB"/>
    <w:multiLevelType w:val="multilevel"/>
    <w:tmpl w:val="C66E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D1"/>
    <w:rsid w:val="0000136D"/>
    <w:rsid w:val="0000268B"/>
    <w:rsid w:val="00010B40"/>
    <w:rsid w:val="00010D68"/>
    <w:rsid w:val="00014478"/>
    <w:rsid w:val="0001562E"/>
    <w:rsid w:val="000172A0"/>
    <w:rsid w:val="00017EE9"/>
    <w:rsid w:val="00023138"/>
    <w:rsid w:val="00025918"/>
    <w:rsid w:val="00027AFC"/>
    <w:rsid w:val="00030A9F"/>
    <w:rsid w:val="00030B33"/>
    <w:rsid w:val="00031967"/>
    <w:rsid w:val="000359C3"/>
    <w:rsid w:val="00043E14"/>
    <w:rsid w:val="00046B4D"/>
    <w:rsid w:val="00047878"/>
    <w:rsid w:val="000516C9"/>
    <w:rsid w:val="00052BAF"/>
    <w:rsid w:val="00055066"/>
    <w:rsid w:val="00055E7B"/>
    <w:rsid w:val="0005627D"/>
    <w:rsid w:val="0005665E"/>
    <w:rsid w:val="0005715F"/>
    <w:rsid w:val="00057AD5"/>
    <w:rsid w:val="00065138"/>
    <w:rsid w:val="00071B35"/>
    <w:rsid w:val="00071E27"/>
    <w:rsid w:val="00072731"/>
    <w:rsid w:val="00075BBF"/>
    <w:rsid w:val="000776A4"/>
    <w:rsid w:val="00077B3E"/>
    <w:rsid w:val="00081403"/>
    <w:rsid w:val="00090C14"/>
    <w:rsid w:val="00090D87"/>
    <w:rsid w:val="0009106B"/>
    <w:rsid w:val="00093247"/>
    <w:rsid w:val="00094FB6"/>
    <w:rsid w:val="000A028D"/>
    <w:rsid w:val="000A2756"/>
    <w:rsid w:val="000A3E1A"/>
    <w:rsid w:val="000A49B0"/>
    <w:rsid w:val="000A72D2"/>
    <w:rsid w:val="000B0F89"/>
    <w:rsid w:val="000B20C2"/>
    <w:rsid w:val="000B5305"/>
    <w:rsid w:val="000B5A2E"/>
    <w:rsid w:val="000C3E40"/>
    <w:rsid w:val="000C419A"/>
    <w:rsid w:val="000D41CB"/>
    <w:rsid w:val="000D6CF8"/>
    <w:rsid w:val="000F4A55"/>
    <w:rsid w:val="000F546A"/>
    <w:rsid w:val="000F6037"/>
    <w:rsid w:val="00105073"/>
    <w:rsid w:val="00106534"/>
    <w:rsid w:val="00111D94"/>
    <w:rsid w:val="001131FC"/>
    <w:rsid w:val="001165A0"/>
    <w:rsid w:val="00120270"/>
    <w:rsid w:val="00122DD9"/>
    <w:rsid w:val="001242AE"/>
    <w:rsid w:val="001247EC"/>
    <w:rsid w:val="00131250"/>
    <w:rsid w:val="0013496F"/>
    <w:rsid w:val="00134D53"/>
    <w:rsid w:val="00135352"/>
    <w:rsid w:val="00145B0E"/>
    <w:rsid w:val="00152C0C"/>
    <w:rsid w:val="001576A8"/>
    <w:rsid w:val="001608CB"/>
    <w:rsid w:val="00160907"/>
    <w:rsid w:val="00160FE3"/>
    <w:rsid w:val="001632CF"/>
    <w:rsid w:val="0016385F"/>
    <w:rsid w:val="00163EDC"/>
    <w:rsid w:val="00164CA9"/>
    <w:rsid w:val="00164F8D"/>
    <w:rsid w:val="00172933"/>
    <w:rsid w:val="00174A82"/>
    <w:rsid w:val="00175F2D"/>
    <w:rsid w:val="00177603"/>
    <w:rsid w:val="00192E2A"/>
    <w:rsid w:val="001943DF"/>
    <w:rsid w:val="001A190B"/>
    <w:rsid w:val="001A1E85"/>
    <w:rsid w:val="001A3474"/>
    <w:rsid w:val="001A4CC4"/>
    <w:rsid w:val="001B7E0E"/>
    <w:rsid w:val="001C0539"/>
    <w:rsid w:val="001C746B"/>
    <w:rsid w:val="001D042D"/>
    <w:rsid w:val="001D1D60"/>
    <w:rsid w:val="001D6562"/>
    <w:rsid w:val="001F68A1"/>
    <w:rsid w:val="001F76E8"/>
    <w:rsid w:val="002025B8"/>
    <w:rsid w:val="002051D2"/>
    <w:rsid w:val="00205243"/>
    <w:rsid w:val="00215BCD"/>
    <w:rsid w:val="00216641"/>
    <w:rsid w:val="002178D0"/>
    <w:rsid w:val="0022116D"/>
    <w:rsid w:val="0022495E"/>
    <w:rsid w:val="002401F7"/>
    <w:rsid w:val="00240DB2"/>
    <w:rsid w:val="00243E97"/>
    <w:rsid w:val="00251038"/>
    <w:rsid w:val="00251462"/>
    <w:rsid w:val="0025574A"/>
    <w:rsid w:val="00266C3B"/>
    <w:rsid w:val="00271187"/>
    <w:rsid w:val="00272480"/>
    <w:rsid w:val="002727C2"/>
    <w:rsid w:val="00272EE0"/>
    <w:rsid w:val="00274B29"/>
    <w:rsid w:val="00276D10"/>
    <w:rsid w:val="00286B85"/>
    <w:rsid w:val="00294C69"/>
    <w:rsid w:val="00296A48"/>
    <w:rsid w:val="002A2139"/>
    <w:rsid w:val="002A38F9"/>
    <w:rsid w:val="002A5629"/>
    <w:rsid w:val="002A6CE8"/>
    <w:rsid w:val="002A7C68"/>
    <w:rsid w:val="002B1FDD"/>
    <w:rsid w:val="002B5DDF"/>
    <w:rsid w:val="002B62F7"/>
    <w:rsid w:val="002C6536"/>
    <w:rsid w:val="002D0893"/>
    <w:rsid w:val="002D22E0"/>
    <w:rsid w:val="002D63BC"/>
    <w:rsid w:val="002E1087"/>
    <w:rsid w:val="002E294F"/>
    <w:rsid w:val="002E3C64"/>
    <w:rsid w:val="002E5285"/>
    <w:rsid w:val="002E6E29"/>
    <w:rsid w:val="002F4215"/>
    <w:rsid w:val="002F5D82"/>
    <w:rsid w:val="00301A33"/>
    <w:rsid w:val="00301DD8"/>
    <w:rsid w:val="00305836"/>
    <w:rsid w:val="0030597D"/>
    <w:rsid w:val="00311852"/>
    <w:rsid w:val="003130A1"/>
    <w:rsid w:val="0032088A"/>
    <w:rsid w:val="00324755"/>
    <w:rsid w:val="003409AD"/>
    <w:rsid w:val="00340EA4"/>
    <w:rsid w:val="00342A09"/>
    <w:rsid w:val="003449B1"/>
    <w:rsid w:val="00351E7C"/>
    <w:rsid w:val="00356373"/>
    <w:rsid w:val="003679D9"/>
    <w:rsid w:val="0038126D"/>
    <w:rsid w:val="00390A6E"/>
    <w:rsid w:val="00392DCF"/>
    <w:rsid w:val="003938F8"/>
    <w:rsid w:val="003A2B03"/>
    <w:rsid w:val="003A3726"/>
    <w:rsid w:val="003A59BF"/>
    <w:rsid w:val="003A6256"/>
    <w:rsid w:val="003A68A1"/>
    <w:rsid w:val="003A75F8"/>
    <w:rsid w:val="003B2ED2"/>
    <w:rsid w:val="003B3EA1"/>
    <w:rsid w:val="003B6530"/>
    <w:rsid w:val="003B65FD"/>
    <w:rsid w:val="003C212F"/>
    <w:rsid w:val="003C2370"/>
    <w:rsid w:val="003D165B"/>
    <w:rsid w:val="003D2C29"/>
    <w:rsid w:val="003D2DE6"/>
    <w:rsid w:val="003E340B"/>
    <w:rsid w:val="003F4A60"/>
    <w:rsid w:val="003F69D5"/>
    <w:rsid w:val="00405726"/>
    <w:rsid w:val="00413549"/>
    <w:rsid w:val="00414A04"/>
    <w:rsid w:val="00420D85"/>
    <w:rsid w:val="00427136"/>
    <w:rsid w:val="00427D95"/>
    <w:rsid w:val="00430CA2"/>
    <w:rsid w:val="00431947"/>
    <w:rsid w:val="00441BCE"/>
    <w:rsid w:val="00445598"/>
    <w:rsid w:val="00450360"/>
    <w:rsid w:val="00451403"/>
    <w:rsid w:val="00452B1E"/>
    <w:rsid w:val="0046108D"/>
    <w:rsid w:val="00461171"/>
    <w:rsid w:val="004674AA"/>
    <w:rsid w:val="00470337"/>
    <w:rsid w:val="00472B8A"/>
    <w:rsid w:val="00473411"/>
    <w:rsid w:val="004735AD"/>
    <w:rsid w:val="004A40DA"/>
    <w:rsid w:val="004A47B8"/>
    <w:rsid w:val="004A6B02"/>
    <w:rsid w:val="004A7391"/>
    <w:rsid w:val="004B23F1"/>
    <w:rsid w:val="004C2F54"/>
    <w:rsid w:val="004C546C"/>
    <w:rsid w:val="004D2475"/>
    <w:rsid w:val="004D26C1"/>
    <w:rsid w:val="004D570F"/>
    <w:rsid w:val="004D5D96"/>
    <w:rsid w:val="004E0187"/>
    <w:rsid w:val="004E104C"/>
    <w:rsid w:val="004E2899"/>
    <w:rsid w:val="004E652D"/>
    <w:rsid w:val="004E775F"/>
    <w:rsid w:val="004F056C"/>
    <w:rsid w:val="004F0A39"/>
    <w:rsid w:val="004F0BBF"/>
    <w:rsid w:val="004F0D53"/>
    <w:rsid w:val="004F31A3"/>
    <w:rsid w:val="004F62F6"/>
    <w:rsid w:val="004F788C"/>
    <w:rsid w:val="005027DE"/>
    <w:rsid w:val="0051174B"/>
    <w:rsid w:val="005227BD"/>
    <w:rsid w:val="00523C8C"/>
    <w:rsid w:val="00525996"/>
    <w:rsid w:val="005259F2"/>
    <w:rsid w:val="00527D65"/>
    <w:rsid w:val="00531BC0"/>
    <w:rsid w:val="0053258D"/>
    <w:rsid w:val="005447AB"/>
    <w:rsid w:val="00545138"/>
    <w:rsid w:val="0054520C"/>
    <w:rsid w:val="005458C1"/>
    <w:rsid w:val="005522B7"/>
    <w:rsid w:val="00553A73"/>
    <w:rsid w:val="00560F2B"/>
    <w:rsid w:val="005612CA"/>
    <w:rsid w:val="00564B3E"/>
    <w:rsid w:val="00567C2A"/>
    <w:rsid w:val="005909EE"/>
    <w:rsid w:val="0059394F"/>
    <w:rsid w:val="0059706F"/>
    <w:rsid w:val="005A11EC"/>
    <w:rsid w:val="005A1A6A"/>
    <w:rsid w:val="005A2974"/>
    <w:rsid w:val="005B0A8D"/>
    <w:rsid w:val="005B2B49"/>
    <w:rsid w:val="005B53D6"/>
    <w:rsid w:val="005B78FC"/>
    <w:rsid w:val="005C3ECD"/>
    <w:rsid w:val="005D1DBC"/>
    <w:rsid w:val="005E3A8A"/>
    <w:rsid w:val="005F2037"/>
    <w:rsid w:val="005F212B"/>
    <w:rsid w:val="005F5AAE"/>
    <w:rsid w:val="00602729"/>
    <w:rsid w:val="00606CB7"/>
    <w:rsid w:val="006152AD"/>
    <w:rsid w:val="00625164"/>
    <w:rsid w:val="00625BCB"/>
    <w:rsid w:val="00635771"/>
    <w:rsid w:val="006455AE"/>
    <w:rsid w:val="006471F2"/>
    <w:rsid w:val="00647908"/>
    <w:rsid w:val="00650CF1"/>
    <w:rsid w:val="00651125"/>
    <w:rsid w:val="00654A7E"/>
    <w:rsid w:val="00654FDE"/>
    <w:rsid w:val="0065555E"/>
    <w:rsid w:val="0065786F"/>
    <w:rsid w:val="00661C2B"/>
    <w:rsid w:val="006654BC"/>
    <w:rsid w:val="00670421"/>
    <w:rsid w:val="00672FE7"/>
    <w:rsid w:val="00676BB2"/>
    <w:rsid w:val="00684730"/>
    <w:rsid w:val="00686028"/>
    <w:rsid w:val="00687394"/>
    <w:rsid w:val="00690351"/>
    <w:rsid w:val="006912CE"/>
    <w:rsid w:val="00691D5F"/>
    <w:rsid w:val="006938E0"/>
    <w:rsid w:val="00697859"/>
    <w:rsid w:val="006A07C3"/>
    <w:rsid w:val="006A3E76"/>
    <w:rsid w:val="006A7014"/>
    <w:rsid w:val="006C0207"/>
    <w:rsid w:val="006C0339"/>
    <w:rsid w:val="006C5F71"/>
    <w:rsid w:val="006C61A5"/>
    <w:rsid w:val="006C7B1A"/>
    <w:rsid w:val="006D2279"/>
    <w:rsid w:val="006D47F1"/>
    <w:rsid w:val="006D645C"/>
    <w:rsid w:val="006D6961"/>
    <w:rsid w:val="006E1BAE"/>
    <w:rsid w:val="006E2E9F"/>
    <w:rsid w:val="006E6E63"/>
    <w:rsid w:val="006E7690"/>
    <w:rsid w:val="006F5654"/>
    <w:rsid w:val="0070448B"/>
    <w:rsid w:val="00704E66"/>
    <w:rsid w:val="007178B3"/>
    <w:rsid w:val="007207D6"/>
    <w:rsid w:val="0072147A"/>
    <w:rsid w:val="00722723"/>
    <w:rsid w:val="007338AD"/>
    <w:rsid w:val="00733E82"/>
    <w:rsid w:val="00737671"/>
    <w:rsid w:val="00740F4B"/>
    <w:rsid w:val="00746B43"/>
    <w:rsid w:val="007505F2"/>
    <w:rsid w:val="00753D45"/>
    <w:rsid w:val="007608C8"/>
    <w:rsid w:val="0076574C"/>
    <w:rsid w:val="0077296C"/>
    <w:rsid w:val="00772FCA"/>
    <w:rsid w:val="00787055"/>
    <w:rsid w:val="0079052A"/>
    <w:rsid w:val="00791B48"/>
    <w:rsid w:val="007A11A2"/>
    <w:rsid w:val="007A5E62"/>
    <w:rsid w:val="007A7B0E"/>
    <w:rsid w:val="007B350A"/>
    <w:rsid w:val="007B484E"/>
    <w:rsid w:val="007B52CB"/>
    <w:rsid w:val="007B6CB9"/>
    <w:rsid w:val="007C2282"/>
    <w:rsid w:val="007D0328"/>
    <w:rsid w:val="007D0BC6"/>
    <w:rsid w:val="007D3BE0"/>
    <w:rsid w:val="007D46B1"/>
    <w:rsid w:val="007E0158"/>
    <w:rsid w:val="007E0CF4"/>
    <w:rsid w:val="007E494F"/>
    <w:rsid w:val="007E6F88"/>
    <w:rsid w:val="007F2D27"/>
    <w:rsid w:val="007F4E93"/>
    <w:rsid w:val="00804F6C"/>
    <w:rsid w:val="00814FB7"/>
    <w:rsid w:val="008227D9"/>
    <w:rsid w:val="00825EE5"/>
    <w:rsid w:val="0083071E"/>
    <w:rsid w:val="0083144D"/>
    <w:rsid w:val="00833C5F"/>
    <w:rsid w:val="008447B2"/>
    <w:rsid w:val="0085419F"/>
    <w:rsid w:val="0085799C"/>
    <w:rsid w:val="00857B23"/>
    <w:rsid w:val="008630EC"/>
    <w:rsid w:val="00871320"/>
    <w:rsid w:val="008728AB"/>
    <w:rsid w:val="00873093"/>
    <w:rsid w:val="008832A2"/>
    <w:rsid w:val="00884508"/>
    <w:rsid w:val="00887FC3"/>
    <w:rsid w:val="0089191F"/>
    <w:rsid w:val="00891F3B"/>
    <w:rsid w:val="00893EAD"/>
    <w:rsid w:val="00894F6D"/>
    <w:rsid w:val="008A244F"/>
    <w:rsid w:val="008A333E"/>
    <w:rsid w:val="008A3DCB"/>
    <w:rsid w:val="008A7585"/>
    <w:rsid w:val="008B2BBB"/>
    <w:rsid w:val="008B2BDC"/>
    <w:rsid w:val="008B66A6"/>
    <w:rsid w:val="008B7481"/>
    <w:rsid w:val="008C0943"/>
    <w:rsid w:val="008C39D1"/>
    <w:rsid w:val="008C505E"/>
    <w:rsid w:val="008C69A2"/>
    <w:rsid w:val="008C751E"/>
    <w:rsid w:val="008D5695"/>
    <w:rsid w:val="008E5AA6"/>
    <w:rsid w:val="008E720E"/>
    <w:rsid w:val="00904030"/>
    <w:rsid w:val="00917F79"/>
    <w:rsid w:val="00920661"/>
    <w:rsid w:val="0092160F"/>
    <w:rsid w:val="00927745"/>
    <w:rsid w:val="0093394C"/>
    <w:rsid w:val="00934420"/>
    <w:rsid w:val="00937EBB"/>
    <w:rsid w:val="00937FDF"/>
    <w:rsid w:val="00943510"/>
    <w:rsid w:val="0095724E"/>
    <w:rsid w:val="00965E1A"/>
    <w:rsid w:val="0096658F"/>
    <w:rsid w:val="00971AC8"/>
    <w:rsid w:val="0098036B"/>
    <w:rsid w:val="00982A69"/>
    <w:rsid w:val="0099058F"/>
    <w:rsid w:val="0099375C"/>
    <w:rsid w:val="00993891"/>
    <w:rsid w:val="009955B2"/>
    <w:rsid w:val="0099582C"/>
    <w:rsid w:val="009B67D8"/>
    <w:rsid w:val="009C12C1"/>
    <w:rsid w:val="009C391F"/>
    <w:rsid w:val="009C471E"/>
    <w:rsid w:val="009C68CD"/>
    <w:rsid w:val="009C7917"/>
    <w:rsid w:val="009D444E"/>
    <w:rsid w:val="009D659C"/>
    <w:rsid w:val="009D6847"/>
    <w:rsid w:val="009D7079"/>
    <w:rsid w:val="009E5E3D"/>
    <w:rsid w:val="009F2DEB"/>
    <w:rsid w:val="009F3B07"/>
    <w:rsid w:val="009F456F"/>
    <w:rsid w:val="009F78F7"/>
    <w:rsid w:val="00A04ADE"/>
    <w:rsid w:val="00A0677F"/>
    <w:rsid w:val="00A11C50"/>
    <w:rsid w:val="00A12338"/>
    <w:rsid w:val="00A149D2"/>
    <w:rsid w:val="00A177A6"/>
    <w:rsid w:val="00A24D42"/>
    <w:rsid w:val="00A254FC"/>
    <w:rsid w:val="00A26005"/>
    <w:rsid w:val="00A313F1"/>
    <w:rsid w:val="00A342DC"/>
    <w:rsid w:val="00A36516"/>
    <w:rsid w:val="00A367A8"/>
    <w:rsid w:val="00A42144"/>
    <w:rsid w:val="00A450CB"/>
    <w:rsid w:val="00A50561"/>
    <w:rsid w:val="00A51307"/>
    <w:rsid w:val="00A63F34"/>
    <w:rsid w:val="00A6419D"/>
    <w:rsid w:val="00A65696"/>
    <w:rsid w:val="00A675DA"/>
    <w:rsid w:val="00A7489A"/>
    <w:rsid w:val="00A75FC4"/>
    <w:rsid w:val="00A76EB8"/>
    <w:rsid w:val="00A8133B"/>
    <w:rsid w:val="00A822F8"/>
    <w:rsid w:val="00A82385"/>
    <w:rsid w:val="00A83BA5"/>
    <w:rsid w:val="00A93A9D"/>
    <w:rsid w:val="00A956E1"/>
    <w:rsid w:val="00A962FA"/>
    <w:rsid w:val="00AA07D0"/>
    <w:rsid w:val="00AA3A73"/>
    <w:rsid w:val="00AA443D"/>
    <w:rsid w:val="00AA51F7"/>
    <w:rsid w:val="00AB0301"/>
    <w:rsid w:val="00AB274C"/>
    <w:rsid w:val="00AB49C3"/>
    <w:rsid w:val="00AC247E"/>
    <w:rsid w:val="00AC2D8B"/>
    <w:rsid w:val="00AC6EDD"/>
    <w:rsid w:val="00AD1B1F"/>
    <w:rsid w:val="00AD20E7"/>
    <w:rsid w:val="00AD7337"/>
    <w:rsid w:val="00AE0F72"/>
    <w:rsid w:val="00AE0F87"/>
    <w:rsid w:val="00AE17F6"/>
    <w:rsid w:val="00AE1C7D"/>
    <w:rsid w:val="00AF08CF"/>
    <w:rsid w:val="00AF4E2F"/>
    <w:rsid w:val="00B153A7"/>
    <w:rsid w:val="00B24196"/>
    <w:rsid w:val="00B2585A"/>
    <w:rsid w:val="00B27437"/>
    <w:rsid w:val="00B307F7"/>
    <w:rsid w:val="00B43FB1"/>
    <w:rsid w:val="00B5790E"/>
    <w:rsid w:val="00B57AE6"/>
    <w:rsid w:val="00B62122"/>
    <w:rsid w:val="00B6449B"/>
    <w:rsid w:val="00B75B91"/>
    <w:rsid w:val="00B84EB0"/>
    <w:rsid w:val="00B87617"/>
    <w:rsid w:val="00B93D4B"/>
    <w:rsid w:val="00BA2CF8"/>
    <w:rsid w:val="00BA4538"/>
    <w:rsid w:val="00BA7D6E"/>
    <w:rsid w:val="00BB43E3"/>
    <w:rsid w:val="00BB6740"/>
    <w:rsid w:val="00BC06AF"/>
    <w:rsid w:val="00BC124A"/>
    <w:rsid w:val="00BC3E00"/>
    <w:rsid w:val="00BC4678"/>
    <w:rsid w:val="00BD0442"/>
    <w:rsid w:val="00BD5681"/>
    <w:rsid w:val="00BD6A53"/>
    <w:rsid w:val="00BD6CB0"/>
    <w:rsid w:val="00BD7F8C"/>
    <w:rsid w:val="00BE1D96"/>
    <w:rsid w:val="00BF21F1"/>
    <w:rsid w:val="00BF6A2C"/>
    <w:rsid w:val="00C057F4"/>
    <w:rsid w:val="00C118A6"/>
    <w:rsid w:val="00C20123"/>
    <w:rsid w:val="00C203E2"/>
    <w:rsid w:val="00C4634A"/>
    <w:rsid w:val="00C52A46"/>
    <w:rsid w:val="00C56396"/>
    <w:rsid w:val="00C611F7"/>
    <w:rsid w:val="00C653F8"/>
    <w:rsid w:val="00C66399"/>
    <w:rsid w:val="00C70542"/>
    <w:rsid w:val="00C706DA"/>
    <w:rsid w:val="00C75267"/>
    <w:rsid w:val="00C86D62"/>
    <w:rsid w:val="00C90FC9"/>
    <w:rsid w:val="00C94CC5"/>
    <w:rsid w:val="00C9704B"/>
    <w:rsid w:val="00CA3C50"/>
    <w:rsid w:val="00CB1D69"/>
    <w:rsid w:val="00CB240F"/>
    <w:rsid w:val="00CB67A7"/>
    <w:rsid w:val="00CB7AC1"/>
    <w:rsid w:val="00CC0FBA"/>
    <w:rsid w:val="00CC63D7"/>
    <w:rsid w:val="00CD1FE0"/>
    <w:rsid w:val="00CE19A3"/>
    <w:rsid w:val="00CE6601"/>
    <w:rsid w:val="00CF209C"/>
    <w:rsid w:val="00D03B28"/>
    <w:rsid w:val="00D11421"/>
    <w:rsid w:val="00D14213"/>
    <w:rsid w:val="00D2592C"/>
    <w:rsid w:val="00D267F4"/>
    <w:rsid w:val="00D32F2B"/>
    <w:rsid w:val="00D3582A"/>
    <w:rsid w:val="00D35B27"/>
    <w:rsid w:val="00D36DE0"/>
    <w:rsid w:val="00D4661E"/>
    <w:rsid w:val="00D46655"/>
    <w:rsid w:val="00D52236"/>
    <w:rsid w:val="00D533AD"/>
    <w:rsid w:val="00D5587C"/>
    <w:rsid w:val="00D55C8E"/>
    <w:rsid w:val="00D57BD2"/>
    <w:rsid w:val="00D64264"/>
    <w:rsid w:val="00D81D69"/>
    <w:rsid w:val="00D90F26"/>
    <w:rsid w:val="00D9203F"/>
    <w:rsid w:val="00D92CC4"/>
    <w:rsid w:val="00D97E19"/>
    <w:rsid w:val="00DA58E3"/>
    <w:rsid w:val="00DA691E"/>
    <w:rsid w:val="00DB0BAA"/>
    <w:rsid w:val="00DB221A"/>
    <w:rsid w:val="00DC484F"/>
    <w:rsid w:val="00DC7316"/>
    <w:rsid w:val="00DD00D2"/>
    <w:rsid w:val="00DD2330"/>
    <w:rsid w:val="00DD31A2"/>
    <w:rsid w:val="00DD417B"/>
    <w:rsid w:val="00DD68BD"/>
    <w:rsid w:val="00DE0A2D"/>
    <w:rsid w:val="00DE1889"/>
    <w:rsid w:val="00DE4761"/>
    <w:rsid w:val="00DE6A6B"/>
    <w:rsid w:val="00DF03DC"/>
    <w:rsid w:val="00DF1952"/>
    <w:rsid w:val="00DF2035"/>
    <w:rsid w:val="00DF3883"/>
    <w:rsid w:val="00DF3983"/>
    <w:rsid w:val="00DF5B55"/>
    <w:rsid w:val="00E07681"/>
    <w:rsid w:val="00E10295"/>
    <w:rsid w:val="00E13D2A"/>
    <w:rsid w:val="00E145B0"/>
    <w:rsid w:val="00E17D48"/>
    <w:rsid w:val="00E21E0C"/>
    <w:rsid w:val="00E226A0"/>
    <w:rsid w:val="00E2601A"/>
    <w:rsid w:val="00E278EC"/>
    <w:rsid w:val="00E27CCC"/>
    <w:rsid w:val="00E344FE"/>
    <w:rsid w:val="00E478E3"/>
    <w:rsid w:val="00E51FDE"/>
    <w:rsid w:val="00E53FB5"/>
    <w:rsid w:val="00E55A95"/>
    <w:rsid w:val="00E6067D"/>
    <w:rsid w:val="00E60B53"/>
    <w:rsid w:val="00E66936"/>
    <w:rsid w:val="00E702EC"/>
    <w:rsid w:val="00E80726"/>
    <w:rsid w:val="00E83367"/>
    <w:rsid w:val="00E8623D"/>
    <w:rsid w:val="00EA2C7A"/>
    <w:rsid w:val="00EA438C"/>
    <w:rsid w:val="00EA7054"/>
    <w:rsid w:val="00EB049D"/>
    <w:rsid w:val="00EB2F39"/>
    <w:rsid w:val="00EB4F53"/>
    <w:rsid w:val="00EC12DB"/>
    <w:rsid w:val="00EC6F3B"/>
    <w:rsid w:val="00EC7B6B"/>
    <w:rsid w:val="00ED0FE0"/>
    <w:rsid w:val="00EE0DA4"/>
    <w:rsid w:val="00EE0E56"/>
    <w:rsid w:val="00EE1FCB"/>
    <w:rsid w:val="00F01E01"/>
    <w:rsid w:val="00F07B3B"/>
    <w:rsid w:val="00F1453A"/>
    <w:rsid w:val="00F16AA0"/>
    <w:rsid w:val="00F16E08"/>
    <w:rsid w:val="00F2410F"/>
    <w:rsid w:val="00F36243"/>
    <w:rsid w:val="00F41F4A"/>
    <w:rsid w:val="00F459E3"/>
    <w:rsid w:val="00F634FD"/>
    <w:rsid w:val="00F74368"/>
    <w:rsid w:val="00F75B24"/>
    <w:rsid w:val="00F80CB5"/>
    <w:rsid w:val="00F82864"/>
    <w:rsid w:val="00F97923"/>
    <w:rsid w:val="00FA209F"/>
    <w:rsid w:val="00FA5DBE"/>
    <w:rsid w:val="00FB2C5E"/>
    <w:rsid w:val="00FB7927"/>
    <w:rsid w:val="00FC02A1"/>
    <w:rsid w:val="00FD32DA"/>
    <w:rsid w:val="00FD7714"/>
    <w:rsid w:val="00FF11C8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989037-500F-4683-9BE7-388829A2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EE0DA4"/>
    <w:pPr>
      <w:keepNext/>
      <w:widowControl/>
      <w:autoSpaceDE/>
      <w:autoSpaceDN/>
      <w:adjustRightInd/>
      <w:outlineLvl w:val="0"/>
    </w:pPr>
    <w:rPr>
      <w:b/>
      <w:bCs/>
      <w:color w:val="000000"/>
      <w:w w:val="15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6385F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0A3E1A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uiPriority w:val="99"/>
    <w:rsid w:val="00EE0DA4"/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30583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sid w:val="0016385F"/>
    <w:rPr>
      <w:rFonts w:ascii="Arial" w:hAnsi="Arial" w:cs="Arial"/>
      <w:sz w:val="20"/>
      <w:szCs w:val="20"/>
    </w:rPr>
  </w:style>
  <w:style w:type="character" w:styleId="a4">
    <w:name w:val="Hyperlink"/>
    <w:uiPriority w:val="99"/>
    <w:rsid w:val="00BD6A53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BD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</w:rPr>
  </w:style>
  <w:style w:type="character" w:styleId="a6">
    <w:name w:val="Strong"/>
    <w:uiPriority w:val="22"/>
    <w:qFormat/>
    <w:rsid w:val="00BD6A5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68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Home</Company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Yana</dc:creator>
  <cp:keywords/>
  <dc:description/>
  <cp:lastModifiedBy>Ольга</cp:lastModifiedBy>
  <cp:revision>2</cp:revision>
  <cp:lastPrinted>2012-08-13T14:25:00Z</cp:lastPrinted>
  <dcterms:created xsi:type="dcterms:W3CDTF">2022-10-23T05:44:00Z</dcterms:created>
  <dcterms:modified xsi:type="dcterms:W3CDTF">2022-10-23T05:44:00Z</dcterms:modified>
</cp:coreProperties>
</file>