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DC" w:rsidRDefault="00F12EDC"/>
    <w:p w:rsid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ТЕПЕРЬ ВИЗУ МОЖНО ОФОРМИТЬ САМОСТОЯТЕЛЬНО </w:t>
      </w:r>
    </w:p>
    <w:p w:rsidR="007845AA" w:rsidRDefault="00597CB7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7845AA">
        <w:rPr>
          <w:rFonts w:ascii="Verdana" w:eastAsia="Times New Roman" w:hAnsi="Verdana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Первым 15 туристам – </w:t>
      </w:r>
    </w:p>
    <w:p w:rsidR="00597CB7" w:rsidRPr="007845AA" w:rsidRDefault="00597CB7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7845AA">
        <w:rPr>
          <w:rFonts w:ascii="Verdana" w:eastAsia="Times New Roman" w:hAnsi="Verdana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ужин в Москве бесплатно </w:t>
      </w:r>
    </w:p>
    <w:p w:rsid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</w:pPr>
      <w:r w:rsidRPr="007845A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ПРИБАЛТИКА В РУБЛЯХ!   </w:t>
      </w:r>
    </w:p>
    <w:p w:rsidR="007845AA" w:rsidRDefault="007845AA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 xml:space="preserve">Варианты </w:t>
      </w:r>
    </w:p>
    <w:p w:rsidR="007845AA" w:rsidRPr="007845AA" w:rsidRDefault="007845AA" w:rsidP="007845A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10000= </w:t>
      </w:r>
      <w:r w:rsidRPr="007845A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Просто билет Нижний Новгород-Рига-Нижний Новгород (туда 29.12.2019/обратно 02.01.2020)</w:t>
      </w:r>
    </w:p>
    <w:p w:rsidR="007845AA" w:rsidRPr="007845AA" w:rsidRDefault="007845AA" w:rsidP="007845A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Путевка с проживанием и минимальным набором экскурсий </w:t>
      </w:r>
      <w:r w:rsidR="00A01B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22900 руб.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взр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., 19900 руб. ребенок </w:t>
      </w:r>
    </w:p>
    <w:p w:rsidR="007845AA" w:rsidRPr="007845AA" w:rsidRDefault="007845AA" w:rsidP="007845A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Путевка  с проживанием и максимальным набором экскурсий </w:t>
      </w:r>
      <w:r w:rsidR="00A01B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24900 руб.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взр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., 19900 руб. ребенок  </w:t>
      </w:r>
      <w:r w:rsidRPr="007845A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Маршрут Рига – Юрмала - Сигулда-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29 декабря по 03 января 2020 года,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включая 4 дня в Прибалтике. Проезд на автобусе MAN, полное транспортное обеспечение, включая трансферы к гостинице после экскурсий. Проживание в отеле на выбор 4* </w:t>
      </w:r>
      <w:hyperlink r:id="rId6" w:history="1">
        <w:r w:rsidRPr="006414B1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RADISSON BLU DAUGAVA 4****</w:t>
        </w:r>
      </w:hyperlink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или 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fldChar w:fldCharType="begin"/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instrText xml:space="preserve"> HYPERLINK "https://www.rixwell.com/ru/gostinici/rixwell-elefant-hotel" </w:instrTex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fldChar w:fldCharType="separate"/>
      </w:r>
      <w:r w:rsidRPr="006414B1">
        <w:rPr>
          <w:rFonts w:ascii="Verdana" w:eastAsia="Times New Roman" w:hAnsi="Verdana" w:cs="Times New Roman"/>
          <w:b/>
          <w:bCs/>
          <w:i/>
          <w:iCs/>
          <w:color w:val="0000FF"/>
          <w:sz w:val="15"/>
          <w:szCs w:val="15"/>
          <w:u w:val="single"/>
          <w:lang w:eastAsia="ru-RU"/>
        </w:rPr>
        <w:t>Rixwell</w:t>
      </w:r>
      <w:proofErr w:type="spellEnd"/>
      <w:r w:rsidRPr="006414B1">
        <w:rPr>
          <w:rFonts w:ascii="Verdana" w:eastAsia="Times New Roman" w:hAnsi="Verdana" w:cs="Times New Roman"/>
          <w:b/>
          <w:bCs/>
          <w:i/>
          <w:iCs/>
          <w:color w:val="0000FF"/>
          <w:sz w:val="15"/>
          <w:szCs w:val="15"/>
          <w:u w:val="single"/>
          <w:lang w:eastAsia="ru-RU"/>
        </w:rPr>
        <w:t xml:space="preserve"> </w:t>
      </w:r>
      <w:proofErr w:type="spellStart"/>
      <w:r w:rsidRPr="006414B1">
        <w:rPr>
          <w:rFonts w:ascii="Verdana" w:eastAsia="Times New Roman" w:hAnsi="Verdana" w:cs="Times New Roman"/>
          <w:b/>
          <w:bCs/>
          <w:i/>
          <w:iCs/>
          <w:color w:val="0000FF"/>
          <w:sz w:val="15"/>
          <w:szCs w:val="15"/>
          <w:u w:val="single"/>
          <w:lang w:eastAsia="ru-RU"/>
        </w:rPr>
        <w:t>Elefant</w:t>
      </w:r>
      <w:proofErr w:type="spellEnd"/>
      <w:r w:rsidRPr="006414B1">
        <w:rPr>
          <w:rFonts w:ascii="Verdana" w:eastAsia="Times New Roman" w:hAnsi="Verdana" w:cs="Times New Roman"/>
          <w:b/>
          <w:bCs/>
          <w:i/>
          <w:iCs/>
          <w:color w:val="0000FF"/>
          <w:sz w:val="15"/>
          <w:szCs w:val="15"/>
          <w:u w:val="single"/>
          <w:lang w:eastAsia="ru-RU"/>
        </w:rPr>
        <w:t xml:space="preserve"> </w:t>
      </w:r>
      <w:proofErr w:type="spellStart"/>
      <w:r w:rsidRPr="006414B1">
        <w:rPr>
          <w:rFonts w:ascii="Verdana" w:eastAsia="Times New Roman" w:hAnsi="Verdana" w:cs="Times New Roman"/>
          <w:b/>
          <w:bCs/>
          <w:i/>
          <w:iCs/>
          <w:color w:val="0000FF"/>
          <w:sz w:val="15"/>
          <w:szCs w:val="15"/>
          <w:u w:val="single"/>
          <w:lang w:eastAsia="ru-RU"/>
        </w:rPr>
        <w:t>Hot</w:t>
      </w:r>
      <w:proofErr w:type="spellEnd"/>
      <w:r w:rsidRPr="006414B1">
        <w:rPr>
          <w:rFonts w:ascii="Verdana" w:eastAsia="Times New Roman" w:hAnsi="Verdana" w:cs="Times New Roman"/>
          <w:b/>
          <w:bCs/>
          <w:i/>
          <w:iCs/>
          <w:color w:val="0000FF"/>
          <w:sz w:val="15"/>
          <w:szCs w:val="15"/>
          <w:u w:val="single"/>
          <w:lang w:eastAsia="ru-RU"/>
        </w:rPr>
        <w:t> </w:t>
      </w:r>
      <w:r w:rsidRPr="006414B1">
        <w:rPr>
          <w:rFonts w:ascii="Verdana" w:eastAsia="Times New Roman" w:hAnsi="Verdana" w:cs="Times New Roman"/>
          <w:color w:val="0000FF"/>
          <w:sz w:val="15"/>
          <w:szCs w:val="15"/>
          <w:u w:val="single"/>
          <w:lang w:eastAsia="ru-RU"/>
        </w:rPr>
        <w:t>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fldChar w:fldCharType="end"/>
      </w:r>
      <w:hyperlink r:id="rId7" w:history="1">
        <w:r w:rsidRPr="006414B1">
          <w:rPr>
            <w:rFonts w:ascii="Verdana" w:eastAsia="Times New Roman" w:hAnsi="Verdana" w:cs="Times New Roman"/>
            <w:b/>
            <w:bCs/>
            <w:i/>
            <w:iCs/>
            <w:color w:val="0000FF"/>
            <w:sz w:val="15"/>
            <w:szCs w:val="15"/>
            <w:u w:val="single"/>
            <w:lang w:eastAsia="ru-RU"/>
          </w:rPr>
          <w:t>4*</w:t>
        </w:r>
      </w:hyperlink>
      <w:r w:rsidRPr="006414B1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 - завтраки в отеле (шведский стол). Экскурсии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  Рига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(обзорная по Старому городу) и 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(обзорная по городу, с посещением или без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Рундальского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дворца),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Юрмала (обзорная по городу курорту, программа "Зимние гуляния в латышских традициях"), Сигулда (входные билеты и экскурсия в 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Турайдский</w:t>
      </w:r>
      <w:proofErr w:type="spell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замок, развалины 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Сигулдского</w:t>
      </w:r>
      <w:proofErr w:type="spell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замка, пещера Гутмана)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БАНКЕТ В ОТЕЛЕ ИЛИ ПРАЗДНОВАНИЕ НОВОГО ГОДА В ЦЕНТРЕ РИГИ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Факультативно - Домский собор и концерт органной музыки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1-й день, 29 декабря: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Посадка в автобус.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пути следования автобуса – чай, кофе, просмотр видео, остановки в кафе. Транзитн</w:t>
      </w:r>
      <w:r w:rsidR="00597C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ая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остановк</w:t>
      </w:r>
      <w:r w:rsidR="00597C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 в Москве. Прогулка по Красной площади. Ужин для тех, кто запланировал услугу. Н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очной переезд в Ригу.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 30 декабря: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Прохождение границы. 10:00 (местное время) - прибытие в Ригу. Обмен валюты в гипермаркете "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Молл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". Свободное время для самостоятельного завтрака в национальном ресторане «Лидо» (главный ресторан Латвии, визитная карточка города). Здесь высоко ценят латышскую 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культуру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древние традиции приготовления пищи. Немного отдохнув от дороги,  мы приглашаем вас на увлекательную обзорную и пешеходную экскурсию по городу. Встреча с гидом. 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Автобусно</w:t>
      </w:r>
      <w:proofErr w:type="spell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-пешеходная экскурсия по Риге,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городу, всемирного культурного наследия Юнеско. 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Проедем по бульварному кольцу Риги, повторяющему очертания бывшего крепостного рва, увидим рижские парки в новогоднем убранстве с рождественскими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базарчикам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которые в отличие от других городов Европы продолжают работать еще до православного рождества.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Рига - это город, где пересекаются различные религиозные конфессии и культурные традиции, сюда приезжают  тысячи туристов, стремящихся увидеть великолепные образцы рижского модерна. Православные и лютеранские храмы, и образцы деревянной застройки форштадтов и конечно Старую Ригу. В этой части города жизнь бьет ключом. Вы проникнитесь в атмосферу 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рождественских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базарчиков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согреетесь 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уникальным рижским рождественским напитком – горячим черносмородиновым соком с бальзамом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 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попробуете рождественское печенье 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пипаркукас</w:t>
      </w:r>
      <w:proofErr w:type="spell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(угощение).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Узнаете, почему именно Ригу называют родиной рождественской ёлки, кто и когда впервые установил рождественскую наряженную ель. В ходе экскурсии пройдете по узким и кривым улочкам бывшего города-крепости. Узнаем, о чем рассказывают дома и улицы Старой Риги, восхитимся величественным Домским собором, посмеемся над историей о рижских котах, узнаем, почему в Риге над церковными башнями "сидят" петухи. В  программе экскурсии осмотр рижских амбаров, Три брата и Дома Черноголовых, Пороховой башни и Шведских ворот – все эти знаменитые места Риги ждут встречи с вами. Размещение в отеле после 15.00. Свободное время. Ночь в отеле.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Факультативно можно посетить До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ский собор, в 19.00 концерт органной музыки. Оплата билета производится на месте в Риге, заказ (резервация места) при оформлении путевки.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При сборе группы от 20 человек предоставляется бесплатный трансфер от отеля до собора, ожиданием и обратно до отеля. 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3-й день, 31 декабря: Завтрак (шведский стол).  Свободный день или факультативная экскурсия в Сигулду (5 часов).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Сигулда – одно из красивейших мест в Латвии, которое называют латвийской Швейцарией. Город спорта, город природных и исторических памятников. И зима, это как раз то время, когда в полной мере можно окунуться в ливонскую романтику. Крутые склоны древней долины реки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Гауя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 прикрыты зеленью. Но снег или промерзшая земля только подчеркивают суровую атмосферу руин древних замков крестоносцев. Сигулда – это одно из немногих мест в Европе, где в пределах видимости в  XIII столетии рыцари построили 3 своих замка. Эта живописная долина реки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Гауи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средние века была местом войн, из этих замков крестоносцы отправлялись в походы на Русь и земли эстов. Посетив Сигулду, вы прикоснетесь к истории, побываете в пещере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Гутманя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одной из числа многих, за долгие столетия образовавшихся в древних песчаниках, узнаете старинную и грустную легенду о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Турайдской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Розе. И убедитесь, что как ни странно, Латвия – страна зимних видов спорта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 входные билеты уже включены ! Свободное время для самостоятельной прогулки и </w:t>
      </w:r>
      <w:hyperlink r:id="rId8" w:history="1">
        <w:r w:rsidRPr="006414B1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посещения парка развлечений.</w:t>
        </w:r>
      </w:hyperlink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Возвращение в Ригу, свободное время и подготовка к Новому Году.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 можете выбрать для себя любой вариант встречи Нового года. Это может быть - банкет в ресторане с напитками или празднование на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Домской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или Ратушной площади, в самом центре города. Отмечать праздник в центре города - это уже сложившаяся традиция для многих жителей Риги и туристов. В период с 22.00 до 03.00 здесь проводится  захватывающая динамичная концертная программа с участием латвийских артистов. А в полночь, конечно, начинается салют, который возвестит о наступлении 2020 года.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01 января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:</w:t>
      </w:r>
      <w:proofErr w:type="gram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поздний завтрак (шведский стол). 13.00 свободный день или факультативная экскурсия  в Юрмалу (6 часов). Обратите внимание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Можно приобрести трансфер Рига-Юрмала-Рига и посетить только аквапарк. А можно экскурсию и аквапарк.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Приглашаем Вас совершить увлекательную экскурсию в город на волне - Юрмалу— 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са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мый большой курорт в Прибалтике, знаменитый своими природными сокровищами: морем, лечебными грязями, минеральными водами и сосновыми лесами. Вы посетите парк в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Дзинтари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где проходят 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«Зимние гуляния в латышских традициях».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Вас ожидают увлекательные аттракционы и развлечения для взрослых и детей: латышские танцы и игры, гадания, зимнее фото-ориентирование, лыжные соревнования, снежные битвы, рисование на снегу катание снеговиков, стрельба из лука, творческие мастерские: изготовление соломенных фигурок, ароматических мешочков, масок. Прогулка к пляжу. Свобо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ное время для посещения местных кафе, или аквапарка (2 часа). Возвращение в Ригу. Свободное время. Ночь в гостинице.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5-й день, 02 января: завтрак (шведский стол). Сдача номеров, выезд из отеля. Экскурсия в 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"Дорогой курляндских герцогов".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Этот маршрут особенно интересен любителям архитектуры и истории. Путь в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лежит через интереснейшее место город Бауску, старинный город Латвии, с красивой ратушей, исторической планировкой и домами, украшенными вышивкой. Он расположился в месте, где берет начало одна из самых больших рек Латвии река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Лиелупе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Для вас небольшая остановка у замка крестоносцев, последнего, построенного рыцарями в  XV веке. Конечная точка нашей экскурсии -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Рундальский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дворец, летняя резиденция курляндского герцога Бирона, фаворита русской императрицы Анны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Иоановны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или как его называют, Северный Версаль – это настоящая жемчужина барокко и рококо, построен по проекту знаменитым русским архитектором Франческо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Бартоломео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Растрелли. В настоящее время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Рундальский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дворец является выдающимся памятником архитектуры и единственным сохранившимся до наших дней образцом творения раннего Растрелли. Архитектура, богатые интерьеры, история дворца и его обитателей, все это привлекает в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тысячи и тысячи туристов.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Обед в Бауска (для 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тех</w:t>
      </w:r>
      <w:proofErr w:type="gram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кто заказал данную услугу).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Вечерний и ночной переезд. 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03 января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пути следования - чай, кофе, просмотр видеофильмов. Остановки в кафе. </w:t>
      </w:r>
    </w:p>
    <w:p w:rsidR="006414B1" w:rsidRPr="006414B1" w:rsidRDefault="00A01B9E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</w:t>
      </w:r>
      <w:r w:rsidR="006414B1"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омпания оставляет за собой право менять последовательность экскурсий, не меняя при этом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="006414B1"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их  количество.</w:t>
      </w:r>
    </w:p>
    <w:p w:rsidR="00A01B9E" w:rsidRPr="00A01B9E" w:rsidRDefault="00A01B9E" w:rsidP="00A01B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A01B9E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  стоимость путевки  входит "ПРОСТО БИЛЕТ" 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10 000 руб.</w:t>
      </w:r>
    </w:p>
    <w:p w:rsidR="00A01B9E" w:rsidRPr="00A01B9E" w:rsidRDefault="00A01B9E" w:rsidP="00A01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A01B9E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проезд на автобусе  премиум-класса 29.12.2019 в Ригу, 02.01.2020 обратно  </w:t>
      </w:r>
    </w:p>
    <w:p w:rsidR="00A01B9E" w:rsidRPr="00A01B9E" w:rsidRDefault="00A01B9E" w:rsidP="00A01B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A01B9E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1 экскурсия в подарок 02.01.2020 (</w:t>
      </w:r>
      <w:proofErr w:type="spellStart"/>
      <w:r w:rsidRPr="00A01B9E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Рундале</w:t>
      </w:r>
      <w:proofErr w:type="spellEnd"/>
      <w:r w:rsidRPr="00A01B9E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) без входного билета во дворец </w:t>
      </w:r>
    </w:p>
    <w:p w:rsidR="00A01B9E" w:rsidRPr="00A01B9E" w:rsidRDefault="00A01B9E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на 1 чел. в рублях, </w:t>
      </w:r>
      <w:r w:rsidRPr="006414B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за тур "Я сам"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053"/>
        <w:gridCol w:w="1104"/>
        <w:gridCol w:w="1453"/>
        <w:gridCol w:w="1222"/>
        <w:gridCol w:w="1297"/>
      </w:tblGrid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Рига 4*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 до 10 лет или пенсионер</w:t>
            </w:r>
          </w:p>
        </w:tc>
      </w:tr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Rixwell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Elefant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Hot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4*</w:t>
            </w: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 2-х местный номер или 1/2 </w:t>
            </w: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c подселением (ж)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B1E0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eastAsia="ru-RU"/>
              </w:rPr>
              <w:t>31100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19900</w:t>
            </w:r>
          </w:p>
        </w:tc>
      </w:tr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5B1E0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Radisson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Blu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Daugava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4* </w:t>
            </w: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номер или 1/2 </w:t>
            </w: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c подселением (ж)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ru-RU"/>
              </w:rPr>
              <w:t>19900</w:t>
            </w:r>
          </w:p>
        </w:tc>
      </w:tr>
    </w:tbl>
    <w:p w:rsidR="00A01B9E" w:rsidRDefault="00A01B9E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01B9E" w:rsidRDefault="00A01B9E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  стоимость путевки  входит </w:t>
      </w:r>
      <w:r w:rsidRPr="006414B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" Я сам"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:</w:t>
      </w:r>
      <w:proofErr w:type="gramEnd"/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  премиум-класса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отель  на выбор  4*  (3  ночи)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3 завтрака «шведский стол» (31 декабря, 01 и 02 января 2020)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угощение глинтвейном и печеньем в Риге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экскурсионное обслуживание  -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Рига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(обзорная по Старому городу), 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(без входа во дворец)   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без загородных экскурсий в Сигулду и в Юрмалу 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работа лицензированных гидов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по маршруту в автобусе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мед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рупповая страховка на время путешествия </w:t>
      </w:r>
    </w:p>
    <w:p w:rsidR="006414B1" w:rsidRPr="006414B1" w:rsidRDefault="006414B1" w:rsidP="006414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помощь в оформлении документов на визу или их проверка для подачи на визу 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на 1 чел. в рублях, за тур </w:t>
      </w:r>
      <w:r w:rsidRPr="006414B1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"ПРОГРАММА С ЗАГОРОДНЫМИ ЭКСКУРСИЯМИ И ВХОДНЫМИ БИЛЕТАМИ"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053"/>
        <w:gridCol w:w="1104"/>
        <w:gridCol w:w="1453"/>
        <w:gridCol w:w="1222"/>
        <w:gridCol w:w="1297"/>
      </w:tblGrid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Рига 4*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 до 10 лет или пенсионер</w:t>
            </w:r>
          </w:p>
        </w:tc>
      </w:tr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</w:tr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Rixwell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Elefant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Hot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4*</w:t>
            </w: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 2-х местный номер или 1/2 </w:t>
            </w: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c подселением (ж)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19900</w:t>
            </w:r>
          </w:p>
        </w:tc>
      </w:tr>
      <w:tr w:rsidR="006414B1" w:rsidRPr="006414B1" w:rsidTr="006414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5B1E0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Radisson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Blu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Daugava</w:t>
            </w:r>
            <w:proofErr w:type="spellEnd"/>
            <w:r w:rsidRPr="006414B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4* </w:t>
            </w: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номер или 1/2 </w:t>
            </w:r>
            <w:proofErr w:type="spellStart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c подселением (ж)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B1" w:rsidRPr="006414B1" w:rsidRDefault="006414B1" w:rsidP="006414B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6414B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19900</w:t>
            </w:r>
          </w:p>
        </w:tc>
      </w:tr>
    </w:tbl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  стоимость путевки  входит "программа с загородными экскурсиями и входными билетами":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  премиум-класса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отель  на выбор  4*  (3  ночи)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3 завтрака «шведский стол» (31 декабря, 01 и 02 января 2020)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угощение глинтвейном и печеньем в Риге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экскурсионное обслуживание  -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Рига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(обзорная по Старому городу), 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Сигулда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(входные билеты в замок, пещера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Гутманя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развалины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Сигулдского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замка),  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Юрмала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(обзорная экскурсия), </w:t>
      </w:r>
      <w:proofErr w:type="spell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Рундале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(с входом в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Рундальский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дворец)   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работа лицензированных гидов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по маршруту в автобусе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мед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рупповая страховка на время путешествия </w:t>
      </w:r>
    </w:p>
    <w:p w:rsidR="006414B1" w:rsidRPr="006414B1" w:rsidRDefault="006414B1" w:rsidP="00641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помощь в оформлении документов на визу или их проверка для подачи на визу  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 доп.</w:t>
      </w:r>
      <w:r w:rsidR="005B1E0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плату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597CB7" w:rsidRDefault="00597CB7" w:rsidP="006414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УЖИН В МОСКВЕ 350 РУБЛЕЙ</w:t>
      </w:r>
    </w:p>
    <w:p w:rsidR="006414B1" w:rsidRPr="006414B1" w:rsidRDefault="006414B1" w:rsidP="006414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обед перед выездом </w:t>
      </w:r>
      <w:r w:rsidR="00597C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из Прибалтики 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02 января 2020 - 900 руб. </w:t>
      </w:r>
    </w:p>
    <w:p w:rsidR="006414B1" w:rsidRPr="006414B1" w:rsidRDefault="006414B1" w:rsidP="006414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виза</w:t>
      </w:r>
    </w:p>
    <w:p w:rsidR="00F00A95" w:rsidRDefault="006414B1" w:rsidP="006414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банкет </w:t>
      </w:r>
      <w:r w:rsidR="00597CB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новогодний 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оте</w:t>
      </w:r>
      <w:r w:rsidR="005B1E0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ле </w:t>
      </w:r>
      <w:r w:rsidR="005B1E0E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RA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DISSON 6750 руб., ребенок до 12 лет 3600 руб.</w:t>
      </w:r>
    </w:p>
    <w:p w:rsidR="006414B1" w:rsidRPr="006414B1" w:rsidRDefault="00F00A95" w:rsidP="006414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органный концерт 1200 руб. 30.12.2019 (19:00)</w:t>
      </w:r>
      <w:r w:rsidR="006414B1"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Примечание</w:t>
      </w:r>
      <w:proofErr w:type="gramStart"/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: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414B1" w:rsidRPr="006414B1" w:rsidRDefault="006414B1" w:rsidP="006414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ООО «РОМАНОВА ТРЕВЕЛ» консультирует и проверяет комплект документов для подачи на визу. </w:t>
      </w:r>
    </w:p>
    <w:p w:rsidR="006414B1" w:rsidRPr="006414B1" w:rsidRDefault="006414B1" w:rsidP="006414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случае если у Клиента имеется собственная мед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траховка – стоимость из готового пакета не вычитается и не компенсируется.</w:t>
      </w:r>
    </w:p>
    <w:p w:rsidR="006414B1" w:rsidRPr="006414B1" w:rsidRDefault="006414B1" w:rsidP="006414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Организатору группы от 10 человек  (11-му  чел.) предлагается  путевка с 50% скидкой, виза оплачивается 100% </w:t>
      </w:r>
    </w:p>
    <w:p w:rsidR="006414B1" w:rsidRPr="006414B1" w:rsidRDefault="006414B1" w:rsidP="006414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Виза в Латвию.</w:t>
      </w: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414B1" w:rsidRPr="006414B1" w:rsidRDefault="006414B1" w:rsidP="006414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Если вы еще не проходили процедуру биометрии, то подать документы  на визу и сдать личные биометрические данные можно только с личным присутствием в г. Нижний Новгород в визовом центре  «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Ponny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Express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» https://pony-visa.com/ по адресу Нижний Новгород, ул. Черниговская, д. 11// в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</w:t>
      </w:r>
      <w:proofErr w:type="gram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.В</w:t>
      </w:r>
      <w:proofErr w:type="gram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ладимир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в визовом центре  «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Ponny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Express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» по адресу Владимир, </w:t>
      </w:r>
      <w:proofErr w:type="spellStart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ул.Пугачева</w:t>
      </w:r>
      <w:proofErr w:type="spellEnd"/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9 // </w:t>
      </w:r>
    </w:p>
    <w:p w:rsidR="006414B1" w:rsidRPr="006414B1" w:rsidRDefault="006414B1" w:rsidP="006414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Рекомендуется  подача документов  на обычную визу не менее чем за 15-20 дней до поездки  (рассмотрение в посольстве Латвии 10 дней +  доставка документов)</w:t>
      </w:r>
    </w:p>
    <w:p w:rsidR="006414B1" w:rsidRPr="006414B1" w:rsidRDefault="006414B1" w:rsidP="006414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414B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Рекомендуется  подача документов  на срочную визу 5 рабочих дней (рассмотрение  в посольстве Латвии 4 дня) + доставка документо</w:t>
      </w:r>
      <w:r w:rsidR="005B1E0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</w:p>
    <w:p w:rsidR="006414B1" w:rsidRDefault="006414B1">
      <w:bookmarkStart w:id="0" w:name="_GoBack"/>
      <w:bookmarkEnd w:id="0"/>
    </w:p>
    <w:sectPr w:rsidR="0064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9C2"/>
    <w:multiLevelType w:val="multilevel"/>
    <w:tmpl w:val="C8E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7747E"/>
    <w:multiLevelType w:val="multilevel"/>
    <w:tmpl w:val="B618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E45A0"/>
    <w:multiLevelType w:val="multilevel"/>
    <w:tmpl w:val="B24C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96B09"/>
    <w:multiLevelType w:val="multilevel"/>
    <w:tmpl w:val="2BA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32437"/>
    <w:multiLevelType w:val="hybridMultilevel"/>
    <w:tmpl w:val="18B6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639E4"/>
    <w:multiLevelType w:val="multilevel"/>
    <w:tmpl w:val="372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E3C30"/>
    <w:multiLevelType w:val="multilevel"/>
    <w:tmpl w:val="931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B1"/>
    <w:rsid w:val="00597CB7"/>
    <w:rsid w:val="005B1E0E"/>
    <w:rsid w:val="006414B1"/>
    <w:rsid w:val="007845AA"/>
    <w:rsid w:val="00A01B9E"/>
    <w:rsid w:val="00F00A95"/>
    <w:rsid w:val="00F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4B1"/>
    <w:rPr>
      <w:b/>
      <w:bCs/>
    </w:rPr>
  </w:style>
  <w:style w:type="character" w:styleId="a5">
    <w:name w:val="Emphasis"/>
    <w:basedOn w:val="a0"/>
    <w:uiPriority w:val="20"/>
    <w:qFormat/>
    <w:rsid w:val="006414B1"/>
    <w:rPr>
      <w:i/>
      <w:iCs/>
    </w:rPr>
  </w:style>
  <w:style w:type="character" w:styleId="a6">
    <w:name w:val="Hyperlink"/>
    <w:basedOn w:val="a0"/>
    <w:uiPriority w:val="99"/>
    <w:semiHidden/>
    <w:unhideWhenUsed/>
    <w:rsid w:val="006414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4B1"/>
    <w:rPr>
      <w:b/>
      <w:bCs/>
    </w:rPr>
  </w:style>
  <w:style w:type="character" w:styleId="a5">
    <w:name w:val="Emphasis"/>
    <w:basedOn w:val="a0"/>
    <w:uiPriority w:val="20"/>
    <w:qFormat/>
    <w:rsid w:val="006414B1"/>
    <w:rPr>
      <w:i/>
      <w:iCs/>
    </w:rPr>
  </w:style>
  <w:style w:type="character" w:styleId="a6">
    <w:name w:val="Hyperlink"/>
    <w:basedOn w:val="a0"/>
    <w:uiPriority w:val="99"/>
    <w:semiHidden/>
    <w:unhideWhenUsed/>
    <w:rsid w:val="006414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zans.lv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ixwell.com/ru/gostinici/rixwell-elefant-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ssonhotels.com/ru-ru/hotels/radisson-blu-riga-daugava/rooms?facilitatorId=RHGSEM&amp;cid=a:ps+b:yan+c:emea+i:brand+e:rdb+d:nob+r:brt+f:ru-RU+g:ho+h:RIXZH+v:cf&amp;yclid=5735210181106889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2019-10-16T06:36:00Z</dcterms:created>
  <dcterms:modified xsi:type="dcterms:W3CDTF">2019-10-16T10:17:00Z</dcterms:modified>
</cp:coreProperties>
</file>