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"ВЕСНА В САНКТ-ПЕТЕРБУРГЕ"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30 МАРТА ПО 03 АПРЕЛЯ 2023, 5 ДНЕЙ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  НОЧИ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  В САНКТ-ПЕТЕРБУРГЕ 3 ДНЯ 2 НОЧИ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четверга по понедельник, с 30 марта 2023 по 03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апреля  2023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г., включая три дня в северной столице. Проезд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  автобусе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MAN Lions Coach, полное транспортное обеспечение на все указанные экскурсии, включая трансферы к гостинице после экскурсий. Проживание в гостинице в самом центре города </w:t>
      </w:r>
      <w:hyperlink r:id="rId5" w:history="1">
        <w:r w:rsidRPr="00A45A99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"Москва" 4</w:t>
        </w:r>
        <w:proofErr w:type="gramStart"/>
        <w:r w:rsidRPr="00A45A99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* </w:t>
        </w:r>
      </w:hyperlink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Экскурсии: обзорная экскурсия по городу, Казанский собор, Петропавловская крепость, крейсер "Аврора", тематическая экскурсия "Чижик Пыжик и другие", загородная экскурсия в Царское Село с посещением Екатерининского дворца и Янтарной комнаты, Исаакиевский собор, дворец Белозерских Белосельских.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тех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кто приобретает программу со свободным днем за 10990 руб. дополнительные экскурсии (на 01.04.2023) </w:t>
      </w:r>
    </w:p>
    <w:p w:rsidR="00A45A99" w:rsidRPr="00A45A99" w:rsidRDefault="00A45A99" w:rsidP="00A4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Псков-Изборск-Печоры</w:t>
      </w:r>
    </w:p>
    <w:p w:rsidR="00A45A99" w:rsidRPr="00A45A99" w:rsidRDefault="00A45A99" w:rsidP="00A4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Великий Новгород</w:t>
      </w:r>
    </w:p>
    <w:p w:rsidR="00A45A99" w:rsidRPr="00A45A99" w:rsidRDefault="00A45A99" w:rsidP="00A4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Выборг. Выборгский замок</w:t>
      </w:r>
    </w:p>
    <w:p w:rsidR="00A45A99" w:rsidRPr="00A45A99" w:rsidRDefault="00A45A99" w:rsidP="00A4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Петергоф. Большой дворец</w:t>
      </w:r>
    </w:p>
    <w:p w:rsidR="00A45A99" w:rsidRPr="00A45A99" w:rsidRDefault="00A45A99" w:rsidP="00A45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Кронштадт и Ораниенбаум. Морской собор + Меншиковский дворец</w:t>
      </w:r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30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марта,  1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-й день  (четверг).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Для уюта выдаются пледы, ночной переезд в Санкт-Петербург.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31 марта, 2-й день (пятница). 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Обзорная экскурсия «По-настоящему императорский…»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познакомит с историей создания города и этапами формирования лучших архитектурных ансамблей Петербурга. Знакомство с ансамблем Стрелки Васильевского острова (история создания дворцовых ансамблей Васильевского острова), здание Двенадцати Коллегий, Университетская набережная, Дворцовый мост, Адмиралтейская набережная Сенатская и Исаакиевская площади, остановка и выход к памятнику Петра I (Медный всадник), история создания памятника, Адмиралтейский проезд (Александровский сад, Дворцовая набережная и панорама Невы, Марсово поле).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историей крейсера «Аврора» - военным кораблем, участником революционных событий 1917 г., изменившим ход истории всей страны.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Прогулка по территории Петропавловской крепости «Здесь будет город заложен».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Крепость старейшая постройка города. Вы увидите бастионы и здания XVIII в., - собор Святых Петра и Павла (усыпальницу российских императоров), памятник Петру I. Выход на Комендантскую пристань, откуда открывается лучшая панорама Дворцовой набережной.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Трансфер в отель. Отдых.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вечернее время предлагается факультативная экскурсия в музей-макет «Петровская Акватория» (с проездом).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Центральную часть макета экспозиции занимает заполненная водой чаша, изображающая акваторию Невы и Финского залива, а по периметру расположены макеты архитектурных ансамблей Петербурга, обращенных к водному пространству. Все объекты, в том числе утраченные, воссозданы так, как они выглядели в середине восемнадцатого века. Реконструкция архитектурных ансамблей и ландшафта - это не суть проекта, а лишь декорация, в которой разворачивается картина жизни города времен российских императоров от Петра Первого до Екатерины Великой. Особый интерес экспозиции придают движущиеся объекты (фигуры людей, кареты, корабли), световые, звуковые и визуальные эффекты, которые позволяют достоверно воспроизводить смену дня и ночи, изменение погодных условий. В "Петровской Акватории" перед вами оживет старинный Петербург! На месте можно взять аудиогид. Трансфер в отель.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01 апреля, 3-й день, (суббота).  Завтрак в отеле (шведский стол). </w:t>
      </w:r>
      <w:r w:rsidRPr="00A45A9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Свободный день у тех, кто приобрел программу за 10990 руб. 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ФАКУЛЬТАТИВНЫЕ ЭКСКУРСИИ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Псков-Изборск-Печоры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Великий Новгород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Выборг. Выборгский замок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Петергоф. Большой дворец</w:t>
      </w:r>
    </w:p>
    <w:p w:rsidR="00A45A99" w:rsidRPr="00A45A99" w:rsidRDefault="00A45A99" w:rsidP="00A45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Кронштадт и Ораниенбаум. Морской собор + Меншиковский дворец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приобрел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 xml:space="preserve">полную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программу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-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экскурсионный день. Экскурсия во дворец Белосельских-Белозерских с обзорной экскурсией. П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оследний частный дворец, построенный на Невском проспекте в XIX веке. Первые владельцы дворца — представители древнейшего княжеского рода - Белосельские-Белозерские. В начале XX века дворец принадлежал членам императорской семьи. Во время экскурсии Вы увидите великолепные интерьеры дворца, узнаете о его владельцах и удивительных событиях, связанных с этим старинным особняком.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 Исаакиевский собор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(внутренее убранство) – уникальный памятник отечественной архитектуры, одно из крупнейших купольных сооружений Европы, выдающийся образец русского искусства.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Трансфер в отель.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02 апреля, 4-й день 2023 (воскресенье).  Завтрак в отеле (шведский стол).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Для тех, кто произвел оплату путевки за 10990 руб. едет по программе с группой, обедает, но без входа во Дворец (только парк).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Сдача номеров. Автобусная экскурсия «…И по старинному преданию должно исполниться желание».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Экскурсия позволит увидеть совершенно особый Петербург, почувствовать неповторимое очарование главных проспектов, дворцов, набережных и 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мостов Петербурга. Также Вы познакомитесь с легендарными петербургскими местами, связанными с мифами и легендами города, где исполняются желания: могучие атланты Эрмитажа, знаменитые сфинксы и крошечный Чижик-Пыжик – все они к Вашим услугам!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мечты.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Казанского собора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Обед (для всех).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Загородная экскурсия в Царское Село (г. Пушкин).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A45A9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br/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Поэт Державин назвал Царское Село поэмой из мрамора, камня, воды, деревьев и цветов. Здесь вершилась большая политика, устраивались великосветские балы, славившиеся своей роскошью на всю Европу, отсюда Романовы правили огромной империей…Экскурсия в Екатерининский дворец – вы увидите восхищающие роскошью убранства Большой залы и Золотой анфилады парадных помещений, среди которых — всемирно известная Янтарная комната.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Окончание программы. Отбытие из Санкт-Петербурга.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03 апреля, 5-й день, (понедельник). 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Компания оставляет за собой право менять последовательность экскурсий, не меняя при этом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их  количество</w:t>
      </w:r>
      <w:proofErr w:type="gramEnd"/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1370"/>
        <w:gridCol w:w="1409"/>
        <w:gridCol w:w="3392"/>
      </w:tblGrid>
      <w:tr w:rsidR="00A45A99" w:rsidRPr="00A45A99" w:rsidTr="00A45A9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"Москва" 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доп.место (возраст не важен)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тур с одним свободным днем (без входа в Екатерининский дворец)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1/2 номера с женским подселением или 2-местный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10990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полная программа 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1/2 номера с женским подселением или 2-местный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12390</w:t>
            </w:r>
          </w:p>
        </w:tc>
      </w:tr>
      <w:tr w:rsidR="00A45A99" w:rsidRPr="00A45A99" w:rsidTr="00A45A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18990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A99" w:rsidRPr="00A45A99" w:rsidRDefault="00A45A99" w:rsidP="00A45A99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A45A9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 стоимость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путевки  входит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"ТУР С ОДНИМ СВОБОДНЫМ ДНЕМ"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МАN Lions Coach 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"Москва" 4* (</w:t>
      </w:r>
      <w:proofErr w:type="gramStart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центр)  3</w:t>
      </w:r>
      <w:proofErr w:type="gramEnd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дня / 2  ночи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 3 завтрака (1-й день тип накрытие в кафе города, 2-й,3-й дни в гостинице шведский стол),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1 обед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экскурсионная программа обзорная экскурсия по городу, Крейсер "Аврора" (внешний осмотр), Петропавловская крепость, тематическая экскурсия "Чижик Пыжик и другие", Казанский собор, загородная экскурсия в Царское село (самостоятельная прогулка в парке).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 (леденцы, чай, кофе, одноразовая посуда, бутилированная вода для приготовления горячих напитков)</w:t>
      </w:r>
    </w:p>
    <w:p w:rsidR="00A45A99" w:rsidRPr="00A45A99" w:rsidRDefault="00A45A99" w:rsidP="00A45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пледы для уюта в автобусе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 стоимость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путевки  входит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"ПОЛНАЯ ПРОГРАММА"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МАN Lions Coach 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"Москва" 4* (</w:t>
      </w:r>
      <w:proofErr w:type="gramStart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центр)  3</w:t>
      </w:r>
      <w:proofErr w:type="gramEnd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дня / 2  ночи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 3 завтрака (1-й день тип накрытие в кафе города, 2-й,3-й дни в гостинице шведский стол), 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1 обед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экскурсионная программа обзорная экскурсия по городу, Крейсер "Аврора" (внешний осмотр), Петропавловская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крепость,экскурсия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во </w:t>
      </w:r>
      <w:r w:rsidRPr="00A45A9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Дворец Белосельских-Белозерских (внутри), Исаакиевский сбор </w:t>
      </w:r>
      <w:r w:rsidRPr="00A45A99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lastRenderedPageBreak/>
        <w:t>(внутри),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тематическая экскурсия "Чижик Пыжик и другие", Казанский собор, </w:t>
      </w:r>
      <w:r w:rsidRPr="00A45A99">
        <w:rPr>
          <w:rFonts w:ascii="Verdana" w:eastAsia="Times New Roman" w:hAnsi="Verdana" w:cs="Times New Roman"/>
          <w:b/>
          <w:bCs/>
          <w:color w:val="FF9900"/>
          <w:sz w:val="15"/>
          <w:szCs w:val="15"/>
          <w:lang w:eastAsia="ru-RU"/>
        </w:rPr>
        <w:t>загородная экскурсия в Царское село с посещением Екатерининского дворца и Янтарной комнаты  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 (леденцы, чай, кофе, одноразовая посуда, бутилированная вода для приготовления горячих напитков)</w:t>
      </w:r>
    </w:p>
    <w:p w:rsidR="00A45A99" w:rsidRPr="00A45A99" w:rsidRDefault="00A45A99" w:rsidP="00A45A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пледы для уюта в автобусе</w:t>
      </w: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ИНФОРМАЦИЯ ПО ЖД ПРОЕЗДУ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Для тех, кто желает ехать в Санкт-Петербург по железной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дороге  и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присоединиться к группе в Санкт-Петербурге. Самостоятельный проезд по ж/д, прибытие в Санкт-Петербург не позднее 09:30, отправление из Царского села в последний день не ранее 17:00 (самостоятельно на вокзал или в авэропорт на личном такси). Встреча с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группой  в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день приезда на площади Победы, у гостиницы PARK INN. В автобусе фиксируются номера посадочных мест в автобусе и предоставляется полное транспортное обслуживание в Санкт-Петербурге. </w:t>
      </w:r>
    </w:p>
    <w:p w:rsidR="00A45A99" w:rsidRPr="00A45A99" w:rsidRDefault="00A45A99" w:rsidP="00A45A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доп.плата :</w:t>
      </w:r>
      <w:proofErr w:type="gramEnd"/>
    </w:p>
    <w:p w:rsidR="00A45A99" w:rsidRPr="00A45A99" w:rsidRDefault="00A45A99" w:rsidP="00A45A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Музей "Петровская Акватория" с проездом и входным билетом 700 руб. </w:t>
      </w:r>
      <w:proofErr w:type="gramStart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взр.,</w:t>
      </w:r>
      <w:proofErr w:type="gramEnd"/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550 руб. школьный</w:t>
      </w:r>
    </w:p>
    <w:p w:rsidR="00A45A99" w:rsidRPr="00A45A99" w:rsidRDefault="00A45A99" w:rsidP="00A45A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страховка от невыезда 900 руб.</w:t>
      </w:r>
    </w:p>
    <w:p w:rsidR="00A45A99" w:rsidRPr="00A45A99" w:rsidRDefault="00A45A99" w:rsidP="00A45A99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A45A99" w:rsidRPr="00A45A99" w:rsidRDefault="00A45A99" w:rsidP="00A4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Для туристов из Мурома - бесплатный трансфер на микроавтобусе предоставляется по маршруту Муром-Гороховец, далее пересадка в </w:t>
      </w:r>
      <w:proofErr w:type="gramStart"/>
      <w:r w:rsidRPr="00A45A99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автобус  "</w:t>
      </w:r>
      <w:proofErr w:type="gramEnd"/>
      <w:r w:rsidRPr="00A45A99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Санкт-Петербург", обратный трансфер Гороховец-Муром также предусмотрен.</w:t>
      </w:r>
      <w:r w:rsidRPr="00A45A9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A45A99" w:rsidRPr="00A45A99" w:rsidRDefault="00A45A99" w:rsidP="00A45A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ИНФОРМАЦИЯ ДЛЯ ПОКУПАТЕЛЯ. </w:t>
      </w:r>
      <w:proofErr w:type="gramStart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ВНИМАНИЕ !</w:t>
      </w:r>
      <w:proofErr w:type="gramEnd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A45A99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 РАЗДЕЛЕ "ОТПРАВЛЕНИЯ" (ЗНАЧОК АВТОБУСА) МОЖНО ПОЛУЧИТЬ СВЕДЕНИЯ О ГОС.НОМЕРЕ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ГОС.НОМЕРА АВТОБУСОВ ИСПОЛЬЗУЯ ЛИЧНЫЙ ТЕЛЕФОН ТУРИСТА, ТАКЖЕ НЕ ОТПРАВЛЯЮТСЯ SMS НА ЛИЧНЫЙ ТЕЛЕФОН ТУРИСТА. ПРОСИМ ИСПОЛЬЗОВАТЬ АВТОМАТИЧЕСКИЙ </w:t>
      </w:r>
      <w:proofErr w:type="gramStart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СЕРВИС  НАКАНУНЕ</w:t>
      </w:r>
      <w:proofErr w:type="gramEnd"/>
      <w:r w:rsidRPr="00A45A99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ТУРА. </w:t>
      </w:r>
    </w:p>
    <w:p w:rsidR="00A45A99" w:rsidRDefault="00A45A99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bookmarkStart w:id="0" w:name="_GoBack"/>
      <w:bookmarkEnd w:id="0"/>
    </w:p>
    <w:p w:rsidR="00A45A99" w:rsidRDefault="00A45A99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</w:p>
    <w:p w:rsidR="009600A5" w:rsidRPr="009600A5" w:rsidRDefault="009600A5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r w:rsidRPr="009600A5">
        <w:rPr>
          <w:rFonts w:ascii="Verdana" w:hAnsi="Verdana"/>
          <w:b/>
          <w:color w:val="FF0000"/>
          <w:sz w:val="40"/>
          <w:szCs w:val="40"/>
        </w:rPr>
        <w:t xml:space="preserve">ВЫБОР ЭКСКУРСИЙ </w:t>
      </w:r>
      <w:proofErr w:type="gramStart"/>
      <w:r w:rsidRPr="009600A5">
        <w:rPr>
          <w:rFonts w:ascii="Verdana" w:hAnsi="Verdana"/>
          <w:b/>
          <w:color w:val="FF0000"/>
          <w:sz w:val="40"/>
          <w:szCs w:val="40"/>
        </w:rPr>
        <w:t>НА  01</w:t>
      </w:r>
      <w:proofErr w:type="gramEnd"/>
      <w:r w:rsidRPr="009600A5">
        <w:rPr>
          <w:rFonts w:ascii="Verdana" w:hAnsi="Verdana"/>
          <w:b/>
          <w:color w:val="FF0000"/>
          <w:sz w:val="40"/>
          <w:szCs w:val="40"/>
        </w:rPr>
        <w:t xml:space="preserve"> АПРЕЛЯ </w:t>
      </w:r>
    </w:p>
    <w:p w:rsidR="009600A5" w:rsidRDefault="009600A5">
      <w:pPr>
        <w:pBdr>
          <w:bottom w:val="single" w:sz="12" w:space="1" w:color="auto"/>
        </w:pBdr>
        <w:rPr>
          <w:rFonts w:ascii="Verdana" w:hAnsi="Verdana"/>
          <w:b/>
          <w:sz w:val="16"/>
          <w:szCs w:val="16"/>
        </w:rPr>
      </w:pPr>
    </w:p>
    <w:p w:rsid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94949"/>
          <w:kern w:val="36"/>
          <w:sz w:val="36"/>
          <w:szCs w:val="36"/>
          <w:lang w:eastAsia="ru-RU"/>
        </w:rPr>
      </w:pPr>
      <w:r w:rsidRPr="009600A5">
        <w:rPr>
          <w:rFonts w:ascii="Arial" w:eastAsia="Times New Roman" w:hAnsi="Arial" w:cs="Arial"/>
          <w:b/>
          <w:color w:val="494949"/>
          <w:kern w:val="36"/>
          <w:sz w:val="36"/>
          <w:szCs w:val="36"/>
          <w:lang w:eastAsia="ru-RU"/>
        </w:rPr>
        <w:t>Псков-Изборск-Печоры</w:t>
      </w:r>
    </w:p>
    <w:p w:rsid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94949"/>
          <w:kern w:val="36"/>
          <w:sz w:val="36"/>
          <w:szCs w:val="36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94949"/>
          <w:kern w:val="36"/>
          <w:sz w:val="36"/>
          <w:szCs w:val="36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06:00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– Подача автобуса от м. пл. Восстания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06:15– Отправление автобуса от пл. Восстания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Продолжительность: 17 ч. 30 мин.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08:00 - Трассовая экскурсия «По дороге на псковскую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землю»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Псков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– один из древнейших городов России, история которого насчитывает более XI веков. Он впервые упоминается в летописи в 903 году. Начало городу было положено на скалистом мысу при слиянии рек Великой и Псковы, где горожане возвели мощное укрепление.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11:00 Прибытие в Псков. Ознакомительная экскурсия.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11:30 - Экскурсия по Кремлю, посещение Троицкого собора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Вы увидите Довмонтов город и Вечевую площадь, которые расскажут Вам, что на этом месте происходило в период самостоятельности Пскова. Познакомитесь с Приказными палатами XVII в.,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карте. На территории Кремля Вы посетите жемчужину псковской земли – Троицкий кафедральный собор с его уникальным семиярусным иконостасом.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13:00 – Свободное время на обед (по желанию, оплата на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месте)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15:00</w:t>
      </w:r>
      <w:proofErr w:type="gramEnd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– Печоры. Крепость Псково-Печерского монастыря.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Экскурсия в знаменитый Псково-Печерский Свято-Успенский мужской монастырь. Вы познакомитесь с историей монастыря-крепости и сможете посетить «ближние Пещеры», удивительный подземный мир, где находятся раки с мощами монахов монастыря.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17:00 – Внешний осмотр Изборской крепости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 (входные билеты в крепость приобретаются по желанию, оплата на </w:t>
      </w:r>
      <w:proofErr w:type="gramStart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месте)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«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Железный град» как, по праву, величают Изборск на псковской земле. Много веков Изборская крепость с доблестью и честью отражала атаки недружелюбных соседей и защищала западные подступы к Пскову. Вы прогуляетесь вдоль крепостных стен, узнаете об истории и военных успехах крепости, полюбуетесь живописными видами с вершины Жиравьей горы.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18:00 - Отправление в Санкт–Петербург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23:30 - ст. м. Московская.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23:50 - ст. м. пл. Восстания.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Стоимость 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Взрослый - 2790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Школьник (7-17 лет) - 2640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Дошкольник с 5 лет - 2640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В стоимость включено: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•автотранспортное обслуживание по маршруту (вместимость автобуса зависит от набора группы);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•экскурсионное обслуживание по программе;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•услуги профессионального гида.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Оплачивается на месте, по желанию: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•Обед в кафе города;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•Входные билеты в крепость Изборск - 100 руб./чел.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r w:rsidRPr="009600A5">
        <w:rPr>
          <w:rFonts w:ascii="Verdana" w:hAnsi="Verdana"/>
          <w:b/>
          <w:color w:val="FF0000"/>
          <w:sz w:val="40"/>
          <w:szCs w:val="40"/>
        </w:rPr>
        <w:t xml:space="preserve">ВЫБОР ЭКСКУРСИЙ </w:t>
      </w:r>
      <w:proofErr w:type="gramStart"/>
      <w:r w:rsidRPr="009600A5">
        <w:rPr>
          <w:rFonts w:ascii="Verdana" w:hAnsi="Verdana"/>
          <w:b/>
          <w:color w:val="FF0000"/>
          <w:sz w:val="40"/>
          <w:szCs w:val="40"/>
        </w:rPr>
        <w:t>НА  01</w:t>
      </w:r>
      <w:proofErr w:type="gramEnd"/>
      <w:r w:rsidRPr="009600A5">
        <w:rPr>
          <w:rFonts w:ascii="Verdana" w:hAnsi="Verdana"/>
          <w:b/>
          <w:color w:val="FF0000"/>
          <w:sz w:val="40"/>
          <w:szCs w:val="40"/>
        </w:rPr>
        <w:t xml:space="preserve"> АПРЕЛЯ 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40"/>
          <w:szCs w:val="40"/>
          <w:lang w:eastAsia="ru-RU"/>
        </w:rPr>
      </w:pPr>
      <w:r w:rsidRPr="009600A5">
        <w:rPr>
          <w:rFonts w:ascii="Arial" w:eastAsia="Times New Roman" w:hAnsi="Arial" w:cs="Arial"/>
          <w:color w:val="494949"/>
          <w:kern w:val="36"/>
          <w:sz w:val="40"/>
          <w:szCs w:val="40"/>
          <w:lang w:eastAsia="ru-RU"/>
        </w:rPr>
        <w:t>Великий Новгород</w:t>
      </w: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06:30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– Подача автобуса в центре города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Место посадки: СПб, м. пл. Восстания, Лиговский просп., 10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07:00 – Отправление автобуса от м. пл. Восстания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Продолжительность: 15 ч.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08:00</w:t>
      </w:r>
      <w:proofErr w:type="gramEnd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– Трассовая экскурсия по дороге в Великий Новгород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Великий Новгород - один из древнейших и красивейших русских городов, настоящая сокровищница национальной культуры и искусства. Только здесь Вы сможете прикоснуться к живой истории, более древней, чем сама Россия, своими глазами увидеть, «откуда есть пошла земля русская», пройтись во времени на десять веков назад и насладиться известным с древних времен прославленным новгородским гостеприимством!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Посещение Варлаамо-Хутынского монастыря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proofErr w:type="gramStart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Очень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красивый, уютный, ухоженный монастырский комплекс. На фоне строгих монастырских стен, особенно выделяется великолепный белокаменный Спасо-Преображенский собор 1515 г., один из шедевров новгородской архитектуры XV века.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Посещение одного из самых значимых и древнейших монастырей Руси - действующего Свято-Юрьева монастыря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XII в., расположенного у истоков Волхова близ озера Ильмень.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Осмотр музея деревянного зодчества под открытым небом «Витославлицы»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 (входные билеты в музей приобретаются по желанию, оплата на </w:t>
      </w:r>
      <w:proofErr w:type="gramStart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месте)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Архитектурный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и природный музей-заповедник деревянного зодчества на территории в 30 га с русскими избами, церквями, кузницей, с предметами крестьянского быта и орудий труда.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*Внимание! В связи с реконструкцией, в музее Витославлицы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u w:val="single"/>
          <w:lang w:eastAsia="ru-RU"/>
        </w:rPr>
        <w:t>некоторые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объекты недоступны для посещения.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lastRenderedPageBreak/>
        <w:t>15:00 – Свободное время на обед (по желанию, оплата на месте)</w:t>
      </w:r>
      <w:r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.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16:00 – Посещение Ярославова Дворища</w:t>
      </w:r>
      <w:r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.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Комплекс ценнейших памятников архитектуры XII-XVII в., где «церкви кустом стоят». Вы услышите рассказ о Вече новгородском, что у Никольского собора собиралось, о том, как Новгород Москва подчинила, о купцах и торговле Новгородской земли.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16:30 – Экскурсия по Новгородскому Кремлю с посадником или посадницей, дегустация новгородских пряников и средневековых напитков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Посадник (посадница) Господина Государя Великого Новгорода поведет сказ о том, как Детинец строили, о твердынях его – башнях крепкостенных, о славном князе Владимире Ярославиче, что воздвиг город каменный и делах его ратных. Расскажет о Храме чудном Бориса и Глеба, что Садко Сытиныч выстроил, о святынях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.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17:30 – Свободное время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На территории Кремля располагается множество интереснейших музеев, которые Вы сможете посетить в свободное </w:t>
      </w:r>
      <w:proofErr w:type="gramStart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время: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Музей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Присутственных мест, расположенный на территории Кремля и собравший в свою коллекцию уникальные средневековые археологические артефакты и ювелирные предметы.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Грановитая (Владычная) палата - именно здесь прозвучал указ Ивана III о присоединении Новгородской земли к Русскому государству.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Софийский собор - это духовный центр Новгородской республики. Он представляет собой пятинефный крестово-купольный храм.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Интерактивная выставка Соколиный двор. Соколиная охота одно из развлечений русских царей, но полного расцвета достигла при царе Алексее Михайловиче.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Кремлевский парк. Раньше на этом месте было оборонительное сооружение «малый земляной город», его снесли и посадили деревья. И теперь это культурное место отдыха для горожан и гостей.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19:00 - Отправление в Санкт–Петербург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21:30 - ст. м. Московская.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22:00 - ст. м. пл. Восстания.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Стоимость 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Взрослый - 2390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ш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кольник (7-17 лет) - 2290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Дошкольник с 5 лет - 2290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В стоимость включено:</w:t>
      </w:r>
      <w:r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•автотранспортное обслуживание по маршруту (вместимость автобуса зависит от набора группы);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•экскурсионное обслуживание по программе;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•услуги профессионального гида.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Оплачивается на месте, по желанию: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•Обед в кафе города;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•Входные билеты в музейные экспозиции (постоянные, временные и интерактивные) Новгородского Кремля и музей «Витославлицы»;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Входные билеты в музеи не включены в стоимость тура, так как музеи являются государственными. Это означает большое количество льготных цен для различных категорий посетителей, вплоть до бесплатных билетов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r w:rsidRPr="009600A5">
        <w:rPr>
          <w:rFonts w:ascii="Verdana" w:hAnsi="Verdana"/>
          <w:b/>
          <w:color w:val="FF0000"/>
          <w:sz w:val="40"/>
          <w:szCs w:val="40"/>
        </w:rPr>
        <w:t xml:space="preserve">ВЫБОР ЭКСКУРСИЙ </w:t>
      </w:r>
      <w:proofErr w:type="gramStart"/>
      <w:r w:rsidRPr="009600A5">
        <w:rPr>
          <w:rFonts w:ascii="Verdana" w:hAnsi="Verdana"/>
          <w:b/>
          <w:color w:val="FF0000"/>
          <w:sz w:val="40"/>
          <w:szCs w:val="40"/>
        </w:rPr>
        <w:t>НА  01</w:t>
      </w:r>
      <w:proofErr w:type="gramEnd"/>
      <w:r w:rsidRPr="009600A5">
        <w:rPr>
          <w:rFonts w:ascii="Verdana" w:hAnsi="Verdana"/>
          <w:b/>
          <w:color w:val="FF0000"/>
          <w:sz w:val="40"/>
          <w:szCs w:val="40"/>
        </w:rPr>
        <w:t xml:space="preserve"> АПРЕЛЯ </w:t>
      </w:r>
    </w:p>
    <w:p w:rsid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2"/>
          <w:szCs w:val="32"/>
          <w:lang w:eastAsia="ru-RU"/>
        </w:rPr>
      </w:pPr>
      <w:r w:rsidRPr="009600A5">
        <w:rPr>
          <w:rFonts w:ascii="Arial" w:eastAsia="Times New Roman" w:hAnsi="Arial" w:cs="Arial"/>
          <w:color w:val="494949"/>
          <w:kern w:val="36"/>
          <w:sz w:val="32"/>
          <w:szCs w:val="32"/>
          <w:lang w:eastAsia="ru-RU"/>
        </w:rPr>
        <w:t xml:space="preserve"> Выборг. Выборгский замок</w:t>
      </w: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2"/>
          <w:szCs w:val="32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07:30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– Подача автобуса от м. пл. Восстания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Место посадки: СПб, м. пл. Восстания, Лиговский просп., 10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08:00 – Отправление автобуса от пл. Восстания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Продолжительность: 14 ч. 30 мин.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09:00 - Трассовая экскурсия «Выборг: путешествие в Средневековье по Королевской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дороге»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Выборг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- уникальный город с богатой историей, побывав в котором Вы попадете в Средневековую Европу на территории России.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10:00 – Остановка в городе Зеленогорске. Кирха Преображения Господня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 дороге в Выборг автобус сделает остановку в городе Зеленогорск у главной достопримечательности этих краёв. Здесь, в зеленом сквере, стоит лютеранская кирха Преображения Господня – величественное творение известного финского архитектора Йозефа Стенбека. В этих же краях, как белый лебедь по водам залива, расположился среди сосен и елей белокаменный Храм Иконы Божией Матери.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13:00 – Посещение Государственного историко-архитектурного и природного музея-заповедника «Парк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Монрепо»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Монрепо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- «Мой покой», «Моё отдохновение» – единственный в России скальный пейзажный парк эпохи романтизма, «Финляндия в миниатюре». Парк воплотил в себе всю природу Карельского перешейка и завораживает своей естественной природой. На высоких холмах растут сосны и ели, рядом «соседствуют» скалы и болота. Вы сможете полюбоваться красотами его дикой природы и увидеть Хижину отшельника, источник «Нарцисс», а также ущелье Св. Николая и грот. В Монрепо бывали многие знаменитые люди: Баратынский, Батюшков, Денис Давыдов, Анна Керн, Глинка, Владимир Соловьев. В 1863 году Монрепо посетил император Александр II, наслышанный о красоте этого места и пожелавший увидеть её лично.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15:00 – Осмотр Выборгского замка и свободное время обед в кафе (по желанию, оплата на месте)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Экскурсия по территории Выборгского замка, основанного в 1293 г., во время третьего шведского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Крестового похода. Замок построен по средневековым канонам, когда артиллерия еще не использовалась на поле боя, а главной военной силой были конные рыцари.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После экскурсии Вы сможете самостоятельно (за доп. плату) посетить интерактивные выставки на территории крепости.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*Внимание! Башня Св. Олафа закрыта на реконструкцию.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16:30 – Экскурсия по Старому Городу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Обзорная экскурсия по городу, во время которой Вы не спеша пройдете по узким мощеным улочкам и старинным площадям этого удивительного города, привлекающего туристов и путешественников из многих стран. Увидите военные укреплениия XIII – XIX вв., полюбуетесь «каскадом площадей»: Соборной – Пионерской – Рыночной. Осмотрите памятник Торгельсу Кнутссону, основателю Выборга и прогуляетесь по набережной Большого Ковша, а также посетите усадьбу Бюргера, где у Вас будет возможность попробовать скандинавский глегг, шведский лимонад или просто выпить кофе с местным кренделем.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18:00 - Осмотр Бастиона Панцерлакс и библиотеки Алвара Аалто (внешний осмотр)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Бастион Панцерлакс - важнейший элемент крепостного сооружения на побережье Выборгского залива.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Рядом с бастионом, в зеленом сквере, расположилась центральная библиотека, построенная по проекту финского архитектора Алвара Аалто в стиле функционального модернизма, который характерен сочетанием строгости функционализма и нежной плавности природных линий.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19:00 – Отправление в Санкт-Петербург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22:00 – метро Черная речка.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22:20 – метро Площадь Восстания.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Стоимость 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Взрослый – 1990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Школьник (7-17 лет) – 1890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Дошкольник с 5 лет – 1840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В стоимость включено: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•автотранспортное обслуживание по маршруту (вместимость автобуса зависит от набора группы);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•экскурсионное обслуживание по программе;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•услуги профессионального гида.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Оплачивается на месте, по желанию: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•Обед в кафе города;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•Входные билеты в музейные экспозиции (постоянные, временные и интерактивные) Выборгского замка. Полный ассортимент открытых выставок указан в билетной кассе замка.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Входные билеты в музеи не включены в стоимость тура, так как музеи являются государственными. Это означает большое количество льготных цен для различных категорий посетителей, вплоть до бесплатных билетов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r w:rsidRPr="009600A5">
        <w:rPr>
          <w:rFonts w:ascii="Verdana" w:hAnsi="Verdana"/>
          <w:b/>
          <w:color w:val="FF0000"/>
          <w:sz w:val="40"/>
          <w:szCs w:val="40"/>
        </w:rPr>
        <w:t xml:space="preserve">ВЫБОР ЭКСКУРСИЙ </w:t>
      </w:r>
      <w:proofErr w:type="gramStart"/>
      <w:r w:rsidRPr="009600A5">
        <w:rPr>
          <w:rFonts w:ascii="Verdana" w:hAnsi="Verdana"/>
          <w:b/>
          <w:color w:val="FF0000"/>
          <w:sz w:val="40"/>
          <w:szCs w:val="40"/>
        </w:rPr>
        <w:t>НА  01</w:t>
      </w:r>
      <w:proofErr w:type="gramEnd"/>
      <w:r w:rsidRPr="009600A5">
        <w:rPr>
          <w:rFonts w:ascii="Verdana" w:hAnsi="Verdana"/>
          <w:b/>
          <w:color w:val="FF0000"/>
          <w:sz w:val="40"/>
          <w:szCs w:val="40"/>
        </w:rPr>
        <w:t xml:space="preserve"> АПРЕЛЯ 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2"/>
          <w:szCs w:val="32"/>
          <w:lang w:eastAsia="ru-RU"/>
        </w:rPr>
      </w:pPr>
      <w:r w:rsidRPr="009600A5">
        <w:rPr>
          <w:rFonts w:ascii="Arial" w:eastAsia="Times New Roman" w:hAnsi="Arial" w:cs="Arial"/>
          <w:color w:val="494949"/>
          <w:kern w:val="36"/>
          <w:sz w:val="32"/>
          <w:szCs w:val="32"/>
          <w:lang w:eastAsia="ru-RU"/>
        </w:rPr>
        <w:t>Петергоф. Большой дворец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Продолжительность: 6 ч.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Место отправления: 10:00 г-ца "Октябрьская", 10:30 г-ца "Азимут" (в холле)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Место окончания: г-ца "Азимут", г-ца "Октябрьская"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Экскурсия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 Петергоф знакомит с историей и достопримечательностями императорской резиденции. Это один из красивейших пригородов Санкт-Петербурга, где в начале XVIII века появилась первая парадная загородная резиденция. Петр I называл ее «мой приморский Парадиз</w:t>
      </w:r>
      <w:proofErr w:type="gramStart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».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Кроме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роскошных парков, созданных по образцу французских регулярных садов, в Петергофе появились и многочисленные дворцы для гостей и придворной знати. На высоком береговом уступе были возведены Нагорные палаты. В царствование императрицы Елизаветы Петровны они были перестроены в Большой Петергофский дворец, с интерьерами которого Вам и предстоит познакомиться.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Большой Петергофский дворец Величественный, роскошный и изысканный – является центром всего Петергофского ансамбля. В прошлом – это официальная парадная резиденция русских императоров, так называемый «коронный» дворец. Именно в нем принимались важные для страны решения, устраивались балы, маскарады, праздники, приемы именитых гостей, дни тезоименитства царской семьи и «викториальные» дни.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Экскурсионные остановки: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•Разводная площадь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Какие достопримечательности Вы увидите: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•Разводная площадь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•Большой Петергофский дворец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•Корпус под гербом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•Церковный корпус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Стоимость 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Взрослый – 1700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Школьник – 1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6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00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 xml:space="preserve">Дошкольник </w:t>
      </w:r>
      <w:r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до 07 лет 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– 1000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В стоимость включено: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•транспортное обслуживание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•услуги экскурсовода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•входной билет с экскурсией в Большом дворце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pBdr>
          <w:bottom w:val="single" w:sz="12" w:space="1" w:color="auto"/>
        </w:pBdr>
        <w:rPr>
          <w:rFonts w:ascii="Verdana" w:hAnsi="Verdana"/>
          <w:b/>
          <w:color w:val="FF0000"/>
          <w:sz w:val="40"/>
          <w:szCs w:val="40"/>
        </w:rPr>
      </w:pPr>
      <w:r w:rsidRPr="009600A5">
        <w:rPr>
          <w:rFonts w:ascii="Verdana" w:hAnsi="Verdana"/>
          <w:b/>
          <w:color w:val="FF0000"/>
          <w:sz w:val="40"/>
          <w:szCs w:val="40"/>
        </w:rPr>
        <w:t xml:space="preserve">ВЫБОР ЭКСКУРСИЙ </w:t>
      </w:r>
      <w:proofErr w:type="gramStart"/>
      <w:r w:rsidRPr="009600A5">
        <w:rPr>
          <w:rFonts w:ascii="Verdana" w:hAnsi="Verdana"/>
          <w:b/>
          <w:color w:val="FF0000"/>
          <w:sz w:val="40"/>
          <w:szCs w:val="40"/>
        </w:rPr>
        <w:t>НА  01</w:t>
      </w:r>
      <w:proofErr w:type="gramEnd"/>
      <w:r w:rsidRPr="009600A5">
        <w:rPr>
          <w:rFonts w:ascii="Verdana" w:hAnsi="Verdana"/>
          <w:b/>
          <w:color w:val="FF0000"/>
          <w:sz w:val="40"/>
          <w:szCs w:val="40"/>
        </w:rPr>
        <w:t xml:space="preserve"> АПРЕЛЯ 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94949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494949"/>
          <w:kern w:val="36"/>
          <w:sz w:val="31"/>
          <w:szCs w:val="31"/>
          <w:lang w:eastAsia="ru-RU"/>
        </w:rPr>
        <w:t>К</w:t>
      </w:r>
      <w:r w:rsidRPr="009600A5">
        <w:rPr>
          <w:rFonts w:ascii="Arial" w:eastAsia="Times New Roman" w:hAnsi="Arial" w:cs="Arial"/>
          <w:color w:val="494949"/>
          <w:kern w:val="36"/>
          <w:sz w:val="31"/>
          <w:szCs w:val="31"/>
          <w:lang w:eastAsia="ru-RU"/>
        </w:rPr>
        <w:t>ронштадт и Ораниенбаум. Морской собор + Меншиковский дворец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Продолжительность: 9 ч.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Место отправления: гостиница "Октябрьская" (в холле)</w:t>
      </w: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Место окончания: гостиница "Октябрьская"</w:t>
      </w:r>
    </w:p>
    <w:p w:rsidR="00A45A99" w:rsidRDefault="00A45A99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 xml:space="preserve">Описание </w:t>
      </w:r>
      <w:proofErr w:type="gramStart"/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Попасть</w:t>
      </w:r>
      <w:proofErr w:type="gramEnd"/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 xml:space="preserve"> в главную морскую цитадель петровской России можно только по «дамбе», с которой открываются фантастические виды на Финский залив и неприступные форты, окружающие остров-крепость словно сказочные богатыри. В ходе экскурсии Вы узнаете, как строился грандиозный комплекс защиты Санкт-Петербурга от наводнений, вспомните о героической и трагической истории непокоренного острова, над которым ныне возвышается прекрасно отреставрированный Морской собор – главный храм российских моряков России.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Морской собор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святителя Николая Чудотворца стал последним храмом, освященным в год 300-летия династии Романовых в 1913 году. На площади перед ним принимают присягу выпускники морских училищ Санкт-Петербурга. Вы увидите уникальное убранство храма – необычные светильники-хоросы, росписи, мозаичный пол, рисунок которого показывает христианские символы древних христиан и одновременно символы морские.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Музейно-исторический парк «Остров фортов»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– 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lastRenderedPageBreak/>
        <w:t>Ораниенбаум – дворцово-парковый ансамбль, расположенный на южном берегу Финского залива недалеко от Петергофа, единственный пригородный дворцовый комплекс под Санкт-Петербургом, не получивший значительных разрушений во время Великой Отечественной войны. Возникший как загородная резиденция друга Петра I Александра Даниловича Меншикова, он не раз менял и владельцев, и статус, успев побывать резиденцией наследника престола, частной дачей императрицы и великокняжеской усадьбой. О непростой, но увлекательной судьбе Ораниенбаума и пойдёт речь во время трассовой экскурсии.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Большой Меншиковский дворец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- дворец является центром и старейшим сооружением дворцово-паркового ансамбля Ораниенбаума. Его трёхвековая история знала и времена расцвета, и периоды упадка. Созданный в начале XVIII века по воле сподвижника Петра I А.Д. Меншикова, этот дворец стал архитектурным чудом своего времени, затмив роскошью даже Петергоф. Серьезной переделке интерьеры здания подверглись в середине XIX веке, когда оно становится собственностью герцогов Мекленбург-Стрелицких.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Экскурсионные остановки: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Андреевский сквер, набережная Итальянского пруда, Зимняя пристань, Петровский парк, Якорная площадь, Большой Меншиковский дворец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Какие достопримечательности Вы увидите: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Кронштадтский футшток и Мареограф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Памятник Петру I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Якорная площадь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Памятник С.О. Макарову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Морской собор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Большой Меншиковский дворец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Стоимость экскурсии**: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Взрослый – 2800руб.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Школьник до 15 лет (включительно) – 2200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Дошкольник – 2000 руб.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**Доплата для иностранных граждан за экскурсионное обслуживание и входные билеты составляет (кроме граждан Армении, Беларуси, Казахстана, Кыргызстана): 650 руб. на взрослого, 300 руб. на детей до 16 лет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</w:r>
      <w:r w:rsidRPr="009600A5">
        <w:rPr>
          <w:rFonts w:ascii="Verdana" w:eastAsia="Times New Roman" w:hAnsi="Verdana" w:cs="Times New Roman"/>
          <w:b/>
          <w:bCs/>
          <w:color w:val="494949"/>
          <w:sz w:val="18"/>
          <w:szCs w:val="18"/>
          <w:lang w:eastAsia="ru-RU"/>
        </w:rPr>
        <w:t>В стоимость экскурсии включено: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услуги экскурсовода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транспортное обслуживание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входные билеты с экскурсией в Большом Меншиковском дворце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посещение Морского собора в Кронштадте</w:t>
      </w:r>
      <w:r w:rsidRPr="009600A5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br/>
        <w:t>посещение музейно-исторического парка «Остров фортов»</w:t>
      </w:r>
    </w:p>
    <w:p w:rsid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9600A5" w:rsidRPr="009600A5" w:rsidRDefault="009600A5" w:rsidP="009600A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sectPr w:rsidR="009600A5" w:rsidRPr="009600A5" w:rsidSect="00437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371"/>
    <w:multiLevelType w:val="multilevel"/>
    <w:tmpl w:val="C8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45116"/>
    <w:multiLevelType w:val="multilevel"/>
    <w:tmpl w:val="E8A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00F5A"/>
    <w:multiLevelType w:val="multilevel"/>
    <w:tmpl w:val="20A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F74AC"/>
    <w:multiLevelType w:val="multilevel"/>
    <w:tmpl w:val="88C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52C1D"/>
    <w:multiLevelType w:val="multilevel"/>
    <w:tmpl w:val="3DD0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B6831"/>
    <w:multiLevelType w:val="multilevel"/>
    <w:tmpl w:val="F28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D"/>
    <w:rsid w:val="000818B5"/>
    <w:rsid w:val="00222BAB"/>
    <w:rsid w:val="002B3029"/>
    <w:rsid w:val="003230A9"/>
    <w:rsid w:val="0043744F"/>
    <w:rsid w:val="009600A5"/>
    <w:rsid w:val="00A45A99"/>
    <w:rsid w:val="00A5334D"/>
    <w:rsid w:val="00A70284"/>
    <w:rsid w:val="00BE2CF9"/>
    <w:rsid w:val="00C36D01"/>
    <w:rsid w:val="00E07730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6645-899C-4795-9453-DB4032D5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0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cdurationstrlabel">
    <w:name w:val="exc_durationstr_label"/>
    <w:basedOn w:val="a0"/>
    <w:rsid w:val="009600A5"/>
  </w:style>
  <w:style w:type="character" w:customStyle="1" w:styleId="excdurationstrvalue">
    <w:name w:val="exc_durationstr_value"/>
    <w:basedOn w:val="a0"/>
    <w:rsid w:val="009600A5"/>
  </w:style>
  <w:style w:type="character" w:customStyle="1" w:styleId="excplacestartstrlabel">
    <w:name w:val="exc_placestartstr_label"/>
    <w:basedOn w:val="a0"/>
    <w:rsid w:val="009600A5"/>
  </w:style>
  <w:style w:type="character" w:customStyle="1" w:styleId="excplacestartstrvalue">
    <w:name w:val="exc_placestartstr_value"/>
    <w:basedOn w:val="a0"/>
    <w:rsid w:val="009600A5"/>
  </w:style>
  <w:style w:type="character" w:customStyle="1" w:styleId="excplacefinishstrlabel">
    <w:name w:val="exc_placefinishstr_label"/>
    <w:basedOn w:val="a0"/>
    <w:rsid w:val="009600A5"/>
  </w:style>
  <w:style w:type="character" w:customStyle="1" w:styleId="excplacefinishstrvalue">
    <w:name w:val="exc_placefinishstr_value"/>
    <w:basedOn w:val="a0"/>
    <w:rsid w:val="009600A5"/>
  </w:style>
  <w:style w:type="paragraph" w:styleId="a6">
    <w:name w:val="Normal (Web)"/>
    <w:basedOn w:val="a"/>
    <w:uiPriority w:val="99"/>
    <w:semiHidden/>
    <w:unhideWhenUsed/>
    <w:rsid w:val="00A4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5A99"/>
    <w:rPr>
      <w:b/>
      <w:bCs/>
    </w:rPr>
  </w:style>
  <w:style w:type="character" w:styleId="a8">
    <w:name w:val="Hyperlink"/>
    <w:basedOn w:val="a0"/>
    <w:uiPriority w:val="99"/>
    <w:semiHidden/>
    <w:unhideWhenUsed/>
    <w:rsid w:val="00A45A99"/>
    <w:rPr>
      <w:color w:val="0000FF"/>
      <w:u w:val="single"/>
    </w:rPr>
  </w:style>
  <w:style w:type="character" w:styleId="a9">
    <w:name w:val="Emphasis"/>
    <w:basedOn w:val="a0"/>
    <w:uiPriority w:val="20"/>
    <w:qFormat/>
    <w:rsid w:val="00A45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tel-moscow.ru/roo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 TRAVEL</dc:creator>
  <cp:keywords/>
  <dc:description/>
  <cp:lastModifiedBy>Ольга</cp:lastModifiedBy>
  <cp:revision>2</cp:revision>
  <cp:lastPrinted>2023-02-01T17:21:00Z</cp:lastPrinted>
  <dcterms:created xsi:type="dcterms:W3CDTF">2023-03-03T10:33:00Z</dcterms:created>
  <dcterms:modified xsi:type="dcterms:W3CDTF">2023-03-03T10:33:00Z</dcterms:modified>
</cp:coreProperties>
</file>