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CA47" w14:textId="77777777" w:rsidR="00914822" w:rsidRPr="00914822" w:rsidRDefault="00914822" w:rsidP="00914822">
      <w:r w:rsidRPr="00914822">
        <w:rPr>
          <w:b/>
          <w:bCs/>
        </w:rPr>
        <w:t>ИМПЕРАТОРСКИЙ САНКТ-ПЕТЕРБУРГ</w:t>
      </w:r>
    </w:p>
    <w:p w14:paraId="0235AD36" w14:textId="77777777" w:rsidR="00914822" w:rsidRPr="00914822" w:rsidRDefault="00914822" w:rsidP="00914822">
      <w:r w:rsidRPr="00914822">
        <w:rPr>
          <w:b/>
          <w:bCs/>
        </w:rPr>
        <w:t>ТУР С 30 МАЯ ПО 05 ИЮНЯ 2026, 7 ДНЕЙ 6  НОЧЕЙ,  В САНКТ-ПЕТЕРБУРГЕ 5 ДНЕЙ 4 НОЧИ, ТУР С СУББОТЫ ПО ПЯТНИЦУ   </w:t>
      </w:r>
    </w:p>
    <w:p w14:paraId="6042928F" w14:textId="77777777" w:rsidR="00914822" w:rsidRPr="00914822" w:rsidRDefault="00914822" w:rsidP="00914822">
      <w:r w:rsidRPr="00914822">
        <w:rPr>
          <w:b/>
          <w:bCs/>
        </w:rPr>
        <w:t>Тур в Санкт-Петербург с 30 мая по 05 июня 2026, включая пять дней в северной столице. Проезд на  </w:t>
      </w:r>
      <w:hyperlink r:id="rId5" w:history="1">
        <w:r w:rsidRPr="00914822">
          <w:rPr>
            <w:rStyle w:val="a3"/>
            <w:b/>
            <w:bCs/>
          </w:rPr>
          <w:t>автобусе MAN Lions Coach</w:t>
        </w:r>
      </w:hyperlink>
      <w:r w:rsidRPr="00914822">
        <w:rPr>
          <w:b/>
          <w:bCs/>
        </w:rPr>
        <w:t>, полное транспортное обеспечение на все указанные экскурсии, включая трансферы к гостинице после экскурсий. Проживание 5 дней 4 ночи в </w:t>
      </w:r>
      <w:hyperlink r:id="rId6" w:history="1">
        <w:r w:rsidRPr="00914822">
          <w:rPr>
            <w:rStyle w:val="a3"/>
            <w:b/>
            <w:bCs/>
          </w:rPr>
          <w:t>"Отеле на Римского-Корсакова 3*** (центр города), </w:t>
        </w:r>
      </w:hyperlink>
      <w:hyperlink r:id="rId7" w:history="1">
        <w:r w:rsidRPr="00914822">
          <w:rPr>
            <w:rStyle w:val="a3"/>
            <w:b/>
            <w:bCs/>
          </w:rPr>
          <w:t>реестровый номер </w:t>
        </w:r>
      </w:hyperlink>
      <w:hyperlink r:id="rId8" w:history="1">
        <w:r w:rsidRPr="00914822">
          <w:rPr>
            <w:rStyle w:val="a3"/>
            <w:b/>
            <w:bCs/>
          </w:rPr>
          <w:t>С782024013237</w:t>
        </w:r>
      </w:hyperlink>
      <w:r w:rsidRPr="00914822">
        <w:t> </w:t>
      </w:r>
      <w:r w:rsidRPr="00914822">
        <w:rPr>
          <w:b/>
          <w:bCs/>
        </w:rPr>
        <w:t>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подарок : интерактивная программа  "Посвящение в почётные гости Санкт-Петербурга" с участием актрисы в роли Екатерины Великой с бесплатной фотосессией.</w:t>
      </w:r>
    </w:p>
    <w:p w14:paraId="74FD5CA7" w14:textId="77777777" w:rsidR="00914822" w:rsidRPr="00914822" w:rsidRDefault="00914822" w:rsidP="00914822">
      <w:r w:rsidRPr="00914822">
        <w:rPr>
          <w:b/>
          <w:bCs/>
        </w:rPr>
        <w:t>ПРОГРАММА ПРОДАЕТСЯ В ДВУХ ВАРИАНТАХ : </w:t>
      </w:r>
    </w:p>
    <w:p w14:paraId="36D8684E" w14:textId="77777777" w:rsidR="00914822" w:rsidRPr="00914822" w:rsidRDefault="00914822" w:rsidP="00914822">
      <w:pPr>
        <w:numPr>
          <w:ilvl w:val="0"/>
          <w:numId w:val="1"/>
        </w:numPr>
      </w:pPr>
      <w:r w:rsidRPr="00914822">
        <w:rPr>
          <w:b/>
          <w:bCs/>
        </w:rPr>
        <w:t>СТАНДАРТ (КОГДА ВСЕ ЭКСКУРСИИ ВКЛЮЧЕНЫ)</w:t>
      </w:r>
    </w:p>
    <w:p w14:paraId="27265912" w14:textId="77777777" w:rsidR="00914822" w:rsidRPr="00914822" w:rsidRDefault="00914822" w:rsidP="00914822">
      <w:pPr>
        <w:numPr>
          <w:ilvl w:val="0"/>
          <w:numId w:val="1"/>
        </w:numPr>
      </w:pPr>
      <w:r w:rsidRPr="00914822">
        <w:rPr>
          <w:b/>
          <w:bCs/>
        </w:rPr>
        <w:t>3 СВОБОДНЫХ ДНЯ (понедельник, вторник, среда)</w:t>
      </w:r>
    </w:p>
    <w:p w14:paraId="0533CE20" w14:textId="77777777" w:rsidR="00914822" w:rsidRPr="00914822" w:rsidRDefault="00914822" w:rsidP="00914822">
      <w:r w:rsidRPr="00914822">
        <w:rPr>
          <w:i/>
          <w:iCs/>
        </w:rPr>
        <w:t>Дополнительные экскурсии :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Карелия-Рускеала, остров Валаам, Псков-Изборск-Печеры, Выборг и др. экскурсии (или по индивидуальному запросу).</w:t>
      </w:r>
      <w:hyperlink r:id="rId9" w:history="1">
        <w:r w:rsidRPr="00914822">
          <w:rPr>
            <w:rStyle w:val="a3"/>
            <w:i/>
            <w:iCs/>
          </w:rPr>
          <w:t>Подробнее здесь &gt;&gt;</w:t>
        </w:r>
      </w:hyperlink>
      <w:r w:rsidRPr="00914822">
        <w:rPr>
          <w:i/>
          <w:iCs/>
        </w:rPr>
        <w:t>&gt;</w:t>
      </w:r>
      <w:r w:rsidRPr="00914822">
        <w:t> </w:t>
      </w:r>
    </w:p>
    <w:p w14:paraId="2F775926" w14:textId="77777777" w:rsidR="00914822" w:rsidRPr="00914822" w:rsidRDefault="00914822" w:rsidP="00914822">
      <w:hyperlink r:id="rId10" w:history="1">
        <w:r w:rsidRPr="00914822">
          <w:rPr>
            <w:rStyle w:val="a3"/>
          </w:rPr>
          <w:t>Гостиница «Отель на Римского-Корсакова» 3*** </w:t>
        </w:r>
      </w:hyperlink>
      <w:r w:rsidRPr="00914822">
        <w:t> </w:t>
      </w:r>
      <w:hyperlink r:id="rId11" w:history="1">
        <w:r w:rsidRPr="00914822">
          <w:rPr>
            <w:rStyle w:val="a3"/>
            <w:b/>
            <w:bCs/>
          </w:rPr>
          <w:t>реестровый номер </w:t>
        </w:r>
      </w:hyperlink>
      <w:hyperlink r:id="rId12" w:history="1">
        <w:r w:rsidRPr="00914822">
          <w:rPr>
            <w:rStyle w:val="a3"/>
            <w:b/>
            <w:bCs/>
          </w:rPr>
          <w:t>С782024013237</w:t>
        </w:r>
      </w:hyperlink>
      <w:r w:rsidRPr="00914822">
        <w:rPr>
          <w:b/>
          <w:bCs/>
        </w:rPr>
        <w:t> </w:t>
      </w:r>
      <w:r w:rsidRPr="00914822">
        <w:t>это гостиница, которая находится в центральной части Санкт-Петербурга, в тихом историческом районе, в 5 минутах ходьбы от всемирно известного Мариинского театра. Отель располагает 134 номерами разной категории, от бюджетных номеров категории Стандарт, Студия, до номеров повышенной комфортности - Делюкс, Люкс, Двухъярусный апартамент. На территории Отеля имеется собственное кафе, в котором проводятся завтраки в формате «шведский стол» для проживающих гостей, а также предлагаются обеды и ужины по приемлемым ценам. На всей территории отеля действует бесплатный Wi-Fi, а также имеется парковка, услугами которой можно воспользоваться гостям Отеля за дополнительную плату. На стойке ресепшен представлен широкий ассортимент сувенирной продукции, который могут приобрести по доступной цене желающие забрать с собой из поездки памятный подарок.</w:t>
      </w:r>
    </w:p>
    <w:p w14:paraId="10A3D123" w14:textId="77777777" w:rsidR="00914822" w:rsidRPr="00914822" w:rsidRDefault="00914822" w:rsidP="00914822">
      <w:pPr>
        <w:numPr>
          <w:ilvl w:val="0"/>
          <w:numId w:val="2"/>
        </w:numPr>
      </w:pPr>
      <w:r w:rsidRPr="00914822">
        <w:t>Для тех, кто выбирает железнодорожный проезд  - присоединение к группе в Санкт-Петербурге. Самостоятельный проезд по ж/д, прибытие в Санкт-Петербург не позднее 08:00 первого дня, отправление из Санкт-Петербурга  в последний день не ранее 18:00 из Петергофа  (если требуется доп.ночь в отеле - можно забронировать, по запросу). Встреча с группой  в день приезда на площади Победы, д.1 у гостиницы PARK INN. В автобусе фиксируются номера посадочных мест в автобусе. Скидка за непроследованное расстояние в автобусе, не предусмотрена.  </w:t>
      </w:r>
    </w:p>
    <w:p w14:paraId="779AE661" w14:textId="77777777" w:rsidR="00914822" w:rsidRPr="00914822" w:rsidRDefault="00914822" w:rsidP="00914822">
      <w:r w:rsidRPr="00914822">
        <w:rPr>
          <w:b/>
          <w:bCs/>
        </w:rPr>
        <w:t>1 день  (суббота). </w:t>
      </w:r>
      <w:r w:rsidRPr="00914822">
        <w:t>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трансфер  в Санкт-Петербург.</w:t>
      </w:r>
    </w:p>
    <w:p w14:paraId="0C852010" w14:textId="77777777" w:rsidR="00914822" w:rsidRPr="00914822" w:rsidRDefault="00914822" w:rsidP="00914822">
      <w:r w:rsidRPr="00914822">
        <w:rPr>
          <w:b/>
          <w:bCs/>
        </w:rPr>
        <w:t>2 день (воскресенье). 08:00 </w:t>
      </w:r>
      <w:r w:rsidRPr="00914822">
        <w:t>Прибытие в Санкт-Петербург. </w:t>
      </w:r>
      <w:r w:rsidRPr="00914822">
        <w:rPr>
          <w:b/>
          <w:bCs/>
        </w:rPr>
        <w:t>Завтрак в кафе города. Обзорная экскурсия «По-настоящему императорский…»</w:t>
      </w:r>
      <w:r w:rsidRPr="00914822">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 Марсово поле). </w:t>
      </w:r>
      <w:r w:rsidRPr="00914822">
        <w:rPr>
          <w:b/>
          <w:bCs/>
        </w:rPr>
        <w:t>Крейсер «Аврора» - военный корабль</w:t>
      </w:r>
      <w:r w:rsidRPr="00914822">
        <w:t>, участник революционных событий 1917 г., изменивших ход истории всей страны (внешний осмотр с экскурсией). </w:t>
      </w:r>
      <w:r w:rsidRPr="00914822">
        <w:rPr>
          <w:b/>
          <w:bCs/>
        </w:rPr>
        <w:t>Прогулка по территории Петропавловской крепости</w:t>
      </w:r>
      <w:r w:rsidRPr="00914822">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914822">
        <w:rPr>
          <w:b/>
          <w:bCs/>
        </w:rPr>
        <w:t>Выход на Комендантскую пристань, откуда открывается лучшая панорама Дворцовой набережной. </w:t>
      </w:r>
    </w:p>
    <w:p w14:paraId="6A2BACFF" w14:textId="77777777" w:rsidR="00914822" w:rsidRPr="00914822" w:rsidRDefault="00914822" w:rsidP="00914822">
      <w:r w:rsidRPr="00914822">
        <w:rPr>
          <w:b/>
          <w:bCs/>
        </w:rPr>
        <w:t>Посещение "Музея денег".</w:t>
      </w:r>
      <w:r w:rsidRPr="00914822">
        <w:t> Экспозиция посвящена истории денежного обращения в России с древнейших времён до XXI века. Основой экспозиции являются коллекции Спецфонда АО «Гознак» и Мюнцкабинета Санкт-Петербургского монетного двора. Представлены подлинные монеты и банкноты, неосуществлённые проекты, эскизы.Среди уникальных экспонатов - сребряный рубль 1654 года, отчеканенный при царе Алексее Михайловиче, первая золотая монета, выпущенная в обращение при Петре I, золотой червонец 1711 года.Есть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2898B2C4" w14:textId="77777777" w:rsidR="00914822" w:rsidRPr="00914822" w:rsidRDefault="00914822" w:rsidP="00914822">
      <w:r w:rsidRPr="00914822">
        <w:rPr>
          <w:b/>
          <w:bCs/>
        </w:rPr>
        <w:t>Обед в кафе города. </w:t>
      </w:r>
      <w:r w:rsidRPr="00914822">
        <w:t>Отъезд на размещение. Размещение в номерах с 16:00. Свободное время.  </w:t>
      </w:r>
    </w:p>
    <w:p w14:paraId="050ED3E9" w14:textId="77777777" w:rsidR="00914822" w:rsidRPr="00914822" w:rsidRDefault="00914822" w:rsidP="00914822">
      <w:r w:rsidRPr="00914822">
        <w:rPr>
          <w:b/>
          <w:bCs/>
        </w:rPr>
        <w:t>3 день (понедельник). </w:t>
      </w:r>
    </w:p>
    <w:p w14:paraId="24E448CB" w14:textId="77777777" w:rsidR="00914822" w:rsidRPr="00914822" w:rsidRDefault="00914822" w:rsidP="00914822">
      <w:r w:rsidRPr="00914822">
        <w:rPr>
          <w:b/>
          <w:bCs/>
          <w:i/>
          <w:iCs/>
        </w:rPr>
        <w:t>СВОБОДНЫЙ ДЕНЬ ДЛЯ ТЕХ КТО ПРИОБРЕЛ ПРОГРАММУ "3 СВОБОДНЫХ ДНЯ" - свободный день.</w:t>
      </w:r>
    </w:p>
    <w:p w14:paraId="64C96198" w14:textId="77777777" w:rsidR="00914822" w:rsidRPr="00914822" w:rsidRDefault="00914822" w:rsidP="00914822">
      <w:r w:rsidRPr="00914822">
        <w:rPr>
          <w:b/>
          <w:bCs/>
        </w:rPr>
        <w:t>Завтрак (шведский стол в отеле). Экскурсия в Исаакиевский собор (внутреннее убранство). </w:t>
      </w:r>
      <w:r w:rsidRPr="00914822">
        <w:t>Знаменитый Исаакиевский - почти ровесник Санкт-Петербургу.Его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доп.плату  можно будет подняться на колоннаду,  которая является любимой смотровой площадкой туристов. Продолжение знакомства с городом. </w:t>
      </w:r>
      <w:r w:rsidRPr="00914822">
        <w:rPr>
          <w:b/>
          <w:bCs/>
        </w:rPr>
        <w:t>Посещение Казанского собора - </w:t>
      </w:r>
      <w:r w:rsidRPr="00914822">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1CB1F9DC" w14:textId="77777777" w:rsidR="00914822" w:rsidRPr="00914822" w:rsidRDefault="00914822" w:rsidP="00914822">
      <w:r w:rsidRPr="00914822">
        <w:rPr>
          <w:b/>
          <w:bCs/>
        </w:rPr>
        <w:t>Обед в кафе города.</w:t>
      </w:r>
    </w:p>
    <w:p w14:paraId="72CB2723" w14:textId="77777777" w:rsidR="00914822" w:rsidRPr="00914822" w:rsidRDefault="00914822" w:rsidP="00914822">
      <w:r w:rsidRPr="00914822">
        <w:rPr>
          <w:b/>
          <w:bCs/>
        </w:rPr>
        <w:t>Переезд в Царское Село (г. Пушкин).</w:t>
      </w:r>
      <w:r w:rsidRPr="00914822">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914822">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914822">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76A96F16" w14:textId="77777777" w:rsidR="00914822" w:rsidRPr="00914822" w:rsidRDefault="00914822" w:rsidP="00914822">
      <w:r w:rsidRPr="00914822">
        <w:t>Возвращение в Санкт-Петербург. Прибытие в отель.</w:t>
      </w:r>
    </w:p>
    <w:p w14:paraId="5D17851E" w14:textId="77777777" w:rsidR="00914822" w:rsidRPr="00914822" w:rsidRDefault="00914822" w:rsidP="00914822">
      <w:r w:rsidRPr="00914822">
        <w:rPr>
          <w:b/>
          <w:bCs/>
        </w:rPr>
        <w:t>4 день (вторник).  </w:t>
      </w:r>
    </w:p>
    <w:p w14:paraId="6A5ABFEA" w14:textId="77777777" w:rsidR="00914822" w:rsidRPr="00914822" w:rsidRDefault="00914822" w:rsidP="00914822">
      <w:r w:rsidRPr="00914822">
        <w:rPr>
          <w:b/>
          <w:bCs/>
          <w:i/>
          <w:iCs/>
        </w:rPr>
        <w:t>СВОБОДНЫЙ ДЕНЬ ДЛЯ ТЕХ КТО ПРИОБРЕЛ ПРОГРАММУ "3 СВОБОДНЫХ ДНЯ" - свободный день.</w:t>
      </w:r>
    </w:p>
    <w:p w14:paraId="3681630D" w14:textId="77777777" w:rsidR="00914822" w:rsidRPr="00914822" w:rsidRDefault="00914822" w:rsidP="00914822">
      <w:r w:rsidRPr="00914822">
        <w:rPr>
          <w:b/>
          <w:bCs/>
        </w:rPr>
        <w:t>Завтрак (шведский стол в отеле). Автобусная тематическая экскурсия «Знаменитые дворцы Петербурга и их владельцы».</w:t>
      </w:r>
      <w:r w:rsidRPr="00914822">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CC1CAE8" w14:textId="77777777" w:rsidR="00914822" w:rsidRPr="00914822" w:rsidRDefault="00914822" w:rsidP="00914822">
      <w:r w:rsidRPr="00914822">
        <w:rPr>
          <w:b/>
          <w:bCs/>
        </w:rPr>
        <w:t>Обед в кафе. </w:t>
      </w:r>
      <w:r w:rsidRPr="00914822">
        <w:t>Свободное время в центре города или дополнительная экскурсия </w:t>
      </w:r>
      <w:r w:rsidRPr="00914822">
        <w:rPr>
          <w:b/>
          <w:bCs/>
        </w:rPr>
        <w:t>в Юсуповский дворец. </w:t>
      </w:r>
    </w:p>
    <w:p w14:paraId="5191F04F" w14:textId="77777777" w:rsidR="00914822" w:rsidRPr="00914822" w:rsidRDefault="00914822" w:rsidP="00914822">
      <w:pPr>
        <w:numPr>
          <w:ilvl w:val="0"/>
          <w:numId w:val="3"/>
        </w:numPr>
      </w:pPr>
      <w:r w:rsidRPr="00914822">
        <w:rPr>
          <w:b/>
          <w:bCs/>
        </w:rPr>
        <w:t>факультативная экскурсия в Юсуповский дворец</w:t>
      </w:r>
      <w:r w:rsidRPr="00914822">
        <w:t>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к  отелю включен в стоимость.  </w:t>
      </w:r>
    </w:p>
    <w:p w14:paraId="66BCF238" w14:textId="77777777" w:rsidR="00914822" w:rsidRPr="00914822" w:rsidRDefault="00914822" w:rsidP="00914822">
      <w:r w:rsidRPr="00914822">
        <w:rPr>
          <w:b/>
          <w:bCs/>
        </w:rPr>
        <w:t>5 день (среда).</w:t>
      </w:r>
      <w:r w:rsidRPr="00914822">
        <w:t> </w:t>
      </w:r>
      <w:r w:rsidRPr="00914822">
        <w:rPr>
          <w:b/>
          <w:bCs/>
        </w:rPr>
        <w:t>Завтрак (шведский стол в отеле)  </w:t>
      </w:r>
    </w:p>
    <w:p w14:paraId="79A54148" w14:textId="77777777" w:rsidR="00914822" w:rsidRPr="00914822" w:rsidRDefault="00914822" w:rsidP="00914822">
      <w:hyperlink r:id="rId13" w:history="1">
        <w:r w:rsidRPr="00914822">
          <w:rPr>
            <w:rStyle w:val="a3"/>
          </w:rPr>
          <w:t>Варианты дополнительных экскурсий (оплата при бронировании)</w:t>
        </w:r>
      </w:hyperlink>
    </w:p>
    <w:p w14:paraId="53C6596C" w14:textId="77777777" w:rsidR="00914822" w:rsidRPr="00914822" w:rsidRDefault="00914822" w:rsidP="00914822">
      <w:pPr>
        <w:numPr>
          <w:ilvl w:val="0"/>
          <w:numId w:val="4"/>
        </w:numPr>
      </w:pPr>
      <w:r w:rsidRPr="00914822">
        <w:rPr>
          <w:b/>
          <w:bCs/>
        </w:rPr>
        <w:t>Псков-Изборск-Печеры </w:t>
      </w:r>
    </w:p>
    <w:p w14:paraId="7B615E38" w14:textId="77777777" w:rsidR="00914822" w:rsidRPr="00914822" w:rsidRDefault="00914822" w:rsidP="00914822">
      <w:pPr>
        <w:numPr>
          <w:ilvl w:val="0"/>
          <w:numId w:val="4"/>
        </w:numPr>
      </w:pPr>
      <w:r w:rsidRPr="00914822">
        <w:rPr>
          <w:b/>
          <w:bCs/>
        </w:rPr>
        <w:t>Выборг</w:t>
      </w:r>
      <w:r w:rsidRPr="00914822">
        <w:t> </w:t>
      </w:r>
    </w:p>
    <w:p w14:paraId="61689050" w14:textId="77777777" w:rsidR="00914822" w:rsidRPr="00914822" w:rsidRDefault="00914822" w:rsidP="00914822">
      <w:pPr>
        <w:numPr>
          <w:ilvl w:val="0"/>
          <w:numId w:val="4"/>
        </w:numPr>
      </w:pPr>
      <w:r w:rsidRPr="00914822">
        <w:rPr>
          <w:b/>
          <w:bCs/>
        </w:rPr>
        <w:t>остров Валаам </w:t>
      </w:r>
    </w:p>
    <w:p w14:paraId="03754494" w14:textId="77777777" w:rsidR="00914822" w:rsidRPr="00914822" w:rsidRDefault="00914822" w:rsidP="00914822">
      <w:pPr>
        <w:numPr>
          <w:ilvl w:val="0"/>
          <w:numId w:val="4"/>
        </w:numPr>
      </w:pPr>
      <w:r w:rsidRPr="00914822">
        <w:rPr>
          <w:b/>
          <w:bCs/>
        </w:rPr>
        <w:t>Карелия-Рускеала  </w:t>
      </w:r>
    </w:p>
    <w:p w14:paraId="44D48A60" w14:textId="77777777" w:rsidR="00914822" w:rsidRPr="00914822" w:rsidRDefault="00914822" w:rsidP="00914822">
      <w:pPr>
        <w:numPr>
          <w:ilvl w:val="0"/>
          <w:numId w:val="4"/>
        </w:numPr>
      </w:pPr>
      <w:r w:rsidRPr="00914822">
        <w:rPr>
          <w:b/>
          <w:bCs/>
        </w:rPr>
        <w:t>Эрмитаж (оплата  на месте)</w:t>
      </w:r>
    </w:p>
    <w:p w14:paraId="28CD6FF3" w14:textId="77777777" w:rsidR="00914822" w:rsidRPr="00914822" w:rsidRDefault="00914822" w:rsidP="00914822">
      <w:r w:rsidRPr="00914822">
        <w:rPr>
          <w:i/>
          <w:iCs/>
        </w:rPr>
        <w:t>Подробное описание каждой экскурсии  </w:t>
      </w:r>
      <w:hyperlink r:id="rId14" w:history="1">
        <w:r w:rsidRPr="00914822">
          <w:rPr>
            <w:rStyle w:val="a3"/>
            <w:i/>
            <w:iCs/>
          </w:rPr>
          <w:t>в приложении </w:t>
        </w:r>
      </w:hyperlink>
    </w:p>
    <w:p w14:paraId="6C4C8668" w14:textId="77777777" w:rsidR="00914822" w:rsidRPr="00914822" w:rsidRDefault="00914822" w:rsidP="00914822">
      <w:r w:rsidRPr="00914822">
        <w:rPr>
          <w:b/>
          <w:bCs/>
        </w:rPr>
        <w:t>6 день (четверг). Сдача номеров в отеле. Завтрак (шведский стол в отеле). </w:t>
      </w:r>
    </w:p>
    <w:p w14:paraId="4ECD2869" w14:textId="77777777" w:rsidR="00914822" w:rsidRPr="00914822" w:rsidRDefault="00914822" w:rsidP="00914822">
      <w:r w:rsidRPr="00914822">
        <w:rPr>
          <w:b/>
          <w:bCs/>
        </w:rPr>
        <w:t>Большое путешествие "Приморские императорские резиденции Кронштадт".</w:t>
      </w:r>
      <w:r w:rsidRPr="00914822">
        <w:t>  Трассовая экскурсия «Дорогой императоров и президентов…». </w:t>
      </w:r>
      <w:r w:rsidRPr="00914822">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2F941BE3" w14:textId="77777777" w:rsidR="00914822" w:rsidRPr="00914822" w:rsidRDefault="00914822" w:rsidP="00914822">
      <w:r w:rsidRPr="00914822">
        <w:rPr>
          <w:b/>
          <w:bCs/>
        </w:rPr>
        <w:t>Трансфер в Кронштадт. </w:t>
      </w:r>
      <w:r w:rsidRPr="00914822">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сооружениями-водопропусниками,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5FFEA1D7" w14:textId="77777777" w:rsidR="00914822" w:rsidRPr="00914822" w:rsidRDefault="00914822" w:rsidP="00914822">
      <w:r w:rsidRPr="00914822">
        <w:rPr>
          <w:b/>
          <w:bCs/>
        </w:rPr>
        <w:t>Переезд в Петергоф (большая часть дня в столице фонтанов).</w:t>
      </w:r>
      <w:r w:rsidRPr="00914822">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914822">
        <w:rPr>
          <w:b/>
          <w:bCs/>
        </w:rPr>
        <w:t> Экскурсия по Нижнему парку «Летят алмазные фонтаны с веселым шумом к облакам…».</w:t>
      </w:r>
      <w:r w:rsidRPr="00914822">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46938ECB" w14:textId="77777777" w:rsidR="00914822" w:rsidRPr="00914822" w:rsidRDefault="00914822" w:rsidP="00914822">
      <w:r w:rsidRPr="00914822">
        <w:t>Окончание экскурсий, ночной переезд в Нижний Новгород.</w:t>
      </w:r>
    </w:p>
    <w:p w14:paraId="25D9EBD9" w14:textId="77777777" w:rsidR="00914822" w:rsidRPr="00914822" w:rsidRDefault="00914822" w:rsidP="00914822">
      <w:r w:rsidRPr="00914822">
        <w:rPr>
          <w:b/>
          <w:bCs/>
        </w:rPr>
        <w:t>7 день (пятница). Прибытие в городам следования.  </w:t>
      </w:r>
    </w:p>
    <w:p w14:paraId="34399F1A" w14:textId="77777777" w:rsidR="00914822" w:rsidRPr="00914822" w:rsidRDefault="00914822" w:rsidP="00914822">
      <w:r w:rsidRPr="00914822">
        <w:rPr>
          <w:b/>
          <w:bCs/>
        </w:rPr>
        <w:t>Компания оставляет за собой право менять последовательность экскурсий, не меняя при этом их  количество</w:t>
      </w:r>
    </w:p>
    <w:p w14:paraId="219975EC" w14:textId="77777777" w:rsidR="00914822" w:rsidRPr="00914822" w:rsidRDefault="00914822" w:rsidP="00914822">
      <w:r w:rsidRPr="00914822">
        <w:rPr>
          <w:b/>
          <w:bCs/>
        </w:rPr>
        <w:t>Стоимость тура на 1 человека  </w:t>
      </w:r>
    </w:p>
    <w:p w14:paraId="174DB188" w14:textId="77777777" w:rsidR="00914822" w:rsidRPr="00914822" w:rsidRDefault="00914822" w:rsidP="00914822">
      <w:r w:rsidRPr="00914822">
        <w:rPr>
          <w:b/>
          <w:bCs/>
        </w:rPr>
        <w:t>ПРОГРАММА СТАНДАРТ (ВСЕ ЭКСКУРСИИ ВКЛЮЧЕНЫ)   </w:t>
      </w:r>
      <w:r w:rsidRPr="0091482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17"/>
        <w:gridCol w:w="1055"/>
        <w:gridCol w:w="1867"/>
      </w:tblGrid>
      <w:tr w:rsidR="00914822" w:rsidRPr="00914822" w14:paraId="20DC0F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A07D3C" w14:textId="77777777" w:rsidR="00914822" w:rsidRPr="00914822" w:rsidRDefault="00914822" w:rsidP="00914822">
            <w:hyperlink r:id="rId15" w:history="1">
              <w:r w:rsidRPr="00914822">
                <w:rPr>
                  <w:rStyle w:val="a3"/>
                  <w:b/>
                  <w:bCs/>
                </w:rPr>
                <w:t>"Отель на Римского-Корсакова 3***, </w:t>
              </w:r>
            </w:hyperlink>
            <w:hyperlink r:id="rId16" w:history="1">
              <w:r w:rsidRPr="00914822">
                <w:rPr>
                  <w:rStyle w:val="a3"/>
                  <w:b/>
                  <w:bCs/>
                </w:rPr>
                <w:t>рестровый номер </w:t>
              </w:r>
            </w:hyperlink>
            <w:hyperlink r:id="rId17" w:history="1">
              <w:r w:rsidRPr="00914822">
                <w:rPr>
                  <w:rStyle w:val="a3"/>
                  <w:b/>
                  <w:bCs/>
                </w:rPr>
                <w:t>С782024013237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9F11D92" w14:textId="77777777" w:rsidR="00914822" w:rsidRPr="00914822" w:rsidRDefault="00914822" w:rsidP="00914822">
            <w:r w:rsidRPr="0091482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83B69" w14:textId="77777777" w:rsidR="00914822" w:rsidRPr="00914822" w:rsidRDefault="00914822" w:rsidP="00914822">
            <w:r w:rsidRPr="00914822">
              <w:t>школьник до 14 лет</w:t>
            </w:r>
          </w:p>
        </w:tc>
      </w:tr>
      <w:tr w:rsidR="00914822" w:rsidRPr="00914822" w14:paraId="2FA680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3937E4" w14:textId="77777777" w:rsidR="00914822" w:rsidRPr="00914822" w:rsidRDefault="00914822" w:rsidP="00914822">
            <w:r w:rsidRPr="0091482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1F014" w14:textId="77777777" w:rsidR="00914822" w:rsidRPr="00914822" w:rsidRDefault="00914822" w:rsidP="00914822">
            <w:r w:rsidRPr="00914822">
              <w:t>28900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42FB2" w14:textId="77777777" w:rsidR="00914822" w:rsidRPr="00914822" w:rsidRDefault="00914822" w:rsidP="00914822">
            <w:r w:rsidRPr="00914822">
              <w:t>27900</w:t>
            </w:r>
          </w:p>
        </w:tc>
      </w:tr>
      <w:tr w:rsidR="00914822" w:rsidRPr="00914822" w14:paraId="4A1C7E8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8A6782" w14:textId="77777777" w:rsidR="00914822" w:rsidRPr="00914822" w:rsidRDefault="00914822" w:rsidP="00914822">
            <w:r w:rsidRPr="00914822">
              <w:t>3-х местный номер полулюкс (2 кровати + еврораскладушка)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1AD55" w14:textId="77777777" w:rsidR="00914822" w:rsidRPr="00914822" w:rsidRDefault="00914822" w:rsidP="00914822">
            <w:r w:rsidRPr="00914822">
              <w:t>29900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37E2E" w14:textId="77777777" w:rsidR="00914822" w:rsidRPr="00914822" w:rsidRDefault="00914822" w:rsidP="00914822">
            <w:r w:rsidRPr="00914822">
              <w:t>29900</w:t>
            </w:r>
          </w:p>
        </w:tc>
      </w:tr>
      <w:tr w:rsidR="00914822" w:rsidRPr="00914822" w14:paraId="18CDF34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2FF13E" w14:textId="77777777" w:rsidR="00914822" w:rsidRPr="00914822" w:rsidRDefault="00914822" w:rsidP="00914822">
            <w:r w:rsidRPr="0091482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6A154" w14:textId="77777777" w:rsidR="00914822" w:rsidRPr="00914822" w:rsidRDefault="00914822" w:rsidP="00914822">
            <w:r w:rsidRPr="00914822">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7EA21" w14:textId="77777777" w:rsidR="00914822" w:rsidRPr="00914822" w:rsidRDefault="00914822" w:rsidP="00914822">
            <w:r w:rsidRPr="00914822">
              <w:t> </w:t>
            </w:r>
          </w:p>
        </w:tc>
      </w:tr>
    </w:tbl>
    <w:p w14:paraId="2FFB4F07" w14:textId="77777777" w:rsidR="00914822" w:rsidRPr="00914822" w:rsidRDefault="00914822" w:rsidP="00914822">
      <w:r w:rsidRPr="00914822">
        <w:rPr>
          <w:b/>
          <w:bCs/>
        </w:rPr>
        <w:t>В стоимость путевки  входит </w:t>
      </w:r>
      <w:r w:rsidRPr="00914822">
        <w:t> </w:t>
      </w:r>
    </w:p>
    <w:p w14:paraId="57137DA8" w14:textId="77777777" w:rsidR="00914822" w:rsidRPr="00914822" w:rsidRDefault="00914822" w:rsidP="00914822">
      <w:pPr>
        <w:numPr>
          <w:ilvl w:val="0"/>
          <w:numId w:val="5"/>
        </w:numPr>
      </w:pPr>
      <w:hyperlink r:id="rId18" w:history="1">
        <w:r w:rsidRPr="00914822">
          <w:rPr>
            <w:rStyle w:val="a3"/>
          </w:rPr>
          <w:t>проезд на автобусе МАN Lions Coach </w:t>
        </w:r>
      </w:hyperlink>
    </w:p>
    <w:p w14:paraId="21C88620" w14:textId="77777777" w:rsidR="00914822" w:rsidRPr="00914822" w:rsidRDefault="00914822" w:rsidP="00914822">
      <w:pPr>
        <w:numPr>
          <w:ilvl w:val="0"/>
          <w:numId w:val="5"/>
        </w:numPr>
      </w:pPr>
      <w:r w:rsidRPr="00914822">
        <w:t>полное транспортное обеспечение на экскурсии</w:t>
      </w:r>
    </w:p>
    <w:p w14:paraId="24CE4947" w14:textId="77777777" w:rsidR="00914822" w:rsidRPr="00914822" w:rsidRDefault="00914822" w:rsidP="00914822">
      <w:pPr>
        <w:numPr>
          <w:ilvl w:val="0"/>
          <w:numId w:val="5"/>
        </w:numPr>
      </w:pPr>
      <w:r w:rsidRPr="00914822">
        <w:t>проживание  </w:t>
      </w:r>
      <w:hyperlink r:id="rId19" w:history="1">
        <w:r w:rsidRPr="00914822">
          <w:rPr>
            <w:rStyle w:val="a3"/>
            <w:b/>
            <w:bCs/>
          </w:rPr>
          <w:t>"Отеле на Римского-Корсакова 3***, </w:t>
        </w:r>
      </w:hyperlink>
      <w:hyperlink r:id="rId20" w:history="1">
        <w:r w:rsidRPr="00914822">
          <w:rPr>
            <w:rStyle w:val="a3"/>
            <w:b/>
            <w:bCs/>
          </w:rPr>
          <w:t>рестровый номер </w:t>
        </w:r>
      </w:hyperlink>
      <w:hyperlink r:id="rId21" w:history="1">
        <w:r w:rsidRPr="00914822">
          <w:rPr>
            <w:rStyle w:val="a3"/>
            <w:b/>
            <w:bCs/>
          </w:rPr>
          <w:t>С782024013237</w:t>
        </w:r>
      </w:hyperlink>
      <w:r w:rsidRPr="00914822">
        <w:rPr>
          <w:b/>
          <w:bCs/>
        </w:rPr>
        <w:t>, номера старндартные </w:t>
      </w:r>
      <w:r w:rsidRPr="00914822">
        <w:t> (5 дней/4 ночи)</w:t>
      </w:r>
      <w:r w:rsidRPr="00914822">
        <w:rPr>
          <w:b/>
          <w:bCs/>
        </w:rPr>
        <w:t> </w:t>
      </w:r>
    </w:p>
    <w:p w14:paraId="18DDDF7E" w14:textId="77777777" w:rsidR="00914822" w:rsidRPr="00914822" w:rsidRDefault="00914822" w:rsidP="00914822">
      <w:pPr>
        <w:numPr>
          <w:ilvl w:val="0"/>
          <w:numId w:val="5"/>
        </w:numPr>
      </w:pPr>
      <w:r w:rsidRPr="00914822">
        <w:t>питание 5 завтраков (один завтрак тип накрытие, в кафе города, четыре  шт в отеле в формате шведского стола), 3 обеда (тип накрытие, в кафе города)</w:t>
      </w:r>
    </w:p>
    <w:p w14:paraId="12D3AF2E" w14:textId="77777777" w:rsidR="00914822" w:rsidRPr="00914822" w:rsidRDefault="00914822" w:rsidP="00914822">
      <w:pPr>
        <w:numPr>
          <w:ilvl w:val="0"/>
          <w:numId w:val="5"/>
        </w:numPr>
      </w:pPr>
      <w:r w:rsidRPr="00914822">
        <w:t>Экскурсии: </w:t>
      </w:r>
      <w:r w:rsidRPr="00914822">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914822">
        <w:t> </w:t>
      </w:r>
    </w:p>
    <w:p w14:paraId="5DF43959" w14:textId="77777777" w:rsidR="00914822" w:rsidRPr="00914822" w:rsidRDefault="00914822" w:rsidP="00914822">
      <w:pPr>
        <w:numPr>
          <w:ilvl w:val="0"/>
          <w:numId w:val="5"/>
        </w:numPr>
      </w:pPr>
      <w:r w:rsidRPr="00914822">
        <w:t>Интерактивная развлекательная программа "Посвящение в почетные гости Санкт-Петербурга" с участием актрисы в роли Екатерины Великой.   </w:t>
      </w:r>
    </w:p>
    <w:p w14:paraId="7D48E9AA" w14:textId="77777777" w:rsidR="00914822" w:rsidRPr="00914822" w:rsidRDefault="00914822" w:rsidP="00914822">
      <w:pPr>
        <w:numPr>
          <w:ilvl w:val="0"/>
          <w:numId w:val="5"/>
        </w:numPr>
      </w:pPr>
      <w:r w:rsidRPr="00914822">
        <w:t>сопровождение руководителем группы по всему маршруту</w:t>
      </w:r>
    </w:p>
    <w:p w14:paraId="713912E5" w14:textId="77777777" w:rsidR="00914822" w:rsidRPr="00914822" w:rsidRDefault="00914822" w:rsidP="00914822">
      <w:pPr>
        <w:numPr>
          <w:ilvl w:val="0"/>
          <w:numId w:val="5"/>
        </w:numPr>
      </w:pPr>
      <w:r w:rsidRPr="00914822">
        <w:t>горячие напитки в автобусе по маршруту (леденцы, чай, кофе, одноразовая посуда, бутилированная вода для приготовления горячих напитков)</w:t>
      </w:r>
    </w:p>
    <w:p w14:paraId="3596CA03" w14:textId="77777777" w:rsidR="00914822" w:rsidRPr="00914822" w:rsidRDefault="00914822" w:rsidP="00914822">
      <w:pPr>
        <w:numPr>
          <w:ilvl w:val="0"/>
          <w:numId w:val="5"/>
        </w:numPr>
      </w:pPr>
      <w:r w:rsidRPr="00914822">
        <w:rPr>
          <w:b/>
          <w:bCs/>
        </w:rPr>
        <w:t>пледы для уюта в автобусе на ночь</w:t>
      </w:r>
    </w:p>
    <w:p w14:paraId="74D0A170" w14:textId="77777777" w:rsidR="00914822" w:rsidRPr="00914822" w:rsidRDefault="00914822" w:rsidP="00914822">
      <w:r w:rsidRPr="00914822">
        <w:rPr>
          <w:b/>
          <w:bCs/>
        </w:rPr>
        <w:t>ПРОГРАММА 3 ДНЯ СВОБОДНЫХ (ПОНЕДЕЛЬНИК,ВТОРНИК, СРЕДА)   </w:t>
      </w:r>
      <w:r w:rsidRPr="0091482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17"/>
        <w:gridCol w:w="1055"/>
        <w:gridCol w:w="1867"/>
      </w:tblGrid>
      <w:tr w:rsidR="00914822" w:rsidRPr="00914822" w14:paraId="4D4A5D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CE496A" w14:textId="77777777" w:rsidR="00914822" w:rsidRPr="00914822" w:rsidRDefault="00914822" w:rsidP="00914822">
            <w:hyperlink r:id="rId22" w:history="1">
              <w:r w:rsidRPr="00914822">
                <w:rPr>
                  <w:rStyle w:val="a3"/>
                  <w:b/>
                  <w:bCs/>
                </w:rPr>
                <w:t>"Отель на Римского-Корсакова 3***, </w:t>
              </w:r>
            </w:hyperlink>
            <w:hyperlink r:id="rId23" w:history="1">
              <w:r w:rsidRPr="00914822">
                <w:rPr>
                  <w:rStyle w:val="a3"/>
                  <w:b/>
                  <w:bCs/>
                </w:rPr>
                <w:t>рестровый номер </w:t>
              </w:r>
            </w:hyperlink>
            <w:hyperlink r:id="rId24" w:history="1">
              <w:r w:rsidRPr="00914822">
                <w:rPr>
                  <w:rStyle w:val="a3"/>
                  <w:b/>
                  <w:bCs/>
                </w:rPr>
                <w:t>С782024013237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EE32792" w14:textId="77777777" w:rsidR="00914822" w:rsidRPr="00914822" w:rsidRDefault="00914822" w:rsidP="00914822">
            <w:r w:rsidRPr="0091482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1F17F" w14:textId="77777777" w:rsidR="00914822" w:rsidRPr="00914822" w:rsidRDefault="00914822" w:rsidP="00914822">
            <w:r w:rsidRPr="00914822">
              <w:t>школьник до 14 лет</w:t>
            </w:r>
          </w:p>
        </w:tc>
      </w:tr>
      <w:tr w:rsidR="00914822" w:rsidRPr="00914822" w14:paraId="6359CB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ECBCE2" w14:textId="77777777" w:rsidR="00914822" w:rsidRPr="00914822" w:rsidRDefault="00914822" w:rsidP="00914822">
            <w:r w:rsidRPr="0091482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70CDB" w14:textId="77777777" w:rsidR="00914822" w:rsidRPr="00914822" w:rsidRDefault="00914822" w:rsidP="00914822">
            <w:r w:rsidRPr="00914822">
              <w:t>25900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516D6" w14:textId="77777777" w:rsidR="00914822" w:rsidRPr="00914822" w:rsidRDefault="00914822" w:rsidP="00914822">
            <w:r w:rsidRPr="00914822">
              <w:t>25900</w:t>
            </w:r>
          </w:p>
        </w:tc>
      </w:tr>
      <w:tr w:rsidR="00914822" w:rsidRPr="00914822" w14:paraId="5BC164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D3BF50" w14:textId="77777777" w:rsidR="00914822" w:rsidRPr="00914822" w:rsidRDefault="00914822" w:rsidP="00914822">
            <w:r w:rsidRPr="00914822">
              <w:t>3-х местный номер полулюкс (2 кровати + еврораскладушка)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F0442" w14:textId="77777777" w:rsidR="00914822" w:rsidRPr="00914822" w:rsidRDefault="00914822" w:rsidP="00914822">
            <w:r w:rsidRPr="00914822">
              <w:t>26900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30130" w14:textId="77777777" w:rsidR="00914822" w:rsidRPr="00914822" w:rsidRDefault="00914822" w:rsidP="00914822">
            <w:r w:rsidRPr="00914822">
              <w:t>26900</w:t>
            </w:r>
          </w:p>
        </w:tc>
      </w:tr>
      <w:tr w:rsidR="00914822" w:rsidRPr="00914822" w14:paraId="6324F1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3A83EF" w14:textId="77777777" w:rsidR="00914822" w:rsidRPr="00914822" w:rsidRDefault="00914822" w:rsidP="00914822">
            <w:r w:rsidRPr="0091482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42916" w14:textId="77777777" w:rsidR="00914822" w:rsidRPr="00914822" w:rsidRDefault="00914822" w:rsidP="00914822">
            <w:r w:rsidRPr="00914822">
              <w:t>36900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912D9" w14:textId="77777777" w:rsidR="00914822" w:rsidRPr="00914822" w:rsidRDefault="00914822" w:rsidP="00914822">
            <w:r w:rsidRPr="00914822">
              <w:t> </w:t>
            </w:r>
          </w:p>
        </w:tc>
      </w:tr>
    </w:tbl>
    <w:p w14:paraId="1B46916A" w14:textId="77777777" w:rsidR="00914822" w:rsidRPr="00914822" w:rsidRDefault="00914822" w:rsidP="00914822">
      <w:r w:rsidRPr="00914822">
        <w:rPr>
          <w:b/>
          <w:bCs/>
        </w:rPr>
        <w:t>В стоимость путевки  входит </w:t>
      </w:r>
      <w:r w:rsidRPr="00914822">
        <w:t> </w:t>
      </w:r>
    </w:p>
    <w:p w14:paraId="7D455F74" w14:textId="77777777" w:rsidR="00914822" w:rsidRPr="00914822" w:rsidRDefault="00914822" w:rsidP="00914822">
      <w:pPr>
        <w:numPr>
          <w:ilvl w:val="0"/>
          <w:numId w:val="6"/>
        </w:numPr>
      </w:pPr>
      <w:hyperlink r:id="rId25" w:history="1">
        <w:r w:rsidRPr="00914822">
          <w:rPr>
            <w:rStyle w:val="a3"/>
          </w:rPr>
          <w:t>проезд на автобусе МАN Lions Coach </w:t>
        </w:r>
      </w:hyperlink>
    </w:p>
    <w:p w14:paraId="696BDE13" w14:textId="77777777" w:rsidR="00914822" w:rsidRPr="00914822" w:rsidRDefault="00914822" w:rsidP="00914822">
      <w:pPr>
        <w:numPr>
          <w:ilvl w:val="0"/>
          <w:numId w:val="6"/>
        </w:numPr>
      </w:pPr>
      <w:r w:rsidRPr="00914822">
        <w:t>полное транспортное обеспечение на экскурсии</w:t>
      </w:r>
    </w:p>
    <w:p w14:paraId="6A335F55" w14:textId="77777777" w:rsidR="00914822" w:rsidRPr="00914822" w:rsidRDefault="00914822" w:rsidP="00914822">
      <w:pPr>
        <w:numPr>
          <w:ilvl w:val="0"/>
          <w:numId w:val="6"/>
        </w:numPr>
      </w:pPr>
      <w:r w:rsidRPr="00914822">
        <w:t>проживание  </w:t>
      </w:r>
      <w:hyperlink r:id="rId26" w:history="1">
        <w:r w:rsidRPr="00914822">
          <w:rPr>
            <w:rStyle w:val="a3"/>
            <w:b/>
            <w:bCs/>
          </w:rPr>
          <w:t>"Отеле на Римского-Корсакова 3***, </w:t>
        </w:r>
      </w:hyperlink>
      <w:hyperlink r:id="rId27" w:history="1">
        <w:r w:rsidRPr="00914822">
          <w:rPr>
            <w:rStyle w:val="a3"/>
            <w:b/>
            <w:bCs/>
          </w:rPr>
          <w:t>рестровый номер </w:t>
        </w:r>
      </w:hyperlink>
      <w:hyperlink r:id="rId28" w:history="1">
        <w:r w:rsidRPr="00914822">
          <w:rPr>
            <w:rStyle w:val="a3"/>
            <w:b/>
            <w:bCs/>
          </w:rPr>
          <w:t>С782024013237</w:t>
        </w:r>
      </w:hyperlink>
      <w:r w:rsidRPr="00914822">
        <w:rPr>
          <w:b/>
          <w:bCs/>
        </w:rPr>
        <w:t> категория номеров стандарт</w:t>
      </w:r>
      <w:r w:rsidRPr="00914822">
        <w:t> (5 дней / 4  ночи)</w:t>
      </w:r>
    </w:p>
    <w:p w14:paraId="4FDD3750" w14:textId="77777777" w:rsidR="00914822" w:rsidRPr="00914822" w:rsidRDefault="00914822" w:rsidP="00914822">
      <w:pPr>
        <w:numPr>
          <w:ilvl w:val="0"/>
          <w:numId w:val="6"/>
        </w:numPr>
      </w:pPr>
      <w:r w:rsidRPr="00914822">
        <w:t>питание 5 завтраков (один завтрак тип накрытие, в кафе города, четыре  шт в отеле в формате шведского стола), 1 обед  (тип накрытие, в кафе города)</w:t>
      </w:r>
    </w:p>
    <w:p w14:paraId="749FE66E" w14:textId="77777777" w:rsidR="00914822" w:rsidRPr="00914822" w:rsidRDefault="00914822" w:rsidP="00914822">
      <w:pPr>
        <w:numPr>
          <w:ilvl w:val="0"/>
          <w:numId w:val="6"/>
        </w:numPr>
      </w:pPr>
      <w:r w:rsidRPr="00914822">
        <w:t>Экскурсии: </w:t>
      </w:r>
      <w:r w:rsidRPr="00914822">
        <w:rPr>
          <w:b/>
          <w:bCs/>
        </w:rPr>
        <w:t>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парк где расположены фонтаны с экскурсионным обслуживанием), путевая информация. БЕЗ МУЗЕЯ ДЕНЕГ     </w:t>
      </w:r>
      <w:r w:rsidRPr="00914822">
        <w:t> </w:t>
      </w:r>
    </w:p>
    <w:p w14:paraId="3557F928" w14:textId="77777777" w:rsidR="00914822" w:rsidRPr="00914822" w:rsidRDefault="00914822" w:rsidP="00914822">
      <w:pPr>
        <w:numPr>
          <w:ilvl w:val="0"/>
          <w:numId w:val="6"/>
        </w:numPr>
      </w:pPr>
      <w:r w:rsidRPr="00914822">
        <w:t>сопровождение руководителем группы по всему маршруту</w:t>
      </w:r>
    </w:p>
    <w:p w14:paraId="0AFE3C4A" w14:textId="77777777" w:rsidR="00914822" w:rsidRPr="00914822" w:rsidRDefault="00914822" w:rsidP="00914822">
      <w:pPr>
        <w:numPr>
          <w:ilvl w:val="0"/>
          <w:numId w:val="6"/>
        </w:numPr>
      </w:pPr>
      <w:r w:rsidRPr="00914822">
        <w:t>горячие напитки в автобусе по маршруту (леденцы, чай, кофе, одноразовая посуда, бутилированная вода для приготовления горячих напитков)</w:t>
      </w:r>
    </w:p>
    <w:p w14:paraId="565BA4AB" w14:textId="77777777" w:rsidR="00914822" w:rsidRPr="00914822" w:rsidRDefault="00914822" w:rsidP="00914822">
      <w:pPr>
        <w:numPr>
          <w:ilvl w:val="0"/>
          <w:numId w:val="6"/>
        </w:numPr>
      </w:pPr>
      <w:r w:rsidRPr="00914822">
        <w:rPr>
          <w:b/>
          <w:bCs/>
        </w:rPr>
        <w:t>пледы для уюта в автобусе на ночь</w:t>
      </w:r>
    </w:p>
    <w:p w14:paraId="14C92065" w14:textId="77777777" w:rsidR="00914822" w:rsidRPr="00914822" w:rsidRDefault="00914822" w:rsidP="00914822">
      <w:r w:rsidRPr="00914822">
        <w:rPr>
          <w:b/>
          <w:bCs/>
        </w:rPr>
        <w:t>Примечание :</w:t>
      </w:r>
    </w:p>
    <w:p w14:paraId="02EC883B" w14:textId="77777777" w:rsidR="00914822" w:rsidRPr="00914822" w:rsidRDefault="00914822" w:rsidP="00914822">
      <w:pPr>
        <w:numPr>
          <w:ilvl w:val="0"/>
          <w:numId w:val="7"/>
        </w:numPr>
      </w:pPr>
      <w:r w:rsidRPr="00914822">
        <w:rPr>
          <w:b/>
          <w:bCs/>
        </w:rPr>
        <w:t>Юсуповский дворец </w:t>
      </w:r>
      <w:r w:rsidRPr="00914822">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4732E220" w14:textId="77777777" w:rsidR="00914822" w:rsidRPr="00914822" w:rsidRDefault="00914822" w:rsidP="00914822">
      <w:pPr>
        <w:numPr>
          <w:ilvl w:val="0"/>
          <w:numId w:val="7"/>
        </w:numPr>
      </w:pPr>
      <w:r w:rsidRPr="00914822">
        <w:t>Ориентировочная стоимость речной прогулки 1500 руб./чел., ночной экскурсии 1500 руб. с чел.</w:t>
      </w:r>
    </w:p>
    <w:p w14:paraId="0619C34B" w14:textId="77777777" w:rsidR="00914822" w:rsidRPr="00914822" w:rsidRDefault="00914822" w:rsidP="00914822">
      <w:r w:rsidRPr="00914822">
        <w:rPr>
          <w:b/>
          <w:bCs/>
        </w:rPr>
        <w:t>ПО ЖЕЛАНИЮ, В СВОБОДНЫЙ ДЕНЬ </w:t>
      </w:r>
      <w:hyperlink r:id="rId29" w:history="1">
        <w:r w:rsidRPr="00914822">
          <w:rPr>
            <w:rStyle w:val="a3"/>
            <w:b/>
            <w:bCs/>
          </w:rPr>
          <w:t>В  СРЕДУ</w:t>
        </w:r>
      </w:hyperlink>
    </w:p>
    <w:p w14:paraId="2565BA50" w14:textId="77777777" w:rsidR="00914822" w:rsidRPr="00914822" w:rsidRDefault="00914822" w:rsidP="00914822">
      <w:pPr>
        <w:numPr>
          <w:ilvl w:val="0"/>
          <w:numId w:val="8"/>
        </w:numPr>
      </w:pPr>
      <w:hyperlink r:id="rId30" w:history="1">
        <w:r w:rsidRPr="00914822">
          <w:rPr>
            <w:rStyle w:val="a3"/>
          </w:rPr>
          <w:t>Остров Валаам,</w:t>
        </w:r>
      </w:hyperlink>
      <w:r w:rsidRPr="00914822">
        <w:t> Стоимость экскурсии взрослый и пенсионер 11900 руб., ребенок только до 12 лет 6000 руб. </w:t>
      </w:r>
    </w:p>
    <w:p w14:paraId="4AA94D07" w14:textId="77777777" w:rsidR="00914822" w:rsidRPr="00914822" w:rsidRDefault="00914822" w:rsidP="00914822">
      <w:pPr>
        <w:numPr>
          <w:ilvl w:val="0"/>
          <w:numId w:val="8"/>
        </w:numPr>
      </w:pPr>
      <w:hyperlink r:id="rId31" w:history="1">
        <w:r w:rsidRPr="00914822">
          <w:rPr>
            <w:rStyle w:val="a3"/>
          </w:rPr>
          <w:t>Карелия, горный парк Рускеала,</w:t>
        </w:r>
      </w:hyperlink>
      <w:r w:rsidRPr="00914822">
        <w:t> Стоимость экскурсии взрослый 6500 руб. школьник  6200 руб.  </w:t>
      </w:r>
    </w:p>
    <w:p w14:paraId="5BFCE7B3" w14:textId="77777777" w:rsidR="00914822" w:rsidRPr="00914822" w:rsidRDefault="00914822" w:rsidP="00914822">
      <w:pPr>
        <w:numPr>
          <w:ilvl w:val="0"/>
          <w:numId w:val="8"/>
        </w:numPr>
      </w:pPr>
      <w:hyperlink r:id="rId32" w:history="1">
        <w:r w:rsidRPr="00914822">
          <w:rPr>
            <w:rStyle w:val="a3"/>
          </w:rPr>
          <w:t>Псков-Изборск-Печеоры, </w:t>
        </w:r>
      </w:hyperlink>
      <w:r w:rsidRPr="00914822">
        <w:t>стоимость экскурсии взрослый 5200 руб.,школьник 5200 руб.  </w:t>
      </w:r>
    </w:p>
    <w:p w14:paraId="105195EC" w14:textId="77777777" w:rsidR="00914822" w:rsidRPr="00914822" w:rsidRDefault="00914822" w:rsidP="00914822">
      <w:pPr>
        <w:numPr>
          <w:ilvl w:val="0"/>
          <w:numId w:val="8"/>
        </w:numPr>
      </w:pPr>
      <w:hyperlink r:id="rId33" w:history="1">
        <w:r w:rsidRPr="00914822">
          <w:rPr>
            <w:rStyle w:val="a3"/>
          </w:rPr>
          <w:t>Выборг-замок-парк Монрепо, </w:t>
        </w:r>
      </w:hyperlink>
      <w:r w:rsidRPr="00914822">
        <w:t>стоимость экскурсии взрослый 4600 руб.,школьник 4400 руб. </w:t>
      </w:r>
    </w:p>
    <w:p w14:paraId="24F134AF" w14:textId="77777777" w:rsidR="00914822" w:rsidRPr="00914822" w:rsidRDefault="00914822" w:rsidP="00914822">
      <w:pPr>
        <w:numPr>
          <w:ilvl w:val="0"/>
          <w:numId w:val="8"/>
        </w:numPr>
      </w:pPr>
      <w:hyperlink r:id="rId34" w:history="1">
        <w:r w:rsidRPr="00914822">
          <w:rPr>
            <w:rStyle w:val="a3"/>
          </w:rPr>
          <w:t>Эрмитаж, </w:t>
        </w:r>
      </w:hyperlink>
      <w:r w:rsidRPr="00914822">
        <w:t>обращайтесь к сопровождающему она поможет вам приобрести экскурсионный билет 2000 руб.  оплата только на месте.</w:t>
      </w:r>
    </w:p>
    <w:p w14:paraId="547EEF05" w14:textId="77777777" w:rsidR="00914822" w:rsidRPr="00914822" w:rsidRDefault="00914822" w:rsidP="00914822">
      <w:r w:rsidRPr="00914822">
        <w:rPr>
          <w:b/>
          <w:bCs/>
          <w:i/>
          <w:iCs/>
        </w:rPr>
        <w:t>БЕСПЛАТНЫЙ ТРАНСФЕР  </w:t>
      </w:r>
    </w:p>
    <w:p w14:paraId="24A47DAB" w14:textId="77777777" w:rsidR="00914822" w:rsidRPr="00914822" w:rsidRDefault="00914822" w:rsidP="00914822">
      <w:pPr>
        <w:numPr>
          <w:ilvl w:val="0"/>
          <w:numId w:val="9"/>
        </w:numPr>
      </w:pPr>
      <w:r w:rsidRPr="00914822">
        <w:rPr>
          <w:b/>
          <w:bCs/>
          <w:i/>
          <w:iCs/>
        </w:rPr>
        <w:t>Для туристов из Мурома - бесплатный трансфер на микроавтобусе предоставляется по маршруту Муром-Гороховец, далее пересадка в автобус  "Санкт-Петербург", обратный трансфер Гороховец-Муром также предусмотрен.</w:t>
      </w:r>
      <w:r w:rsidRPr="00914822">
        <w:rPr>
          <w:i/>
          <w:iCs/>
        </w:rPr>
        <w:t> </w:t>
      </w:r>
    </w:p>
    <w:p w14:paraId="5575BD58" w14:textId="77777777" w:rsidR="00914822" w:rsidRPr="00914822" w:rsidRDefault="00914822" w:rsidP="00914822">
      <w:pPr>
        <w:numPr>
          <w:ilvl w:val="0"/>
          <w:numId w:val="9"/>
        </w:numPr>
      </w:pPr>
      <w:r w:rsidRPr="00914822">
        <w:t>ИНФОРМАЦИЯ ДЛЯ ПОКУПАТЕЛЯ. ВНИМАНИЕ !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СЕРВИС  НАКАНУНЕ ТУРА. </w:t>
      </w:r>
    </w:p>
    <w:p w14:paraId="1C1DACE6" w14:textId="77777777" w:rsidR="002F5EFF" w:rsidRPr="00914822" w:rsidRDefault="002F5EFF" w:rsidP="00914822"/>
    <w:sectPr w:rsidR="002F5EFF" w:rsidRPr="00914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2C80"/>
    <w:multiLevelType w:val="multilevel"/>
    <w:tmpl w:val="BFD8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94508"/>
    <w:multiLevelType w:val="multilevel"/>
    <w:tmpl w:val="1F82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222B1"/>
    <w:multiLevelType w:val="multilevel"/>
    <w:tmpl w:val="495E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208BA"/>
    <w:multiLevelType w:val="multilevel"/>
    <w:tmpl w:val="EA22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06F74"/>
    <w:multiLevelType w:val="multilevel"/>
    <w:tmpl w:val="07BE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63078"/>
    <w:multiLevelType w:val="multilevel"/>
    <w:tmpl w:val="2D22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07A7D"/>
    <w:multiLevelType w:val="multilevel"/>
    <w:tmpl w:val="E2F6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C101E"/>
    <w:multiLevelType w:val="multilevel"/>
    <w:tmpl w:val="11EC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8714B"/>
    <w:multiLevelType w:val="multilevel"/>
    <w:tmpl w:val="374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322711">
    <w:abstractNumId w:val="7"/>
  </w:num>
  <w:num w:numId="2" w16cid:durableId="1598365124">
    <w:abstractNumId w:val="6"/>
  </w:num>
  <w:num w:numId="3" w16cid:durableId="966277892">
    <w:abstractNumId w:val="1"/>
  </w:num>
  <w:num w:numId="4" w16cid:durableId="446506850">
    <w:abstractNumId w:val="4"/>
  </w:num>
  <w:num w:numId="5" w16cid:durableId="1892955997">
    <w:abstractNumId w:val="5"/>
  </w:num>
  <w:num w:numId="6" w16cid:durableId="1132600565">
    <w:abstractNumId w:val="8"/>
  </w:num>
  <w:num w:numId="7" w16cid:durableId="300044684">
    <w:abstractNumId w:val="0"/>
  </w:num>
  <w:num w:numId="8" w16cid:durableId="1002120679">
    <w:abstractNumId w:val="2"/>
  </w:num>
  <w:num w:numId="9" w16cid:durableId="804087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20425E"/>
    <w:rsid w:val="002372CD"/>
    <w:rsid w:val="002F5EFF"/>
    <w:rsid w:val="00363742"/>
    <w:rsid w:val="0039488F"/>
    <w:rsid w:val="00422C6F"/>
    <w:rsid w:val="00472DFC"/>
    <w:rsid w:val="00487232"/>
    <w:rsid w:val="004B6B38"/>
    <w:rsid w:val="005827FE"/>
    <w:rsid w:val="005F1764"/>
    <w:rsid w:val="00612308"/>
    <w:rsid w:val="006C2AB7"/>
    <w:rsid w:val="006F4B80"/>
    <w:rsid w:val="00781D89"/>
    <w:rsid w:val="007E0854"/>
    <w:rsid w:val="00836D5A"/>
    <w:rsid w:val="00914822"/>
    <w:rsid w:val="00A050A4"/>
    <w:rsid w:val="00AB7829"/>
    <w:rsid w:val="00AD762B"/>
    <w:rsid w:val="00B076F7"/>
    <w:rsid w:val="00BC66CB"/>
    <w:rsid w:val="00D23D68"/>
    <w:rsid w:val="00DC756C"/>
    <w:rsid w:val="00E3426D"/>
    <w:rsid w:val="00E85213"/>
    <w:rsid w:val="00E93A9D"/>
    <w:rsid w:val="00EF364F"/>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822"/>
    <w:rPr>
      <w:color w:val="0000FF" w:themeColor="hyperlink"/>
      <w:u w:val="single"/>
    </w:rPr>
  </w:style>
  <w:style w:type="character" w:styleId="a4">
    <w:name w:val="Unresolved Mention"/>
    <w:basedOn w:val="a0"/>
    <w:uiPriority w:val="99"/>
    <w:semiHidden/>
    <w:unhideWhenUsed/>
    <w:rsid w:val="00914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manova-ticket.ru/9530/1004/" TargetMode="External"/><Relationship Id="rId18" Type="http://schemas.openxmlformats.org/officeDocument/2006/relationships/hyperlink" Target="https://romanova-ticket.ru/docs/" TargetMode="External"/><Relationship Id="rId26" Type="http://schemas.openxmlformats.org/officeDocument/2006/relationships/hyperlink" Target="https://rkhotel.ru/?ysclid=mmr8g9styj136698383" TargetMode="External"/><Relationship Id="rId3" Type="http://schemas.openxmlformats.org/officeDocument/2006/relationships/settings" Target="settings.xml"/><Relationship Id="rId21" Type="http://schemas.openxmlformats.org/officeDocument/2006/relationships/hyperlink" Target="https://tourism.fsa.gov.ru/ru/resorts/hotels/948b9c4b-c608-11ef-92da-8bda086f57e4/about-resort" TargetMode="External"/><Relationship Id="rId34" Type="http://schemas.openxmlformats.org/officeDocument/2006/relationships/hyperlink" Target="https://romanova-ticket.ru/9530/1004/" TargetMode="External"/><Relationship Id="rId7" Type="http://schemas.openxmlformats.org/officeDocument/2006/relationships/hyperlink" Target="https://tourism.fsa.gov.ru/ru/resorts/hotels/948b9c4b-c608-11ef-92da-8bda086f57e4/about-resort" TargetMode="External"/><Relationship Id="rId12" Type="http://schemas.openxmlformats.org/officeDocument/2006/relationships/hyperlink" Target="https://tourism.fsa.gov.ru/ru/resorts/hotels/948b9c4b-c608-11ef-92da-8bda086f57e4/about-resort" TargetMode="External"/><Relationship Id="rId17" Type="http://schemas.openxmlformats.org/officeDocument/2006/relationships/hyperlink" Target="https://tourism.fsa.gov.ru/ru/resorts/hotels/948b9c4b-c608-11ef-92da-8bda086f57e4/about-resort" TargetMode="External"/><Relationship Id="rId25" Type="http://schemas.openxmlformats.org/officeDocument/2006/relationships/hyperlink" Target="https://romanova-ticket.ru/docs/" TargetMode="External"/><Relationship Id="rId33"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tourism.fsa.gov.ru/ru/resorts/hotels/948b9c4b-c608-11ef-92da-8bda086f57e4/about-resort" TargetMode="External"/><Relationship Id="rId20" Type="http://schemas.openxmlformats.org/officeDocument/2006/relationships/hyperlink" Target="https://tourism.fsa.gov.ru/ru/resorts/hotels/948b9c4b-c608-11ef-92da-8bda086f57e4/about-resort" TargetMode="External"/><Relationship Id="rId29" Type="http://schemas.openxmlformats.org/officeDocument/2006/relationships/hyperlink" Target="https://romanova-ticket.ru/9530/1004/" TargetMode="External"/><Relationship Id="rId1" Type="http://schemas.openxmlformats.org/officeDocument/2006/relationships/numbering" Target="numbering.xml"/><Relationship Id="rId6" Type="http://schemas.openxmlformats.org/officeDocument/2006/relationships/hyperlink" Target="https://rkhotel.ru/?ysclid=mmr8g9styj136698383" TargetMode="External"/><Relationship Id="rId11" Type="http://schemas.openxmlformats.org/officeDocument/2006/relationships/hyperlink" Target="https://tourism.fsa.gov.ru/ru/resorts/hotels/948b9c4b-c608-11ef-92da-8bda086f57e4/about-resort" TargetMode="External"/><Relationship Id="rId24" Type="http://schemas.openxmlformats.org/officeDocument/2006/relationships/hyperlink" Target="https://tourism.fsa.gov.ru/ru/resorts/hotels/948b9c4b-c608-11ef-92da-8bda086f57e4/about-resort" TargetMode="External"/><Relationship Id="rId32" Type="http://schemas.openxmlformats.org/officeDocument/2006/relationships/hyperlink" Target="https://romanova-ticket.ru/9530/1004/" TargetMode="External"/><Relationship Id="rId5" Type="http://schemas.openxmlformats.org/officeDocument/2006/relationships/hyperlink" Target="https://romanova-ticket.ru/docs/" TargetMode="External"/><Relationship Id="rId15" Type="http://schemas.openxmlformats.org/officeDocument/2006/relationships/hyperlink" Target="https://rkhotel.ru/?ysclid=mmr8g9styj136698383" TargetMode="External"/><Relationship Id="rId23" Type="http://schemas.openxmlformats.org/officeDocument/2006/relationships/hyperlink" Target="https://tourism.fsa.gov.ru/ru/resorts/hotels/948b9c4b-c608-11ef-92da-8bda086f57e4/about-resort" TargetMode="External"/><Relationship Id="rId28" Type="http://schemas.openxmlformats.org/officeDocument/2006/relationships/hyperlink" Target="https://tourism.fsa.gov.ru/ru/resorts/hotels/948b9c4b-c608-11ef-92da-8bda086f57e4/about-resort" TargetMode="External"/><Relationship Id="rId36" Type="http://schemas.openxmlformats.org/officeDocument/2006/relationships/theme" Target="theme/theme1.xml"/><Relationship Id="rId10" Type="http://schemas.openxmlformats.org/officeDocument/2006/relationships/hyperlink" Target="https://rkhotel.ru/?ysclid=mmr8g9styj136698383" TargetMode="External"/><Relationship Id="rId19" Type="http://schemas.openxmlformats.org/officeDocument/2006/relationships/hyperlink" Target="https://rkhotel.ru/?ysclid=mmr8g9styj136698383" TargetMode="External"/><Relationship Id="rId31" Type="http://schemas.openxmlformats.org/officeDocument/2006/relationships/hyperlink" Target="https://romanova-ticket.ru/9530/1004/" TargetMode="External"/><Relationship Id="rId4" Type="http://schemas.openxmlformats.org/officeDocument/2006/relationships/webSettings" Target="webSettings.xml"/><Relationship Id="rId9" Type="http://schemas.openxmlformats.org/officeDocument/2006/relationships/hyperlink" Target="https://romanova-ticket.ru/9530/1004/" TargetMode="External"/><Relationship Id="rId14" Type="http://schemas.openxmlformats.org/officeDocument/2006/relationships/hyperlink" Target="https://romanova-ticket.ru/9530/1004/" TargetMode="External"/><Relationship Id="rId22" Type="http://schemas.openxmlformats.org/officeDocument/2006/relationships/hyperlink" Target="https://rkhotel.ru/?ysclid=mmr8g9styj136698383" TargetMode="External"/><Relationship Id="rId27" Type="http://schemas.openxmlformats.org/officeDocument/2006/relationships/hyperlink" Target="https://tourism.fsa.gov.ru/ru/resorts/hotels/948b9c4b-c608-11ef-92da-8bda086f57e4/about-resort" TargetMode="External"/><Relationship Id="rId30" Type="http://schemas.openxmlformats.org/officeDocument/2006/relationships/hyperlink" Target="https://romanova-ticket.ru/9530/1004/" TargetMode="External"/><Relationship Id="rId35" Type="http://schemas.openxmlformats.org/officeDocument/2006/relationships/fontTable" Target="fontTable.xml"/><Relationship Id="rId8" Type="http://schemas.openxmlformats.org/officeDocument/2006/relationships/hyperlink" Target="https://tourism.fsa.gov.ru/ru/resorts/hotels/948b9c4b-c608-11ef-92da-8bda086f57e4/about-res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2720</Words>
  <Characters>15505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2026-03-16T02:44:00Z</dcterms:created>
  <dcterms:modified xsi:type="dcterms:W3CDTF">2026-03-16T02:44:00Z</dcterms:modified>
</cp:coreProperties>
</file>